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739" w:rsidRPr="00954739" w:rsidRDefault="00954739" w:rsidP="00954739">
      <w:pPr>
        <w:shd w:val="clear" w:color="auto" w:fill="FFFFFF"/>
        <w:spacing w:before="76" w:after="76" w:line="512" w:lineRule="atLeast"/>
        <w:ind w:firstLine="227"/>
        <w:jc w:val="center"/>
        <w:outlineLvl w:val="0"/>
        <w:rPr>
          <w:rFonts w:ascii="Tahoma" w:eastAsia="Times New Roman" w:hAnsi="Tahoma" w:cs="Tahoma"/>
          <w:color w:val="3E64C4"/>
          <w:kern w:val="36"/>
          <w:sz w:val="34"/>
          <w:szCs w:val="34"/>
        </w:rPr>
      </w:pPr>
      <w:r w:rsidRPr="00954739">
        <w:rPr>
          <w:rFonts w:ascii="Tahoma" w:eastAsia="Times New Roman" w:hAnsi="Tahoma" w:cs="Tahoma"/>
          <w:color w:val="3E64C4"/>
          <w:kern w:val="36"/>
          <w:sz w:val="34"/>
          <w:szCs w:val="34"/>
        </w:rPr>
        <w:t>Значение игры для развития ребенка-дошкольника</w:t>
      </w:r>
    </w:p>
    <w:p w:rsidR="00954739" w:rsidRDefault="00954739" w:rsidP="00954739">
      <w:pPr>
        <w:pStyle w:val="4"/>
        <w:shd w:val="clear" w:color="auto" w:fill="FFFFFF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</w:rPr>
        <w:t>Значение игр для дошкольников</w:t>
      </w:r>
    </w:p>
    <w:p w:rsidR="00954739" w:rsidRDefault="00954739" w:rsidP="00954739">
      <w:pPr>
        <w:pStyle w:val="basic"/>
        <w:shd w:val="clear" w:color="auto" w:fill="FFFFFF"/>
        <w:spacing w:before="114" w:beforeAutospacing="0" w:after="114" w:afterAutospacing="0"/>
        <w:jc w:val="both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</w:rPr>
        <w:t>Прежде всего, игра как ведущая деятельность дошкольника является основой для формирования познаний о важном пласте человеческой культуры – взаимоотношениях между людьми. Наверняка, Вы замечали, что в своих играх, будь то машинки, дочки-матери или игра во врача, дети копируют поведение взрослых, сцены их просмотренных фильмов или моменты собственной жизни.</w:t>
      </w:r>
    </w:p>
    <w:p w:rsidR="00954739" w:rsidRDefault="00954739" w:rsidP="00954739">
      <w:pPr>
        <w:pStyle w:val="basic"/>
        <w:shd w:val="clear" w:color="auto" w:fill="FFFFFF"/>
        <w:spacing w:before="114" w:beforeAutospacing="0" w:after="114" w:afterAutospacing="0"/>
        <w:jc w:val="both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</w:rPr>
        <w:t>Кроме того, игра помогает не только копировать сценки из жизни, но и учит детей коммуникабельности и установлению общения друг с другом. Ведь игры обычно передаются от старшего поколения детей более младшему – и общение в такой разновозрастной компании положительно сказывается на развитии и социализации малыша.</w:t>
      </w:r>
    </w:p>
    <w:p w:rsidR="00954739" w:rsidRDefault="00954739" w:rsidP="00954739">
      <w:pPr>
        <w:pStyle w:val="basic"/>
        <w:shd w:val="clear" w:color="auto" w:fill="FFFFFF"/>
        <w:spacing w:before="114" w:beforeAutospacing="0" w:after="114" w:afterAutospacing="0"/>
        <w:jc w:val="both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</w:rPr>
        <w:t>Любая игра подчиняется каким-то правилам – поэтому игровая деятельность еще и помогает детям учиться придерживаться каких-то правил. Конечно, Вы сейчас можете возразить, что в процессе обучения, а особенно в школе, также нужно придерживаться определенных правил. Это верно, но различие состоит в том, что школьные правила установлены кем-то – и ребенок подчиняется им просто потому что надо, а правила в игре устанавливаются им же самим, по собственному желанию – и здесь он выступает творцом и добровольным (а не по принуждению)исполнителем. Не зря психологи и педагоги утверждают, что игра развивает воображение, логическое мышление, способность мыслить нестандартно. Игра также помогает ребенку научиться организовывать свою деятельность, не ожидая подсказки извне (чем грешат современные дети), развивает любознательность и самостоятельность.</w:t>
      </w:r>
    </w:p>
    <w:p w:rsidR="00954739" w:rsidRDefault="00954739" w:rsidP="00954739">
      <w:pPr>
        <w:pStyle w:val="4"/>
        <w:shd w:val="clear" w:color="auto" w:fill="FFFFFF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</w:rPr>
        <w:t>Развивающие игры и их условия</w:t>
      </w:r>
    </w:p>
    <w:p w:rsidR="00954739" w:rsidRDefault="00954739" w:rsidP="00954739">
      <w:pPr>
        <w:pStyle w:val="basic"/>
        <w:shd w:val="clear" w:color="auto" w:fill="FFFFFF"/>
        <w:spacing w:before="114" w:beforeAutospacing="0" w:after="114" w:afterAutospacing="0"/>
        <w:jc w:val="both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</w:rPr>
        <w:t>Но не стоит думать, что ребенку-дошкольнику нужно дать вдоволь наиграться до 6-7 лет, никак не заботясь о его развитии. Развивать ребенка нужно, но делать это необходимо не с помощью нудных занятий в группах на подготовительных курсах, а дома и в процессе общения малыша со сверстниками – в форме игры. Благо, развивающие и обучающие игры для детей-дошкольников уже давно придуманы и, скорее всего, даже Вы в детстве сталкивались в ними. Что же это за игры?</w:t>
      </w:r>
    </w:p>
    <w:p w:rsidR="00954739" w:rsidRDefault="00954739" w:rsidP="00954739">
      <w:pPr>
        <w:pStyle w:val="basic"/>
        <w:shd w:val="clear" w:color="auto" w:fill="FFFFFF"/>
        <w:spacing w:before="114" w:beforeAutospacing="0" w:after="114" w:afterAutospacing="0"/>
        <w:jc w:val="both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</w:rPr>
        <w:t xml:space="preserve">Прежде чем заняться их перечислением и выделением их положительных качеств, нужно сказать пару слов о наиболее важных вещах для того, чтобы такая игра действительно принесла пользу Вашему малышу. Прежде всего, развивающие игры должны проводиться с участием </w:t>
      </w:r>
      <w:r>
        <w:rPr>
          <w:rFonts w:ascii="Tahoma" w:hAnsi="Tahoma" w:cs="Tahoma"/>
          <w:color w:val="666666"/>
          <w:sz w:val="27"/>
          <w:szCs w:val="27"/>
        </w:rPr>
        <w:lastRenderedPageBreak/>
        <w:t>взрослых – именно взрослый должен направлять малыша и помогать ему проявлять свой сильные стороны в совместной с ним деятельности.</w:t>
      </w:r>
    </w:p>
    <w:p w:rsidR="00954739" w:rsidRDefault="00954739" w:rsidP="00954739">
      <w:pPr>
        <w:pStyle w:val="basic"/>
        <w:shd w:val="clear" w:color="auto" w:fill="FFFFFF"/>
        <w:spacing w:before="114" w:beforeAutospacing="0" w:after="114" w:afterAutospacing="0"/>
        <w:jc w:val="both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</w:rPr>
        <w:t>Кроме того, развивающие игры необходимо подбирать с учетом возраста ребенка и в разумной последовательности этапов – то есть, от наименее сложных к все более усложняющимся задачам, можно также постепенно вводить дополнительные усложняющие элементы.</w:t>
      </w:r>
    </w:p>
    <w:p w:rsidR="00954739" w:rsidRDefault="00954739" w:rsidP="00954739">
      <w:pPr>
        <w:pStyle w:val="basic"/>
        <w:shd w:val="clear" w:color="auto" w:fill="FFFFFF"/>
        <w:spacing w:before="114" w:beforeAutospacing="0" w:after="114" w:afterAutospacing="0"/>
        <w:jc w:val="both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</w:rPr>
        <w:t>Итак, какие же развивающие игры советуют педагоги?</w:t>
      </w:r>
    </w:p>
    <w:p w:rsidR="00954739" w:rsidRDefault="00954739" w:rsidP="00954739">
      <w:pPr>
        <w:pStyle w:val="basic"/>
        <w:shd w:val="clear" w:color="auto" w:fill="FFFFFF"/>
        <w:spacing w:before="114" w:beforeAutospacing="0" w:after="114" w:afterAutospacing="0"/>
        <w:jc w:val="both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  <w:u w:val="single"/>
        </w:rPr>
        <w:t>1. Сюжетно-ролевые игры</w:t>
      </w:r>
    </w:p>
    <w:p w:rsidR="00954739" w:rsidRDefault="00954739" w:rsidP="00954739">
      <w:pPr>
        <w:pStyle w:val="basic"/>
        <w:shd w:val="clear" w:color="auto" w:fill="FFFFFF"/>
        <w:spacing w:before="114" w:beforeAutospacing="0" w:after="114" w:afterAutospacing="0"/>
        <w:jc w:val="both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</w:rPr>
        <w:t>К ним относятся те самые игры «во врача», «дочки-матери» и тому подобные. Такие игры отражают действительность и позволяют детям копировать взаимоотношения между людьми во взрослом мире. Ребенок же берет на себя какую-то роль какого-то взрослого, начинает действовать, отчасти копируя увиденное поведение, отчасти добавляя что-то свое. Такие игры развивают самостоятельность, являются первым опытом «взрослой жизни» малыша, они помогают познавать окружающий мир и, отталкиваясь от увиденного в реальности, под воздействием собственной фантазии, создавать новые модели поведения.</w:t>
      </w:r>
    </w:p>
    <w:p w:rsidR="00954739" w:rsidRDefault="00954739" w:rsidP="00954739">
      <w:pPr>
        <w:pStyle w:val="basic"/>
        <w:shd w:val="clear" w:color="auto" w:fill="FFFFFF"/>
        <w:spacing w:before="114" w:beforeAutospacing="0" w:after="114" w:afterAutospacing="0"/>
        <w:jc w:val="both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</w:rPr>
        <w:t>У сюжетно-ролевых игр есть свои характерные особенности:</w:t>
      </w:r>
    </w:p>
    <w:p w:rsidR="00954739" w:rsidRDefault="00954739" w:rsidP="00954739">
      <w:pPr>
        <w:pStyle w:val="basic"/>
        <w:shd w:val="clear" w:color="auto" w:fill="FFFFFF"/>
        <w:spacing w:before="114" w:beforeAutospacing="0" w:after="114" w:afterAutospacing="0"/>
        <w:jc w:val="both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</w:rPr>
        <w:t>- это форма активного отражения ребенком повседневной жизни взрослых людей;</w:t>
      </w:r>
    </w:p>
    <w:p w:rsidR="00954739" w:rsidRDefault="00954739" w:rsidP="00954739">
      <w:pPr>
        <w:pStyle w:val="basic"/>
        <w:shd w:val="clear" w:color="auto" w:fill="FFFFFF"/>
        <w:spacing w:before="114" w:beforeAutospacing="0" w:after="114" w:afterAutospacing="0"/>
        <w:jc w:val="both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</w:rPr>
        <w:t>- эта игра предполагает комплексные действия, а не отдельные – одинаковые и периодически повторяющиеся (как письмо или чтение);</w:t>
      </w:r>
    </w:p>
    <w:p w:rsidR="00954739" w:rsidRDefault="00954739" w:rsidP="00954739">
      <w:pPr>
        <w:pStyle w:val="basic"/>
        <w:shd w:val="clear" w:color="auto" w:fill="FFFFFF"/>
        <w:spacing w:before="114" w:beforeAutospacing="0" w:after="114" w:afterAutospacing="0"/>
        <w:jc w:val="both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</w:rPr>
        <w:t>- сюжет таких игр меняется с течением времени – то, во что играли дети 20 лет назад, и то, во что они играют сейчас – две большие разницы;</w:t>
      </w:r>
    </w:p>
    <w:p w:rsidR="00954739" w:rsidRDefault="00954739" w:rsidP="00954739">
      <w:pPr>
        <w:pStyle w:val="basic"/>
        <w:shd w:val="clear" w:color="auto" w:fill="FFFFFF"/>
        <w:spacing w:before="114" w:beforeAutospacing="0" w:after="114" w:afterAutospacing="0"/>
        <w:jc w:val="both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</w:rPr>
        <w:t>- сюжетно-ролевая игра предполагает творческое отражение действительности ребенком;</w:t>
      </w:r>
    </w:p>
    <w:p w:rsidR="00954739" w:rsidRDefault="00954739" w:rsidP="00954739">
      <w:pPr>
        <w:pStyle w:val="basic"/>
        <w:shd w:val="clear" w:color="auto" w:fill="FFFFFF"/>
        <w:spacing w:before="114" w:beforeAutospacing="0" w:after="114" w:afterAutospacing="0"/>
        <w:jc w:val="both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</w:rPr>
        <w:t>- такая игра способствует познанию малышом окружающего мира и развитию познавательных способностей и любознательности;</w:t>
      </w:r>
    </w:p>
    <w:p w:rsidR="00954739" w:rsidRDefault="00954739" w:rsidP="00954739">
      <w:pPr>
        <w:pStyle w:val="basic"/>
        <w:shd w:val="clear" w:color="auto" w:fill="FFFFFF"/>
        <w:spacing w:before="114" w:beforeAutospacing="0" w:after="114" w:afterAutospacing="0"/>
        <w:jc w:val="both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</w:rPr>
        <w:t>- такая игра предполагает не пустое заучивание чего-то, а применение своих знаний не практике;</w:t>
      </w:r>
    </w:p>
    <w:p w:rsidR="00954739" w:rsidRDefault="00954739" w:rsidP="00954739">
      <w:pPr>
        <w:pStyle w:val="basic"/>
        <w:shd w:val="clear" w:color="auto" w:fill="FFFFFF"/>
        <w:spacing w:before="114" w:beforeAutospacing="0" w:after="114" w:afterAutospacing="0"/>
        <w:jc w:val="both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</w:rPr>
        <w:t>- как правило, в такие игры можно играть только коллективно, поэтому эта деятельность способствует развитию коммуникативных навыков ребенка;</w:t>
      </w:r>
    </w:p>
    <w:p w:rsidR="00954739" w:rsidRDefault="00954739" w:rsidP="00954739">
      <w:pPr>
        <w:pStyle w:val="basic"/>
        <w:shd w:val="clear" w:color="auto" w:fill="FFFFFF"/>
        <w:spacing w:before="114" w:beforeAutospacing="0" w:after="114" w:afterAutospacing="0"/>
        <w:jc w:val="both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</w:rPr>
        <w:t>- изначальный сценарий сюжетно-ролевой игры может измениться в процессе его реализации, что способствует развитию творческих способностей малыша и его способности ориентироваться и выбирать нестандартные пути решения.</w:t>
      </w:r>
    </w:p>
    <w:p w:rsidR="00954739" w:rsidRDefault="00954739" w:rsidP="00954739">
      <w:pPr>
        <w:pStyle w:val="basic"/>
        <w:shd w:val="clear" w:color="auto" w:fill="FFFFFF"/>
        <w:spacing w:before="114" w:beforeAutospacing="0" w:after="114" w:afterAutospacing="0"/>
        <w:jc w:val="both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  <w:u w:val="single"/>
        </w:rPr>
        <w:t>2. Разгадывание кроссвордов, загадок и ребусов</w:t>
      </w:r>
    </w:p>
    <w:p w:rsidR="00954739" w:rsidRDefault="00954739" w:rsidP="00954739">
      <w:pPr>
        <w:pStyle w:val="basic"/>
        <w:shd w:val="clear" w:color="auto" w:fill="FFFFFF"/>
        <w:spacing w:before="114" w:beforeAutospacing="0" w:after="114" w:afterAutospacing="0"/>
        <w:jc w:val="both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</w:rPr>
        <w:lastRenderedPageBreak/>
        <w:t>Такие игры помогают развивать у ребенка логические мышления, познавательные способности и, опять же, учат применять полученные знания на практике. Детский ребус – это, наверное, наиболее популярная форма загадок для маленьких детей, развивающая не только логическое мышление, но и творческую фантазию.</w:t>
      </w:r>
    </w:p>
    <w:p w:rsidR="00954739" w:rsidRDefault="00954739" w:rsidP="00954739">
      <w:pPr>
        <w:pStyle w:val="basic"/>
        <w:shd w:val="clear" w:color="auto" w:fill="FFFFFF"/>
        <w:spacing w:before="114" w:beforeAutospacing="0" w:after="114" w:afterAutospacing="0"/>
        <w:jc w:val="both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</w:rPr>
        <w:t>Обычные детские загадки и кроссворды в игровой форме помогут ребенку улучшить свой словарный запас, развить память и образное мышление. Кроме того, разгадывание загадок позволяет развить смекалку, наблюдательность, воображение и нестандартное мышление ребенка.</w:t>
      </w:r>
    </w:p>
    <w:p w:rsidR="00954739" w:rsidRDefault="00954739" w:rsidP="00954739">
      <w:pPr>
        <w:pStyle w:val="basic"/>
        <w:shd w:val="clear" w:color="auto" w:fill="FFFFFF"/>
        <w:spacing w:before="114" w:beforeAutospacing="0" w:after="114" w:afterAutospacing="0"/>
        <w:jc w:val="both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  <w:u w:val="single"/>
        </w:rPr>
        <w:t>3. Игры-соревнования</w:t>
      </w:r>
    </w:p>
    <w:p w:rsidR="00954739" w:rsidRDefault="00954739" w:rsidP="00954739">
      <w:pPr>
        <w:pStyle w:val="basic"/>
        <w:shd w:val="clear" w:color="auto" w:fill="FFFFFF"/>
        <w:spacing w:before="114" w:beforeAutospacing="0" w:after="114" w:afterAutospacing="0"/>
        <w:jc w:val="both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</w:rPr>
        <w:t>Психологи считают, что именно в играх-соревнованиях у детей развивается стремление к успеху и возможности стать первым.</w:t>
      </w:r>
    </w:p>
    <w:p w:rsidR="00954739" w:rsidRDefault="00954739" w:rsidP="00954739">
      <w:pPr>
        <w:pStyle w:val="basic"/>
        <w:shd w:val="clear" w:color="auto" w:fill="FFFFFF"/>
        <w:spacing w:before="114" w:beforeAutospacing="0" w:after="114" w:afterAutospacing="0"/>
        <w:jc w:val="both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  <w:u w:val="single"/>
        </w:rPr>
        <w:t>4. Конструкторская игра</w:t>
      </w:r>
    </w:p>
    <w:p w:rsidR="00954739" w:rsidRDefault="00954739" w:rsidP="00954739">
      <w:pPr>
        <w:pStyle w:val="basic"/>
        <w:shd w:val="clear" w:color="auto" w:fill="FFFFFF"/>
        <w:spacing w:before="114" w:beforeAutospacing="0" w:after="114" w:afterAutospacing="0"/>
        <w:jc w:val="both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</w:rPr>
        <w:t>Такой вид игры больше подходит для детей старшего дошкольного возраста, когда моторика у них уже хорошо развита, и они уже могут что-то сконструировать. С помощью различных конструкторов и сборных моделей у детей формируются элементарные трудовые умения и навыки, они познают физические свойства предметов, и у них развивается практические мышление. В результате конструирования у малыша развивается воображение и образное мышление, он учится планировать свои действия в определенной последовательности.</w:t>
      </w:r>
    </w:p>
    <w:p w:rsidR="00954739" w:rsidRDefault="00954739" w:rsidP="00954739">
      <w:pPr>
        <w:pStyle w:val="basic"/>
        <w:shd w:val="clear" w:color="auto" w:fill="FFFFFF"/>
        <w:spacing w:before="114" w:beforeAutospacing="0" w:after="114" w:afterAutospacing="0"/>
        <w:jc w:val="both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  <w:u w:val="single"/>
        </w:rPr>
        <w:t>5. Игра-драматизация</w:t>
      </w:r>
    </w:p>
    <w:p w:rsidR="00954739" w:rsidRDefault="00954739" w:rsidP="00954739">
      <w:pPr>
        <w:pStyle w:val="basic"/>
        <w:shd w:val="clear" w:color="auto" w:fill="FFFFFF"/>
        <w:spacing w:before="114" w:beforeAutospacing="0" w:after="114" w:afterAutospacing="0"/>
        <w:jc w:val="both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</w:rPr>
        <w:t>По сути, эта игра подразумевает заучивание малышом слов роли, точная передача чувств и эмоций героя. Она развивает нравственные черты малыша, учит его различать эмоции и уметь их передавать. Основой для сюжета такой игры может стать любое литературное произведение, конечно, не представляющее большой сложности для маленького ребенка.</w:t>
      </w:r>
    </w:p>
    <w:p w:rsidR="00E264A8" w:rsidRPr="00954739" w:rsidRDefault="00954739" w:rsidP="00954739">
      <w:pPr>
        <w:pStyle w:val="basic"/>
        <w:shd w:val="clear" w:color="auto" w:fill="FFFFFF"/>
        <w:spacing w:before="114" w:beforeAutospacing="0" w:after="114" w:afterAutospacing="0"/>
        <w:jc w:val="both"/>
        <w:rPr>
          <w:rFonts w:ascii="Tahoma" w:hAnsi="Tahoma" w:cs="Tahoma"/>
          <w:color w:val="666666"/>
          <w:sz w:val="27"/>
          <w:szCs w:val="27"/>
        </w:rPr>
      </w:pPr>
      <w:r>
        <w:rPr>
          <w:rStyle w:val="a3"/>
          <w:rFonts w:ascii="Tahoma" w:hAnsi="Tahoma" w:cs="Tahoma"/>
          <w:color w:val="666666"/>
          <w:sz w:val="27"/>
          <w:szCs w:val="27"/>
        </w:rPr>
        <w:t>Что же значит игра для дошкольника? Значит она для него очень многое. Именно в игре формируются личностные черты ребенка, именно с помощью игры он учится коммуникабельности, учится проявлять свои способности, начинает стремиться к успеху, учится самостоятельно получать знания и находить решения. Кроме того, ребенок, который в детстве играл в различные игры, более уверен в себе, у него хорошо развито воображение и любознательность и умение придерживаться определенных правил. Все эти качества, несомненно, помогут ему в дальнейшей жизни намного больше, чем бездумно выученные несколько слов на английском языке или умение считать до 100 и обратно в трехлетнем возрасте!</w:t>
      </w:r>
    </w:p>
    <w:sectPr w:rsidR="00E264A8" w:rsidRPr="00954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/>
  <w:defaultTabStop w:val="708"/>
  <w:characterSpacingControl w:val="doNotCompress"/>
  <w:compat>
    <w:useFELayout/>
  </w:compat>
  <w:rsids>
    <w:rsidRoot w:val="00954739"/>
    <w:rsid w:val="00954739"/>
    <w:rsid w:val="00E26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47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7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7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semiHidden/>
    <w:rsid w:val="009547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asic">
    <w:name w:val="basic"/>
    <w:basedOn w:val="a"/>
    <w:rsid w:val="00954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9547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0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1005</Words>
  <Characters>5734</Characters>
  <Application>Microsoft Office Word</Application>
  <DocSecurity>0</DocSecurity>
  <Lines>47</Lines>
  <Paragraphs>13</Paragraphs>
  <ScaleCrop>false</ScaleCrop>
  <Company/>
  <LinksUpToDate>false</LinksUpToDate>
  <CharactersWithSpaces>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Бола</dc:creator>
  <cp:keywords/>
  <dc:description/>
  <cp:lastModifiedBy>Бола</cp:lastModifiedBy>
  <cp:revision>3</cp:revision>
  <cp:lastPrinted>2016-02-15T11:26:00Z</cp:lastPrinted>
  <dcterms:created xsi:type="dcterms:W3CDTF">2016-02-15T11:23:00Z</dcterms:created>
  <dcterms:modified xsi:type="dcterms:W3CDTF">2016-02-15T11:28:00Z</dcterms:modified>
</cp:coreProperties>
</file>