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Y="-585"/>
        <w:tblW w:w="10882" w:type="dxa"/>
        <w:tblLook w:val="04A0"/>
      </w:tblPr>
      <w:tblGrid>
        <w:gridCol w:w="818"/>
        <w:gridCol w:w="2976"/>
        <w:gridCol w:w="3119"/>
        <w:gridCol w:w="1559"/>
        <w:gridCol w:w="2410"/>
      </w:tblGrid>
      <w:tr w:rsidR="00BD46B5" w:rsidRPr="00EF59DB" w:rsidTr="00A32414">
        <w:tc>
          <w:tcPr>
            <w:tcW w:w="818" w:type="dxa"/>
          </w:tcPr>
          <w:p w:rsidR="00BD46B5" w:rsidRPr="00EF59DB" w:rsidRDefault="00BD46B5" w:rsidP="00A3241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D932DE" w:rsidRPr="00EF59DB" w:rsidRDefault="00030396" w:rsidP="00A32414">
            <w:pPr>
              <w:pStyle w:val="a5"/>
              <w:rPr>
                <w:rFonts w:asciiTheme="minorHAnsi" w:hAnsiTheme="minorHAnsi"/>
                <w:i w:val="0"/>
              </w:rPr>
            </w:pPr>
            <w:r w:rsidRPr="00EF59DB">
              <w:rPr>
                <w:rFonts w:asciiTheme="minorHAnsi" w:hAnsiTheme="minorHAnsi"/>
                <w:i w:val="0"/>
              </w:rPr>
              <w:t>ЗАВТРАК</w:t>
            </w:r>
          </w:p>
        </w:tc>
        <w:tc>
          <w:tcPr>
            <w:tcW w:w="3119" w:type="dxa"/>
          </w:tcPr>
          <w:p w:rsidR="00BD46B5" w:rsidRPr="00EF59DB" w:rsidRDefault="00030396" w:rsidP="00A32414">
            <w:pPr>
              <w:pStyle w:val="a5"/>
            </w:pPr>
            <w:r w:rsidRPr="00EF59DB">
              <w:t>ОБЕД</w:t>
            </w:r>
          </w:p>
        </w:tc>
        <w:tc>
          <w:tcPr>
            <w:tcW w:w="1559" w:type="dxa"/>
          </w:tcPr>
          <w:p w:rsidR="00BD46B5" w:rsidRPr="00EF59DB" w:rsidRDefault="00030396" w:rsidP="00A32414">
            <w:pPr>
              <w:pStyle w:val="a5"/>
              <w:ind w:firstLine="0"/>
            </w:pPr>
            <w:r w:rsidRPr="00EF59DB">
              <w:t>ПОЛДНИК</w:t>
            </w:r>
          </w:p>
        </w:tc>
        <w:tc>
          <w:tcPr>
            <w:tcW w:w="2410" w:type="dxa"/>
          </w:tcPr>
          <w:p w:rsidR="00BD46B5" w:rsidRPr="00EF59DB" w:rsidRDefault="00030396" w:rsidP="00A32414">
            <w:pPr>
              <w:pStyle w:val="a5"/>
            </w:pPr>
            <w:r w:rsidRPr="00EF59DB">
              <w:t>УЖИН</w:t>
            </w:r>
          </w:p>
        </w:tc>
      </w:tr>
      <w:tr w:rsidR="00BD46B5" w:rsidRPr="00EF59DB" w:rsidTr="00A32414">
        <w:trPr>
          <w:trHeight w:val="1170"/>
        </w:trPr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пшеничная</w:t>
            </w:r>
          </w:p>
          <w:p w:rsidR="00030396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Чай.хлеб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ind w:firstLine="34"/>
              <w:rPr>
                <w:b/>
              </w:rPr>
            </w:pPr>
          </w:p>
          <w:p w:rsidR="00D932DE" w:rsidRPr="00EF59DB" w:rsidRDefault="00D932DE" w:rsidP="00A32414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Борщ на к/б . Плов с курицей . Салат овощной. Компот .Хлеб</w:t>
            </w:r>
          </w:p>
        </w:tc>
        <w:tc>
          <w:tcPr>
            <w:tcW w:w="1559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Какао .хлеб . яблоко</w:t>
            </w:r>
          </w:p>
        </w:tc>
        <w:tc>
          <w:tcPr>
            <w:tcW w:w="2410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Макароны отварные . яйцо  . чай . хлеб</w:t>
            </w:r>
          </w:p>
        </w:tc>
      </w:tr>
      <w:tr w:rsidR="00BD46B5" w:rsidRPr="00EF59DB" w:rsidTr="00A32414">
        <w:trPr>
          <w:trHeight w:val="1135"/>
        </w:trPr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овсяная. чай .хлеб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rPr>
                <w:b/>
                <w:sz w:val="24"/>
                <w:szCs w:val="24"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Суп харчо</w:t>
            </w:r>
            <w:r w:rsidR="00CC3EF7" w:rsidRPr="00EF59DB">
              <w:rPr>
                <w:b/>
                <w:sz w:val="24"/>
                <w:szCs w:val="24"/>
              </w:rPr>
              <w:t xml:space="preserve"> на к/б</w:t>
            </w:r>
            <w:r w:rsidRPr="00EF59DB">
              <w:rPr>
                <w:b/>
                <w:sz w:val="24"/>
                <w:szCs w:val="24"/>
              </w:rPr>
              <w:t>. Солянка</w:t>
            </w:r>
          </w:p>
          <w:p w:rsidR="00030396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Компот .хлеб</w:t>
            </w:r>
          </w:p>
        </w:tc>
        <w:tc>
          <w:tcPr>
            <w:tcW w:w="1559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 .хлеб</w:t>
            </w:r>
          </w:p>
        </w:tc>
        <w:tc>
          <w:tcPr>
            <w:tcW w:w="2410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Пирожки с картошкой .чай хлеб</w:t>
            </w:r>
          </w:p>
        </w:tc>
      </w:tr>
      <w:tr w:rsidR="00BD46B5" w:rsidRPr="00EF59DB" w:rsidTr="00A32414"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D46B5" w:rsidRPr="00EF59DB" w:rsidRDefault="00CC3EF7" w:rsidP="00A32414">
            <w:pPr>
              <w:ind w:firstLine="34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Яйцо вареное . хлеб с маслом . чай </w:t>
            </w:r>
          </w:p>
          <w:p w:rsidR="00D932DE" w:rsidRPr="00EF59DB" w:rsidRDefault="00D932DE" w:rsidP="00A32414">
            <w:pPr>
              <w:rPr>
                <w:b/>
                <w:sz w:val="24"/>
                <w:szCs w:val="24"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Суп гороховый на к/б.гуляш мясной . пюре картофельное.</w:t>
            </w:r>
          </w:p>
          <w:p w:rsidR="00CC3EF7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Салат капустный .компот .хлеб</w:t>
            </w:r>
          </w:p>
          <w:p w:rsidR="00EF59DB" w:rsidRPr="00EF59DB" w:rsidRDefault="00EF59DB" w:rsidP="00A3241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 .печенье .хлеб</w:t>
            </w:r>
          </w:p>
        </w:tc>
        <w:tc>
          <w:tcPr>
            <w:tcW w:w="2410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Гречневая каша.чай .хлеб</w:t>
            </w:r>
          </w:p>
        </w:tc>
      </w:tr>
      <w:tr w:rsidR="00BD46B5" w:rsidRPr="00EF59DB" w:rsidTr="00A32414">
        <w:trPr>
          <w:trHeight w:val="1225"/>
        </w:trPr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BD46B5" w:rsidRPr="00EF59DB" w:rsidRDefault="00CC3EF7" w:rsidP="00A32414">
            <w:pPr>
              <w:ind w:firstLine="34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Молочный суп рисовый.чай.хлеб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Суп с макаронами на к/б.курица запеченная с картошкой. компот хлеб</w:t>
            </w:r>
          </w:p>
        </w:tc>
        <w:tc>
          <w:tcPr>
            <w:tcW w:w="1559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Какао. хлеб</w:t>
            </w:r>
          </w:p>
        </w:tc>
        <w:tc>
          <w:tcPr>
            <w:tcW w:w="2410" w:type="dxa"/>
          </w:tcPr>
          <w:p w:rsidR="00BD46B5" w:rsidRPr="00EF59DB" w:rsidRDefault="00CC3EF7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Пшеничная каша .чай.хлеб</w:t>
            </w:r>
          </w:p>
        </w:tc>
      </w:tr>
      <w:tr w:rsidR="00BD46B5" w:rsidRPr="00EF59DB" w:rsidTr="00A32414"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D46B5" w:rsidRPr="00EF59DB" w:rsidRDefault="00CC3EF7" w:rsidP="00A32414">
            <w:pPr>
              <w:ind w:firstLine="34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гречневая  чай 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Хинкал на к/б</w:t>
            </w:r>
          </w:p>
          <w:p w:rsidR="00631A7F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Голубцы  мясные. Каша пшеничная  компот хлеб</w:t>
            </w:r>
          </w:p>
        </w:tc>
        <w:tc>
          <w:tcPr>
            <w:tcW w:w="1559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</w:t>
            </w:r>
            <w:r w:rsidR="00A32414" w:rsidRPr="00EF59DB">
              <w:rPr>
                <w:b/>
                <w:sz w:val="24"/>
                <w:szCs w:val="24"/>
              </w:rPr>
              <w:t>.</w:t>
            </w:r>
            <w:r w:rsidRPr="00EF59DB">
              <w:rPr>
                <w:b/>
                <w:sz w:val="24"/>
                <w:szCs w:val="24"/>
              </w:rPr>
              <w:t xml:space="preserve"> хлеб</w:t>
            </w:r>
          </w:p>
        </w:tc>
        <w:tc>
          <w:tcPr>
            <w:tcW w:w="2410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Салат марковный . макароны отварные чай хлеб</w:t>
            </w:r>
          </w:p>
        </w:tc>
      </w:tr>
      <w:tr w:rsidR="00BD46B5" w:rsidRPr="00EF59DB" w:rsidTr="00A32414">
        <w:trPr>
          <w:trHeight w:val="1538"/>
        </w:trPr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манная молочная. Чай.  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Суп фасолевый на к/б</w:t>
            </w:r>
          </w:p>
          <w:p w:rsidR="00631A7F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Макароны отварные .куриный гуляш. компот. хлеб.</w:t>
            </w:r>
          </w:p>
          <w:p w:rsidR="00631A7F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Какао .хлеб</w:t>
            </w:r>
          </w:p>
        </w:tc>
        <w:tc>
          <w:tcPr>
            <w:tcW w:w="2410" w:type="dxa"/>
          </w:tcPr>
          <w:p w:rsidR="00BD46B5" w:rsidRPr="00EF59DB" w:rsidRDefault="00631A7F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Сырники с сахаром .чай хлеб</w:t>
            </w:r>
          </w:p>
        </w:tc>
      </w:tr>
      <w:tr w:rsidR="00BD46B5" w:rsidRPr="00EF59DB" w:rsidTr="00A32414"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BD46B5" w:rsidRPr="00EF59DB" w:rsidRDefault="00631A7F" w:rsidP="00A32414">
            <w:pPr>
              <w:ind w:firstLine="34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пшенная.</w:t>
            </w:r>
            <w:r w:rsidR="00B13364" w:rsidRPr="00EF59DB">
              <w:rPr>
                <w:b/>
                <w:sz w:val="24"/>
                <w:szCs w:val="24"/>
              </w:rPr>
              <w:t xml:space="preserve"> </w:t>
            </w:r>
            <w:r w:rsidRPr="00EF59DB">
              <w:rPr>
                <w:b/>
                <w:sz w:val="24"/>
                <w:szCs w:val="24"/>
              </w:rPr>
              <w:t>чай.</w:t>
            </w:r>
            <w:r w:rsidR="00B13364" w:rsidRPr="00EF59DB">
              <w:rPr>
                <w:b/>
                <w:sz w:val="24"/>
                <w:szCs w:val="24"/>
              </w:rPr>
              <w:t xml:space="preserve"> </w:t>
            </w:r>
            <w:r w:rsidRPr="00EF59DB">
              <w:rPr>
                <w:b/>
                <w:sz w:val="24"/>
                <w:szCs w:val="24"/>
              </w:rPr>
              <w:t>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B1336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Суп на дом. Лапше.</w:t>
            </w:r>
          </w:p>
          <w:p w:rsidR="00B13364" w:rsidRPr="00EF59DB" w:rsidRDefault="00B1336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Гречневый плов. салат овошной </w:t>
            </w:r>
          </w:p>
          <w:p w:rsidR="00B13364" w:rsidRDefault="00B1336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Компот хлеб</w:t>
            </w:r>
          </w:p>
          <w:p w:rsidR="00EF59DB" w:rsidRPr="00EF59DB" w:rsidRDefault="00EF59DB" w:rsidP="00A3241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46B5" w:rsidRPr="00EF59DB" w:rsidRDefault="00B1336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Чай . Хлеб. Вафли </w:t>
            </w:r>
          </w:p>
        </w:tc>
        <w:tc>
          <w:tcPr>
            <w:tcW w:w="2410" w:type="dxa"/>
          </w:tcPr>
          <w:p w:rsidR="00BD46B5" w:rsidRPr="00EF59DB" w:rsidRDefault="00B1336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Молочный суп вермишелевый . чай.хлеб</w:t>
            </w:r>
          </w:p>
        </w:tc>
      </w:tr>
      <w:tr w:rsidR="00A32414" w:rsidRPr="00EF59DB" w:rsidTr="00A32414"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9E1FDE" w:rsidRPr="00EF59DB" w:rsidRDefault="009E1FDE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Макароны отварные </w:t>
            </w:r>
          </w:p>
          <w:p w:rsidR="009E1FDE" w:rsidRPr="00EF59DB" w:rsidRDefault="009E1FDE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Какао .хлеб</w:t>
            </w:r>
          </w:p>
          <w:p w:rsidR="00D932DE" w:rsidRPr="00EF59DB" w:rsidRDefault="00D932DE" w:rsidP="00A32414">
            <w:pPr>
              <w:pStyle w:val="a5"/>
              <w:ind w:firstLine="0"/>
              <w:rPr>
                <w:b/>
              </w:rPr>
            </w:pPr>
          </w:p>
          <w:p w:rsidR="00EF59DB" w:rsidRPr="00EF59DB" w:rsidRDefault="00EF59DB" w:rsidP="00EF59DB">
            <w:pPr>
              <w:rPr>
                <w:b/>
              </w:rPr>
            </w:pP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BD46B5" w:rsidRPr="00EF59DB" w:rsidRDefault="00B1336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 Суп свекольный. Курзе с мясом . салат капустный. Компот .хлеб </w:t>
            </w:r>
          </w:p>
        </w:tc>
        <w:tc>
          <w:tcPr>
            <w:tcW w:w="1559" w:type="dxa"/>
          </w:tcPr>
          <w:p w:rsidR="00BD46B5" w:rsidRPr="00EF59DB" w:rsidRDefault="009E1FDE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 .хлеб</w:t>
            </w:r>
          </w:p>
        </w:tc>
        <w:tc>
          <w:tcPr>
            <w:tcW w:w="2410" w:type="dxa"/>
          </w:tcPr>
          <w:p w:rsidR="00BD46B5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гречневая . чай .хлеб</w:t>
            </w:r>
          </w:p>
        </w:tc>
      </w:tr>
      <w:tr w:rsidR="00A32414" w:rsidRPr="00EF59DB" w:rsidTr="00A32414">
        <w:trPr>
          <w:trHeight w:val="1291"/>
        </w:trPr>
        <w:tc>
          <w:tcPr>
            <w:tcW w:w="818" w:type="dxa"/>
          </w:tcPr>
          <w:p w:rsidR="00BD46B5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976" w:type="dxa"/>
          </w:tcPr>
          <w:p w:rsidR="00D932DE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пшеничная .чай хле</w:t>
            </w:r>
            <w:r w:rsidR="00A32414" w:rsidRPr="00EF59DB">
              <w:rPr>
                <w:b/>
                <w:sz w:val="24"/>
                <w:szCs w:val="24"/>
              </w:rPr>
              <w:t>б.</w:t>
            </w:r>
          </w:p>
          <w:p w:rsidR="00EF59DB" w:rsidRPr="00EF59DB" w:rsidRDefault="00EF59DB" w:rsidP="00A32414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BD46B5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Суп перловый .курица с овощами. </w:t>
            </w:r>
            <w:r w:rsidR="00A32414" w:rsidRPr="00EF59DB">
              <w:rPr>
                <w:b/>
                <w:sz w:val="24"/>
                <w:szCs w:val="24"/>
              </w:rPr>
              <w:t>К</w:t>
            </w:r>
            <w:r w:rsidRPr="00EF59DB">
              <w:rPr>
                <w:b/>
                <w:sz w:val="24"/>
                <w:szCs w:val="24"/>
              </w:rPr>
              <w:t>омпот</w:t>
            </w:r>
            <w:r w:rsidR="00A32414" w:rsidRPr="00EF59DB">
              <w:rPr>
                <w:b/>
                <w:sz w:val="24"/>
                <w:szCs w:val="24"/>
              </w:rPr>
              <w:t>.</w:t>
            </w:r>
            <w:r w:rsidRPr="00EF59DB">
              <w:rPr>
                <w:b/>
                <w:sz w:val="24"/>
                <w:szCs w:val="24"/>
              </w:rPr>
              <w:t xml:space="preserve"> хлеб</w:t>
            </w:r>
          </w:p>
        </w:tc>
        <w:tc>
          <w:tcPr>
            <w:tcW w:w="1559" w:type="dxa"/>
          </w:tcPr>
          <w:p w:rsidR="00BD46B5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</w:t>
            </w:r>
            <w:r w:rsidR="00A32414" w:rsidRPr="00EF59DB">
              <w:rPr>
                <w:b/>
                <w:sz w:val="24"/>
                <w:szCs w:val="24"/>
              </w:rPr>
              <w:t>.</w:t>
            </w:r>
            <w:r w:rsidRPr="00EF59DB">
              <w:rPr>
                <w:b/>
                <w:sz w:val="24"/>
                <w:szCs w:val="24"/>
              </w:rPr>
              <w:t xml:space="preserve"> хлеб</w:t>
            </w:r>
          </w:p>
        </w:tc>
        <w:tc>
          <w:tcPr>
            <w:tcW w:w="2410" w:type="dxa"/>
          </w:tcPr>
          <w:p w:rsidR="00BD46B5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Рыба запеченная . картофельное пюре .чай .хлеб</w:t>
            </w:r>
          </w:p>
        </w:tc>
      </w:tr>
      <w:tr w:rsidR="00A32414" w:rsidRPr="00EF59DB" w:rsidTr="00EF59DB">
        <w:trPr>
          <w:trHeight w:val="1429"/>
        </w:trPr>
        <w:tc>
          <w:tcPr>
            <w:tcW w:w="818" w:type="dxa"/>
          </w:tcPr>
          <w:p w:rsidR="00D932DE" w:rsidRPr="00EF59DB" w:rsidRDefault="00030396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D932DE" w:rsidRPr="00EF59DB" w:rsidRDefault="00D932DE" w:rsidP="00A32414">
            <w:pPr>
              <w:pStyle w:val="a5"/>
              <w:rPr>
                <w:b/>
              </w:rPr>
            </w:pPr>
          </w:p>
          <w:p w:rsidR="00D932DE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 xml:space="preserve">Суп </w:t>
            </w:r>
            <w:r w:rsidR="00A32414" w:rsidRPr="00EF59DB">
              <w:rPr>
                <w:b/>
                <w:sz w:val="24"/>
                <w:szCs w:val="24"/>
              </w:rPr>
              <w:t>молочный с макаронами .чай .хлеб</w:t>
            </w:r>
          </w:p>
          <w:p w:rsidR="00D932DE" w:rsidRPr="00EF59DB" w:rsidRDefault="00D932DE" w:rsidP="00A32414">
            <w:pPr>
              <w:pStyle w:val="a5"/>
              <w:rPr>
                <w:b/>
              </w:rPr>
            </w:pPr>
          </w:p>
        </w:tc>
        <w:tc>
          <w:tcPr>
            <w:tcW w:w="3119" w:type="dxa"/>
          </w:tcPr>
          <w:p w:rsidR="000530EC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Суп клецкий на к/б .</w:t>
            </w:r>
          </w:p>
          <w:p w:rsidR="000530EC" w:rsidRPr="00EF59DB" w:rsidRDefault="000530EC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Тефтели мясные . картофель отварной .салат капусный .компот .хлеб</w:t>
            </w:r>
          </w:p>
        </w:tc>
        <w:tc>
          <w:tcPr>
            <w:tcW w:w="1559" w:type="dxa"/>
          </w:tcPr>
          <w:p w:rsidR="00D932DE" w:rsidRPr="00EF59DB" w:rsidRDefault="00A3241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Чай.хлеб</w:t>
            </w:r>
          </w:p>
        </w:tc>
        <w:tc>
          <w:tcPr>
            <w:tcW w:w="2410" w:type="dxa"/>
          </w:tcPr>
          <w:p w:rsidR="00D932DE" w:rsidRPr="00EF59DB" w:rsidRDefault="00A32414" w:rsidP="00A32414">
            <w:pPr>
              <w:ind w:firstLine="0"/>
              <w:rPr>
                <w:b/>
                <w:sz w:val="24"/>
                <w:szCs w:val="24"/>
              </w:rPr>
            </w:pPr>
            <w:r w:rsidRPr="00EF59DB">
              <w:rPr>
                <w:b/>
                <w:sz w:val="24"/>
                <w:szCs w:val="24"/>
              </w:rPr>
              <w:t>Каша пшенная . чай хлеб</w:t>
            </w:r>
          </w:p>
        </w:tc>
      </w:tr>
    </w:tbl>
    <w:p w:rsidR="000B0268" w:rsidRPr="00EF59DB" w:rsidRDefault="000B0268" w:rsidP="00BD46B5">
      <w:pPr>
        <w:tabs>
          <w:tab w:val="left" w:pos="284"/>
        </w:tabs>
        <w:ind w:left="284" w:firstLine="0"/>
        <w:rPr>
          <w:b/>
          <w:sz w:val="24"/>
          <w:szCs w:val="24"/>
        </w:rPr>
      </w:pPr>
    </w:p>
    <w:sectPr w:rsidR="000B0268" w:rsidRPr="00EF59DB" w:rsidSect="00EF59DB">
      <w:headerReference w:type="default" r:id="rId7"/>
      <w:footerReference w:type="default" r:id="rId8"/>
      <w:pgSz w:w="11906" w:h="16838"/>
      <w:pgMar w:top="-1767" w:right="709" w:bottom="284" w:left="567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A74" w:rsidRDefault="00133A74" w:rsidP="00D932DE">
      <w:r>
        <w:separator/>
      </w:r>
    </w:p>
  </w:endnote>
  <w:endnote w:type="continuationSeparator" w:id="0">
    <w:p w:rsidR="00133A74" w:rsidRDefault="00133A74" w:rsidP="00D9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14" w:rsidRDefault="00A32414" w:rsidP="00A32414">
    <w:pPr>
      <w:pStyle w:val="a9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A74" w:rsidRDefault="00133A74" w:rsidP="00D932DE">
      <w:r>
        <w:separator/>
      </w:r>
    </w:p>
  </w:footnote>
  <w:footnote w:type="continuationSeparator" w:id="0">
    <w:p w:rsidR="00133A74" w:rsidRDefault="00133A74" w:rsidP="00D93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14" w:rsidRPr="00EF59DB" w:rsidRDefault="00A32414" w:rsidP="00A32414">
    <w:pPr>
      <w:pStyle w:val="a7"/>
      <w:ind w:firstLine="0"/>
      <w:rPr>
        <w:rFonts w:ascii="Arial Black" w:hAnsi="Arial Black"/>
        <w:i/>
      </w:rPr>
    </w:pPr>
    <w:r>
      <w:rPr>
        <w:rFonts w:ascii="Arial Black" w:hAnsi="Arial Black"/>
        <w:sz w:val="32"/>
        <w:szCs w:val="32"/>
      </w:rPr>
      <w:t xml:space="preserve">           </w:t>
    </w:r>
    <w:r w:rsidRPr="00EF59DB">
      <w:rPr>
        <w:rFonts w:ascii="Arial Black" w:hAnsi="Arial Black"/>
        <w:i/>
        <w:sz w:val="32"/>
        <w:szCs w:val="32"/>
      </w:rPr>
      <w:t xml:space="preserve">     </w:t>
    </w:r>
    <w:r w:rsidR="00EF59DB">
      <w:rPr>
        <w:rFonts w:ascii="Arial Black" w:hAnsi="Arial Black"/>
        <w:i/>
        <w:sz w:val="32"/>
        <w:szCs w:val="32"/>
      </w:rPr>
      <w:t>П</w:t>
    </w:r>
    <w:r w:rsidRPr="00EF59DB">
      <w:rPr>
        <w:rFonts w:ascii="Arial Black" w:hAnsi="Arial Black"/>
        <w:i/>
        <w:sz w:val="32"/>
        <w:szCs w:val="32"/>
      </w:rPr>
      <w:t>ерспективное меню на 10</w:t>
    </w:r>
    <w:r w:rsidR="00EF59DB">
      <w:rPr>
        <w:rFonts w:ascii="Arial Black" w:hAnsi="Arial Black"/>
        <w:i/>
        <w:sz w:val="32"/>
        <w:szCs w:val="32"/>
      </w:rPr>
      <w:t xml:space="preserve"> </w:t>
    </w:r>
    <w:r w:rsidRPr="00EF59DB">
      <w:rPr>
        <w:rFonts w:ascii="Arial Black" w:hAnsi="Arial Black"/>
        <w:i/>
        <w:sz w:val="32"/>
        <w:szCs w:val="32"/>
      </w:rPr>
      <w:t>дней</w:t>
    </w:r>
    <w:r w:rsidR="00EF59DB" w:rsidRPr="00EF59DB">
      <w:rPr>
        <w:rFonts w:ascii="Arial Black" w:hAnsi="Arial Black"/>
        <w:i/>
      </w:rPr>
      <w:t xml:space="preserve"> </w:t>
    </w:r>
  </w:p>
  <w:p w:rsidR="00A32414" w:rsidRDefault="00A32414" w:rsidP="00A32414">
    <w:pPr>
      <w:pStyle w:val="a7"/>
      <w:ind w:firstLine="0"/>
      <w:rPr>
        <w:rFonts w:ascii="Arial Black" w:hAnsi="Arial Black"/>
      </w:rPr>
    </w:pPr>
  </w:p>
  <w:p w:rsidR="00D932DE" w:rsidRPr="00D932DE" w:rsidRDefault="00030396" w:rsidP="00A32414">
    <w:pPr>
      <w:pStyle w:val="a7"/>
      <w:ind w:firstLine="0"/>
      <w:rPr>
        <w:rFonts w:ascii="Arial Black" w:hAnsi="Arial Black"/>
      </w:rPr>
    </w:pPr>
    <w:r>
      <w:rPr>
        <w:rFonts w:ascii="Arial Black" w:hAnsi="Arial Black"/>
      </w:rPr>
      <w:t xml:space="preserve">               </w:t>
    </w:r>
    <w:r w:rsidR="00A32414">
      <w:rPr>
        <w:rFonts w:ascii="Arial Black" w:hAnsi="Arial Black"/>
      </w:rPr>
      <w:t xml:space="preserve"> </w:t>
    </w:r>
    <w:r>
      <w:rPr>
        <w:noProof/>
        <w:lang w:eastAsia="ru-RU"/>
      </w:rPr>
      <w:drawing>
        <wp:inline distT="0" distB="0" distL="0" distR="0">
          <wp:extent cx="6867525" cy="8943975"/>
          <wp:effectExtent l="0" t="0" r="0" b="0"/>
          <wp:docPr id="17" name="Рисунок 17" descr="https://mbdou72.edummr.ru/wp-content/uploads/2020/05/asci-1024x1024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s://mbdou72.edummr.ru/wp-content/uploads/2020/05/asci-1024x1024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6198" cy="8942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932DE">
      <w:rPr>
        <w:rFonts w:ascii="Arial Black" w:hAnsi="Arial Black"/>
        <w:noProof/>
        <w:lang w:eastAsia="ru-RU"/>
      </w:rPr>
      <w:drawing>
        <wp:inline distT="0" distB="0" distL="0" distR="0">
          <wp:extent cx="6570980" cy="5749925"/>
          <wp:effectExtent l="228600" t="209550" r="210820" b="174625"/>
          <wp:docPr id="4" name="Рисунок 3" descr="ОВОЩ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ВОЩИ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0980" cy="5749925"/>
                  </a:xfrm>
                  <a:prstGeom prst="rect">
                    <a:avLst/>
                  </a:prstGeom>
                  <a:ln w="190500" cap="sq">
                    <a:solidFill>
                      <a:srgbClr val="C8C6BD"/>
                    </a:solidFill>
                    <a:prstDash val="solid"/>
                    <a:miter lim="800000"/>
                  </a:ln>
                  <a:effectLst>
                    <a:outerShdw blurRad="254000" algn="bl" rotWithShape="0">
                      <a:srgbClr val="000000">
                        <a:alpha val="43000"/>
                      </a:srgbClr>
                    </a:outerShdw>
                  </a:effectLst>
                  <a:scene3d>
                    <a:camera prst="perspectiveFront" fov="5400000"/>
                    <a:lightRig rig="threePt" dir="t">
                      <a:rot lat="0" lon="0" rev="2100000"/>
                    </a:lightRig>
                  </a:scene3d>
                  <a:sp3d extrusionH="25400">
                    <a:bevelT w="304800" h="152400" prst="hardEdge"/>
                    <a:extrusionClr>
                      <a:srgbClr val="000000"/>
                    </a:extrusionClr>
                  </a:sp3d>
                </pic:spPr>
              </pic:pic>
            </a:graphicData>
          </a:graphic>
        </wp:inline>
      </w:drawing>
    </w:r>
    <w:r w:rsidR="00D932DE">
      <w:rPr>
        <w:rFonts w:ascii="Arial Black" w:hAnsi="Arial Black"/>
      </w:rPr>
      <w:t xml:space="preserve">  </w:t>
    </w:r>
    <w:r w:rsidR="00D932DE">
      <w:rPr>
        <w:rFonts w:ascii="Arial Black" w:hAnsi="Arial Black"/>
        <w:noProof/>
        <w:lang w:eastAsia="ru-RU"/>
      </w:rPr>
      <w:drawing>
        <wp:inline distT="0" distB="0" distL="0" distR="0">
          <wp:extent cx="6571615" cy="5749925"/>
          <wp:effectExtent l="57150" t="57150" r="57785" b="1603375"/>
          <wp:docPr id="3" name="Рисунок 2" descr="ОВОЩ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ВОЩИ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1615" cy="5749925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</wp:inline>
      </w:drawing>
    </w:r>
    <w:r w:rsidR="00D932DE">
      <w:rPr>
        <w:rFonts w:ascii="Arial Black" w:hAnsi="Arial Black"/>
        <w:noProof/>
        <w:lang w:eastAsia="ru-RU"/>
      </w:rPr>
      <w:drawing>
        <wp:inline distT="0" distB="0" distL="0" distR="0">
          <wp:extent cx="6571615" cy="5749925"/>
          <wp:effectExtent l="95250" t="95250" r="95885" b="98425"/>
          <wp:docPr id="2" name="Рисунок 1" descr="ОВОЩ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ВОЩИ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1615" cy="574992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  <w:r w:rsidR="00D932DE">
      <w:rPr>
        <w:rFonts w:ascii="Arial Black" w:hAnsi="Arial Black"/>
        <w:noProof/>
        <w:lang w:eastAsia="ru-RU"/>
      </w:rPr>
      <w:drawing>
        <wp:inline distT="0" distB="0" distL="0" distR="0">
          <wp:extent cx="6571615" cy="5749925"/>
          <wp:effectExtent l="19050" t="0" r="635" b="0"/>
          <wp:docPr id="1" name="Рисунок 0" descr="ОВОЩ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ВОЩИ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1615" cy="574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59DB" w:rsidRDefault="00EF59D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D46B5"/>
    <w:rsid w:val="00030396"/>
    <w:rsid w:val="000530EC"/>
    <w:rsid w:val="000B0268"/>
    <w:rsid w:val="00133A74"/>
    <w:rsid w:val="002613E7"/>
    <w:rsid w:val="002B55C4"/>
    <w:rsid w:val="00631A7F"/>
    <w:rsid w:val="009C65E2"/>
    <w:rsid w:val="009E1FDE"/>
    <w:rsid w:val="00A32414"/>
    <w:rsid w:val="00B13364"/>
    <w:rsid w:val="00BD46B5"/>
    <w:rsid w:val="00CC3EF7"/>
    <w:rsid w:val="00CF6982"/>
    <w:rsid w:val="00D17330"/>
    <w:rsid w:val="00D340FF"/>
    <w:rsid w:val="00D932DE"/>
    <w:rsid w:val="00E2728B"/>
    <w:rsid w:val="00EF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FF"/>
    <w:pPr>
      <w:spacing w:after="0" w:line="240" w:lineRule="auto"/>
      <w:ind w:firstLine="709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340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0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340FF"/>
    <w:pPr>
      <w:spacing w:after="0" w:line="240" w:lineRule="auto"/>
      <w:ind w:firstLine="709"/>
    </w:pPr>
    <w:rPr>
      <w:sz w:val="28"/>
    </w:rPr>
  </w:style>
  <w:style w:type="table" w:styleId="a4">
    <w:name w:val="Table Grid"/>
    <w:basedOn w:val="a1"/>
    <w:uiPriority w:val="59"/>
    <w:rsid w:val="00BD4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link w:val="a6"/>
    <w:uiPriority w:val="11"/>
    <w:qFormat/>
    <w:rsid w:val="00D932D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932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932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32DE"/>
    <w:rPr>
      <w:sz w:val="28"/>
    </w:rPr>
  </w:style>
  <w:style w:type="paragraph" w:styleId="a9">
    <w:name w:val="footer"/>
    <w:basedOn w:val="a"/>
    <w:link w:val="aa"/>
    <w:uiPriority w:val="99"/>
    <w:semiHidden/>
    <w:unhideWhenUsed/>
    <w:rsid w:val="00D932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32DE"/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D932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3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F5F1-BB6E-4F92-BB0D-CA8E4B9C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2020-11-25T07:41:00Z</dcterms:created>
  <dcterms:modified xsi:type="dcterms:W3CDTF">2020-11-25T09:17:00Z</dcterms:modified>
</cp:coreProperties>
</file>