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52" w:rsidRPr="00B07E90" w:rsidRDefault="002F1552" w:rsidP="002F1552">
      <w:pPr>
        <w:ind w:left="10773"/>
        <w:jc w:val="center"/>
        <w:rPr>
          <w:b/>
        </w:rPr>
      </w:pPr>
      <w:r w:rsidRPr="00B07E90">
        <w:rPr>
          <w:b/>
        </w:rPr>
        <w:t>УТВЕРЖДАЮ:</w:t>
      </w:r>
    </w:p>
    <w:p w:rsidR="002F1552" w:rsidRPr="00B07E90" w:rsidRDefault="002F1552" w:rsidP="002F1552">
      <w:pPr>
        <w:ind w:left="10773"/>
        <w:jc w:val="center"/>
        <w:rPr>
          <w:b/>
        </w:rPr>
      </w:pPr>
      <w:r w:rsidRPr="00B07E90">
        <w:rPr>
          <w:b/>
        </w:rPr>
        <w:t>Заведующая МКДОУ</w:t>
      </w:r>
    </w:p>
    <w:p w:rsidR="002F1552" w:rsidRPr="00B07E90" w:rsidRDefault="002F1552" w:rsidP="002F1552">
      <w:pPr>
        <w:ind w:left="10773"/>
        <w:jc w:val="center"/>
        <w:rPr>
          <w:b/>
        </w:rPr>
      </w:pPr>
      <w:r w:rsidRPr="00B07E90">
        <w:rPr>
          <w:b/>
        </w:rPr>
        <w:t>«Детский сад № 2» г. Избербаш</w:t>
      </w:r>
    </w:p>
    <w:p w:rsidR="002F1552" w:rsidRPr="00B07E90" w:rsidRDefault="002F1552" w:rsidP="002F1552">
      <w:pPr>
        <w:ind w:left="10773"/>
        <w:jc w:val="center"/>
        <w:rPr>
          <w:b/>
        </w:rPr>
      </w:pPr>
      <w:r>
        <w:rPr>
          <w:b/>
        </w:rPr>
        <w:t>_________ Муидова А.М.</w:t>
      </w:r>
    </w:p>
    <w:p w:rsidR="002F1552" w:rsidRDefault="002F1552" w:rsidP="002F1552">
      <w:pPr>
        <w:ind w:left="10773"/>
        <w:jc w:val="center"/>
      </w:pPr>
      <w:r>
        <w:rPr>
          <w:b/>
        </w:rPr>
        <w:t>от «__» сентября 202</w:t>
      </w:r>
      <w:r w:rsidR="003B66B6">
        <w:rPr>
          <w:b/>
        </w:rPr>
        <w:t>1</w:t>
      </w:r>
      <w:r w:rsidRPr="00B07E90">
        <w:rPr>
          <w:b/>
        </w:rPr>
        <w:t xml:space="preserve"> года</w:t>
      </w:r>
    </w:p>
    <w:p w:rsidR="002F1552" w:rsidRPr="00493941" w:rsidRDefault="002F1552" w:rsidP="002F1552">
      <w:pPr>
        <w:jc w:val="both"/>
        <w:rPr>
          <w:sz w:val="16"/>
          <w:szCs w:val="16"/>
        </w:rPr>
      </w:pPr>
    </w:p>
    <w:p w:rsidR="002F1552" w:rsidRPr="001E64AD" w:rsidRDefault="002F1552" w:rsidP="002F1552">
      <w:pPr>
        <w:spacing w:line="276" w:lineRule="auto"/>
        <w:jc w:val="center"/>
        <w:rPr>
          <w:b/>
          <w:color w:val="0070C0"/>
          <w:sz w:val="44"/>
          <w:szCs w:val="44"/>
        </w:rPr>
      </w:pPr>
      <w:r w:rsidRPr="001E64AD">
        <w:rPr>
          <w:b/>
          <w:color w:val="0070C0"/>
          <w:sz w:val="44"/>
          <w:szCs w:val="44"/>
        </w:rPr>
        <w:t>Расписание организованной образовательной деятельности</w:t>
      </w:r>
    </w:p>
    <w:p w:rsidR="002F1552" w:rsidRPr="001E64AD" w:rsidRDefault="001E64AD" w:rsidP="002F1552">
      <w:pPr>
        <w:spacing w:line="276" w:lineRule="auto"/>
        <w:jc w:val="center"/>
        <w:rPr>
          <w:b/>
          <w:color w:val="0070C0"/>
          <w:sz w:val="18"/>
          <w:szCs w:val="18"/>
        </w:rPr>
      </w:pPr>
      <w:r w:rsidRPr="001E64AD">
        <w:rPr>
          <w:b/>
          <w:color w:val="0070C0"/>
          <w:sz w:val="36"/>
          <w:szCs w:val="36"/>
        </w:rPr>
        <w:t>на 2021-2022</w:t>
      </w:r>
      <w:r w:rsidR="002F1552" w:rsidRPr="001E64AD">
        <w:rPr>
          <w:b/>
          <w:color w:val="0070C0"/>
          <w:sz w:val="36"/>
          <w:szCs w:val="36"/>
        </w:rPr>
        <w:t xml:space="preserve"> уч.гг.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3544"/>
        <w:gridCol w:w="3544"/>
        <w:gridCol w:w="4252"/>
      </w:tblGrid>
      <w:tr w:rsidR="002F1552" w:rsidRPr="00470284" w:rsidTr="000B173A">
        <w:trPr>
          <w:trHeight w:val="224"/>
        </w:trPr>
        <w:tc>
          <w:tcPr>
            <w:tcW w:w="993" w:type="dxa"/>
          </w:tcPr>
          <w:p w:rsidR="002F1552" w:rsidRPr="00470284" w:rsidRDefault="002F1552" w:rsidP="006E0E9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2F1552" w:rsidRPr="001E64AD" w:rsidRDefault="002F1552" w:rsidP="006E0E9E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 xml:space="preserve">2 мл. группа </w:t>
            </w:r>
          </w:p>
          <w:p w:rsidR="002F1552" w:rsidRPr="001E64AD" w:rsidRDefault="002F1552" w:rsidP="006E0E9E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" Лучики "</w:t>
            </w:r>
          </w:p>
        </w:tc>
        <w:tc>
          <w:tcPr>
            <w:tcW w:w="3544" w:type="dxa"/>
          </w:tcPr>
          <w:p w:rsidR="002F1552" w:rsidRPr="001E64AD" w:rsidRDefault="002F1552" w:rsidP="006E0E9E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Средняя группа</w:t>
            </w:r>
          </w:p>
          <w:p w:rsidR="002F1552" w:rsidRPr="001E64AD" w:rsidRDefault="002F1552" w:rsidP="006E0E9E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"Капельки"</w:t>
            </w:r>
          </w:p>
        </w:tc>
        <w:tc>
          <w:tcPr>
            <w:tcW w:w="3544" w:type="dxa"/>
          </w:tcPr>
          <w:p w:rsidR="002F1552" w:rsidRPr="001E64AD" w:rsidRDefault="002F1552" w:rsidP="006E0E9E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Старшая группа " Теремок "</w:t>
            </w:r>
          </w:p>
        </w:tc>
        <w:tc>
          <w:tcPr>
            <w:tcW w:w="4252" w:type="dxa"/>
          </w:tcPr>
          <w:p w:rsidR="002F1552" w:rsidRPr="001E64AD" w:rsidRDefault="002F1552" w:rsidP="006E0E9E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Старшая группа</w:t>
            </w:r>
          </w:p>
          <w:p w:rsidR="002F1552" w:rsidRPr="001E64AD" w:rsidRDefault="002F1552" w:rsidP="006E0E9E">
            <w:pPr>
              <w:jc w:val="center"/>
              <w:rPr>
                <w:b/>
                <w:color w:val="7030A0"/>
                <w:sz w:val="36"/>
                <w:szCs w:val="40"/>
              </w:rPr>
            </w:pPr>
            <w:r w:rsidRPr="001E64AD">
              <w:rPr>
                <w:b/>
                <w:color w:val="7030A0"/>
                <w:sz w:val="36"/>
                <w:szCs w:val="40"/>
              </w:rPr>
              <w:t>" Звездочки "</w:t>
            </w:r>
          </w:p>
        </w:tc>
      </w:tr>
      <w:tr w:rsidR="002F1552" w:rsidRPr="007D0B3A" w:rsidTr="000B173A">
        <w:trPr>
          <w:trHeight w:val="224"/>
        </w:trPr>
        <w:tc>
          <w:tcPr>
            <w:tcW w:w="993" w:type="dxa"/>
          </w:tcPr>
          <w:p w:rsidR="002F1552" w:rsidRPr="007D0B3A" w:rsidRDefault="002F1552" w:rsidP="006E0E9E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Понед</w:t>
            </w:r>
          </w:p>
        </w:tc>
        <w:tc>
          <w:tcPr>
            <w:tcW w:w="3118" w:type="dxa"/>
          </w:tcPr>
          <w:p w:rsidR="003B66B6" w:rsidRPr="007D0B3A" w:rsidRDefault="003B66B6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</w:t>
            </w:r>
            <w:r w:rsidR="002F1552" w:rsidRPr="007D0B3A">
              <w:rPr>
                <w:b/>
                <w:szCs w:val="28"/>
              </w:rPr>
              <w:t>9.3</w:t>
            </w:r>
            <w:r w:rsidRPr="007D0B3A">
              <w:rPr>
                <w:b/>
                <w:szCs w:val="28"/>
              </w:rPr>
              <w:t>5 -</w:t>
            </w:r>
            <w:r w:rsidR="002F1552" w:rsidRPr="007D0B3A">
              <w:rPr>
                <w:b/>
                <w:szCs w:val="28"/>
              </w:rPr>
              <w:t>Познание ФЦКМ</w:t>
            </w:r>
          </w:p>
          <w:p w:rsidR="002F1552" w:rsidRPr="007D0B3A" w:rsidRDefault="002F1552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мес.рег.комп)</w:t>
            </w:r>
          </w:p>
          <w:p w:rsidR="002F1552" w:rsidRPr="007D0B3A" w:rsidRDefault="000B173A" w:rsidP="006E0E9E">
            <w:pPr>
              <w:rPr>
                <w:sz w:val="22"/>
              </w:rPr>
            </w:pPr>
            <w:r w:rsidRPr="007D0B3A">
              <w:rPr>
                <w:b/>
                <w:szCs w:val="28"/>
              </w:rPr>
              <w:t>15.30 -</w:t>
            </w:r>
            <w:r w:rsidR="002F1552" w:rsidRPr="007D0B3A">
              <w:rPr>
                <w:b/>
                <w:szCs w:val="28"/>
              </w:rPr>
              <w:t>15.45- Физ-ра</w:t>
            </w:r>
          </w:p>
        </w:tc>
        <w:tc>
          <w:tcPr>
            <w:tcW w:w="3544" w:type="dxa"/>
          </w:tcPr>
          <w:p w:rsidR="003B66B6" w:rsidRPr="007D0B3A" w:rsidRDefault="003B66B6" w:rsidP="003B66B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9.10-</w:t>
            </w:r>
            <w:r w:rsidR="002F1552" w:rsidRPr="007D0B3A">
              <w:rPr>
                <w:b/>
                <w:szCs w:val="28"/>
              </w:rPr>
              <w:t>9.30–</w:t>
            </w:r>
            <w:r w:rsidRPr="007D0B3A">
              <w:rPr>
                <w:b/>
                <w:szCs w:val="28"/>
              </w:rPr>
              <w:t xml:space="preserve"> Познание </w:t>
            </w:r>
            <w:r w:rsidRPr="007D0B3A">
              <w:rPr>
                <w:b/>
                <w:sz w:val="20"/>
                <w:szCs w:val="28"/>
              </w:rPr>
              <w:t>ФЦКМ</w:t>
            </w:r>
            <w:r w:rsidRPr="007D0B3A">
              <w:rPr>
                <w:b/>
                <w:sz w:val="28"/>
                <w:szCs w:val="28"/>
              </w:rPr>
              <w:t xml:space="preserve"> </w:t>
            </w:r>
          </w:p>
          <w:p w:rsidR="003B66B6" w:rsidRPr="007D0B3A" w:rsidRDefault="003B66B6" w:rsidP="003B66B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мес.рег.комп)</w:t>
            </w:r>
            <w:r w:rsidRPr="007D0B3A">
              <w:rPr>
                <w:b/>
                <w:szCs w:val="28"/>
              </w:rPr>
              <w:t xml:space="preserve"> </w:t>
            </w:r>
          </w:p>
          <w:p w:rsidR="003B66B6" w:rsidRPr="007D0B3A" w:rsidRDefault="002F1552" w:rsidP="003B66B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</w:t>
            </w:r>
            <w:r w:rsidR="000B173A" w:rsidRPr="007D0B3A">
              <w:rPr>
                <w:b/>
                <w:szCs w:val="28"/>
              </w:rPr>
              <w:t>.40 -</w:t>
            </w:r>
            <w:r w:rsidR="003B66B6" w:rsidRPr="007D0B3A">
              <w:rPr>
                <w:b/>
                <w:szCs w:val="28"/>
              </w:rPr>
              <w:t>10.00 - Физ-ра</w:t>
            </w:r>
          </w:p>
          <w:p w:rsidR="002F1552" w:rsidRPr="007D0B3A" w:rsidRDefault="002F1552" w:rsidP="003B66B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="003B66B6" w:rsidRPr="007D0B3A">
              <w:rPr>
                <w:b/>
                <w:szCs w:val="28"/>
              </w:rPr>
              <w:t xml:space="preserve">            </w:t>
            </w:r>
            <w:r w:rsidR="003B66B6"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</w:tc>
        <w:tc>
          <w:tcPr>
            <w:tcW w:w="3544" w:type="dxa"/>
          </w:tcPr>
          <w:p w:rsidR="000B173A" w:rsidRPr="007D0B3A" w:rsidRDefault="000B173A" w:rsidP="000B17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9.00 -9.25-</w:t>
            </w:r>
            <w:r w:rsidR="002F1552"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szCs w:val="28"/>
              </w:rPr>
              <w:t xml:space="preserve">Музыка </w:t>
            </w:r>
          </w:p>
          <w:p w:rsidR="007D0B3A" w:rsidRDefault="000B173A" w:rsidP="000B17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</w:t>
            </w:r>
            <w:r w:rsidR="002F1552" w:rsidRPr="007D0B3A">
              <w:rPr>
                <w:b/>
                <w:szCs w:val="28"/>
              </w:rPr>
              <w:t xml:space="preserve">– </w:t>
            </w:r>
            <w:r w:rsidRPr="007D0B3A">
              <w:rPr>
                <w:b/>
                <w:szCs w:val="28"/>
              </w:rPr>
              <w:t>Познание ФЦКМ</w:t>
            </w:r>
          </w:p>
          <w:p w:rsidR="000B173A" w:rsidRPr="007D0B3A" w:rsidRDefault="001E64AD" w:rsidP="000B173A">
            <w:pPr>
              <w:ind w:left="-1"/>
              <w:rPr>
                <w:sz w:val="18"/>
                <w:szCs w:val="20"/>
              </w:rPr>
            </w:pPr>
            <w:r w:rsidRPr="001E64AD">
              <w:rPr>
                <w:b/>
                <w:color w:val="00B050"/>
                <w:sz w:val="20"/>
                <w:szCs w:val="28"/>
              </w:rPr>
              <w:t xml:space="preserve"> </w:t>
            </w:r>
            <w:r w:rsidR="007D0B3A" w:rsidRPr="001E64AD">
              <w:rPr>
                <w:b/>
                <w:color w:val="00B050"/>
                <w:sz w:val="20"/>
                <w:szCs w:val="28"/>
              </w:rPr>
              <w:t xml:space="preserve"> (мир природы)</w:t>
            </w:r>
            <w:r w:rsidR="000B173A" w:rsidRPr="001E64AD">
              <w:rPr>
                <w:b/>
                <w:color w:val="FF0000"/>
                <w:sz w:val="18"/>
                <w:szCs w:val="20"/>
              </w:rPr>
              <w:t>(</w:t>
            </w:r>
            <w:r w:rsidR="000B173A" w:rsidRPr="007D0B3A">
              <w:rPr>
                <w:b/>
                <w:color w:val="FF0000"/>
                <w:sz w:val="18"/>
                <w:szCs w:val="20"/>
              </w:rPr>
              <w:t>1 раз в мес.рег.комп)</w:t>
            </w:r>
          </w:p>
          <w:p w:rsidR="002F1552" w:rsidRPr="007D0B3A" w:rsidRDefault="007D0B3A" w:rsidP="000B173A">
            <w:pPr>
              <w:ind w:left="-1"/>
              <w:rPr>
                <w:b/>
                <w:szCs w:val="28"/>
              </w:rPr>
            </w:pPr>
            <w:r>
              <w:rPr>
                <w:b/>
                <w:szCs w:val="28"/>
              </w:rPr>
              <w:t>10.10</w:t>
            </w:r>
            <w:r w:rsidR="000B173A" w:rsidRPr="007D0B3A">
              <w:rPr>
                <w:b/>
                <w:szCs w:val="28"/>
              </w:rPr>
              <w:t xml:space="preserve">-10.35- </w:t>
            </w:r>
            <w:r>
              <w:rPr>
                <w:b/>
                <w:szCs w:val="28"/>
              </w:rPr>
              <w:t xml:space="preserve">Обучение </w:t>
            </w:r>
            <w:r w:rsidR="000B173A" w:rsidRPr="007D0B3A">
              <w:rPr>
                <w:b/>
                <w:szCs w:val="28"/>
              </w:rPr>
              <w:t>грамоте</w:t>
            </w:r>
          </w:p>
        </w:tc>
        <w:tc>
          <w:tcPr>
            <w:tcW w:w="4252" w:type="dxa"/>
          </w:tcPr>
          <w:p w:rsidR="003B66B6" w:rsidRPr="007D0B3A" w:rsidRDefault="002F1552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9.00 –9.25 – Познание ФЦКМ (предм./соцмир/безоп) </w:t>
            </w:r>
          </w:p>
          <w:p w:rsidR="002F1552" w:rsidRPr="007D0B3A" w:rsidRDefault="002F1552" w:rsidP="006E0E9E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7D0B3A" w:rsidRDefault="007D0B3A" w:rsidP="007D0B3A">
            <w:pPr>
              <w:ind w:left="-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9.35 - </w:t>
            </w:r>
            <w:r w:rsidR="002F1552" w:rsidRPr="007D0B3A">
              <w:rPr>
                <w:b/>
                <w:szCs w:val="28"/>
              </w:rPr>
              <w:t xml:space="preserve">10.00 – </w:t>
            </w:r>
            <w:r w:rsidRPr="007D0B3A">
              <w:rPr>
                <w:b/>
                <w:szCs w:val="28"/>
              </w:rPr>
              <w:t xml:space="preserve">ФЭМП </w:t>
            </w:r>
          </w:p>
          <w:p w:rsidR="002F1552" w:rsidRPr="007D0B3A" w:rsidRDefault="002F1552" w:rsidP="007D0B3A">
            <w:pPr>
              <w:ind w:left="-1"/>
              <w:rPr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>1</w:t>
            </w:r>
            <w:r w:rsidR="007D0B3A">
              <w:rPr>
                <w:b/>
                <w:szCs w:val="28"/>
              </w:rPr>
              <w:t xml:space="preserve">0.10 - </w:t>
            </w:r>
            <w:r w:rsidRPr="007D0B3A">
              <w:rPr>
                <w:b/>
                <w:szCs w:val="28"/>
              </w:rPr>
              <w:t xml:space="preserve">10.35 – </w:t>
            </w:r>
            <w:r w:rsidR="007D0B3A" w:rsidRPr="007D0B3A">
              <w:rPr>
                <w:b/>
                <w:szCs w:val="28"/>
              </w:rPr>
              <w:t>Музыка</w:t>
            </w:r>
          </w:p>
        </w:tc>
      </w:tr>
      <w:tr w:rsidR="002F1552" w:rsidRPr="007D0B3A" w:rsidTr="000B173A">
        <w:trPr>
          <w:trHeight w:val="224"/>
        </w:trPr>
        <w:tc>
          <w:tcPr>
            <w:tcW w:w="993" w:type="dxa"/>
          </w:tcPr>
          <w:p w:rsidR="002F1552" w:rsidRPr="007D0B3A" w:rsidRDefault="002F1552" w:rsidP="006E0E9E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Вторн</w:t>
            </w:r>
          </w:p>
        </w:tc>
        <w:tc>
          <w:tcPr>
            <w:tcW w:w="3118" w:type="dxa"/>
          </w:tcPr>
          <w:p w:rsidR="002F1552" w:rsidRPr="007D0B3A" w:rsidRDefault="003B66B6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</w:t>
            </w:r>
            <w:r w:rsidR="002F1552" w:rsidRPr="007D0B3A">
              <w:rPr>
                <w:b/>
                <w:szCs w:val="28"/>
              </w:rPr>
              <w:t>9.3</w:t>
            </w:r>
            <w:r w:rsidRPr="007D0B3A">
              <w:rPr>
                <w:b/>
                <w:szCs w:val="28"/>
              </w:rPr>
              <w:t>5 -</w:t>
            </w:r>
            <w:r w:rsidR="002F1552" w:rsidRPr="007D0B3A">
              <w:rPr>
                <w:b/>
                <w:szCs w:val="28"/>
              </w:rPr>
              <w:t xml:space="preserve"> Лепка/аппл    </w:t>
            </w:r>
          </w:p>
          <w:p w:rsidR="002F1552" w:rsidRPr="007D0B3A" w:rsidRDefault="002F1552" w:rsidP="006E0E9E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 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месяц. рег.комп.)</w:t>
            </w:r>
          </w:p>
          <w:p w:rsidR="002F1552" w:rsidRPr="007D0B3A" w:rsidRDefault="000B173A" w:rsidP="006E0E9E">
            <w:pPr>
              <w:ind w:right="-108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15.30 -</w:t>
            </w:r>
            <w:r w:rsidR="002F1552" w:rsidRPr="007D0B3A">
              <w:rPr>
                <w:b/>
                <w:szCs w:val="28"/>
              </w:rPr>
              <w:t>15.45 –Физ-ра</w:t>
            </w:r>
          </w:p>
        </w:tc>
        <w:tc>
          <w:tcPr>
            <w:tcW w:w="3544" w:type="dxa"/>
          </w:tcPr>
          <w:p w:rsidR="002F1552" w:rsidRPr="007D0B3A" w:rsidRDefault="000B173A" w:rsidP="006E0E9E">
            <w:pPr>
              <w:ind w:left="-1"/>
              <w:rPr>
                <w:sz w:val="22"/>
              </w:rPr>
            </w:pPr>
            <w:r w:rsidRPr="007D0B3A">
              <w:rPr>
                <w:b/>
                <w:szCs w:val="28"/>
              </w:rPr>
              <w:t>9.10 -</w:t>
            </w:r>
            <w:r w:rsidR="002F1552" w:rsidRPr="007D0B3A">
              <w:rPr>
                <w:b/>
                <w:szCs w:val="28"/>
              </w:rPr>
              <w:t>9.30 – Физ-ра</w:t>
            </w:r>
          </w:p>
          <w:p w:rsidR="000B173A" w:rsidRPr="007D0B3A" w:rsidRDefault="000B173A" w:rsidP="006E0E9E">
            <w:pPr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>9.40 -</w:t>
            </w:r>
            <w:r w:rsidR="002F1552" w:rsidRPr="007D0B3A">
              <w:rPr>
                <w:b/>
                <w:szCs w:val="28"/>
              </w:rPr>
              <w:t>10.00 –Лепка/аппл</w:t>
            </w:r>
            <w:r w:rsidR="003B66B6" w:rsidRPr="007D0B3A">
              <w:rPr>
                <w:b/>
                <w:szCs w:val="28"/>
              </w:rPr>
              <w:t>.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:rsidR="002F1552" w:rsidRPr="007D0B3A" w:rsidRDefault="000B173A" w:rsidP="006E0E9E">
            <w:pPr>
              <w:rPr>
                <w:b/>
                <w:szCs w:val="28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месяц. рег.комп.)</w:t>
            </w:r>
          </w:p>
        </w:tc>
        <w:tc>
          <w:tcPr>
            <w:tcW w:w="3544" w:type="dxa"/>
          </w:tcPr>
          <w:p w:rsidR="000B173A" w:rsidRPr="007D0B3A" w:rsidRDefault="000B173A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</w:t>
            </w:r>
            <w:r w:rsidR="002F1552" w:rsidRPr="007D0B3A">
              <w:rPr>
                <w:b/>
                <w:szCs w:val="28"/>
              </w:rPr>
              <w:t>0 –9.</w:t>
            </w:r>
            <w:r w:rsidRPr="007D0B3A">
              <w:rPr>
                <w:b/>
                <w:szCs w:val="28"/>
              </w:rPr>
              <w:t>25</w:t>
            </w:r>
            <w:r w:rsidR="002F1552" w:rsidRPr="007D0B3A">
              <w:rPr>
                <w:b/>
                <w:szCs w:val="28"/>
              </w:rPr>
              <w:t xml:space="preserve"> – </w:t>
            </w:r>
            <w:r w:rsidRPr="007D0B3A">
              <w:rPr>
                <w:b/>
                <w:szCs w:val="28"/>
              </w:rPr>
              <w:t>ФЭМП</w:t>
            </w:r>
          </w:p>
          <w:p w:rsidR="000B173A" w:rsidRPr="007D0B3A" w:rsidRDefault="000B173A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–10.00 - Рисование </w:t>
            </w:r>
          </w:p>
          <w:p w:rsidR="002F1552" w:rsidRPr="007D0B3A" w:rsidRDefault="000B173A" w:rsidP="006E0E9E">
            <w:pPr>
              <w:ind w:left="-1"/>
              <w:rPr>
                <w:sz w:val="22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месяц. рег.комп.)</w:t>
            </w:r>
          </w:p>
          <w:p w:rsidR="002F1552" w:rsidRPr="007D0B3A" w:rsidRDefault="000B173A" w:rsidP="006E0E9E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10.10 – 10.35 </w:t>
            </w:r>
            <w:r w:rsidR="002F1552" w:rsidRPr="007D0B3A">
              <w:rPr>
                <w:b/>
                <w:szCs w:val="28"/>
              </w:rPr>
              <w:t>– Физ-ра</w:t>
            </w:r>
          </w:p>
        </w:tc>
        <w:tc>
          <w:tcPr>
            <w:tcW w:w="4252" w:type="dxa"/>
          </w:tcPr>
          <w:p w:rsidR="007D0B3A" w:rsidRPr="007D0B3A" w:rsidRDefault="007D0B3A" w:rsidP="007D0B3A">
            <w:pPr>
              <w:ind w:left="-1"/>
              <w:rPr>
                <w:b/>
                <w:szCs w:val="28"/>
              </w:rPr>
            </w:pPr>
            <w:r>
              <w:rPr>
                <w:b/>
                <w:szCs w:val="28"/>
              </w:rPr>
              <w:t>9.00 -</w:t>
            </w:r>
            <w:r w:rsidR="002F1552" w:rsidRPr="007D0B3A">
              <w:rPr>
                <w:b/>
                <w:szCs w:val="28"/>
              </w:rPr>
              <w:t xml:space="preserve">9.25 – </w:t>
            </w:r>
            <w:r w:rsidRPr="007D0B3A">
              <w:rPr>
                <w:b/>
                <w:szCs w:val="28"/>
              </w:rPr>
              <w:t>Обучение грамоте</w:t>
            </w:r>
          </w:p>
          <w:p w:rsidR="002F1552" w:rsidRPr="007D0B3A" w:rsidRDefault="002F1552" w:rsidP="006E0E9E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</w:t>
            </w:r>
            <w:r w:rsidR="007D0B3A">
              <w:rPr>
                <w:b/>
                <w:szCs w:val="28"/>
              </w:rPr>
              <w:t>.35 -</w:t>
            </w:r>
            <w:r w:rsidRPr="007D0B3A">
              <w:rPr>
                <w:b/>
                <w:szCs w:val="28"/>
              </w:rPr>
              <w:t xml:space="preserve">10.00 – </w:t>
            </w:r>
            <w:r w:rsidR="007D0B3A" w:rsidRPr="007D0B3A">
              <w:rPr>
                <w:b/>
                <w:szCs w:val="28"/>
              </w:rPr>
              <w:t>Физ-ра</w:t>
            </w:r>
          </w:p>
          <w:p w:rsidR="007D0B3A" w:rsidRPr="007D0B3A" w:rsidRDefault="007D0B3A" w:rsidP="007D0B3A">
            <w:pPr>
              <w:ind w:left="-1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szCs w:val="28"/>
              </w:rPr>
              <w:t>10.10-</w:t>
            </w:r>
            <w:r w:rsidR="002F1552" w:rsidRPr="007D0B3A">
              <w:rPr>
                <w:b/>
                <w:szCs w:val="28"/>
              </w:rPr>
              <w:t xml:space="preserve"> 10.35 –</w:t>
            </w:r>
            <w:r w:rsidRPr="007D0B3A">
              <w:rPr>
                <w:b/>
                <w:szCs w:val="28"/>
              </w:rPr>
              <w:t xml:space="preserve"> Лепка/аппл.</w:t>
            </w:r>
            <w:r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</w:p>
          <w:p w:rsidR="007D0B3A" w:rsidRPr="007D0B3A" w:rsidRDefault="007D0B3A" w:rsidP="007D0B3A">
            <w:pPr>
              <w:ind w:left="-1"/>
              <w:rPr>
                <w:sz w:val="22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месяц. рег.комп.)</w:t>
            </w:r>
          </w:p>
          <w:p w:rsidR="002F1552" w:rsidRPr="007D0B3A" w:rsidRDefault="002F1552" w:rsidP="007D0B3A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sz w:val="18"/>
                <w:szCs w:val="20"/>
              </w:rPr>
              <w:t xml:space="preserve">                </w:t>
            </w:r>
          </w:p>
        </w:tc>
      </w:tr>
      <w:tr w:rsidR="002F1552" w:rsidRPr="007D0B3A" w:rsidTr="000B173A">
        <w:trPr>
          <w:trHeight w:val="1076"/>
        </w:trPr>
        <w:tc>
          <w:tcPr>
            <w:tcW w:w="993" w:type="dxa"/>
          </w:tcPr>
          <w:p w:rsidR="002F1552" w:rsidRPr="007D0B3A" w:rsidRDefault="002F1552" w:rsidP="006E0E9E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Среда</w:t>
            </w:r>
          </w:p>
        </w:tc>
        <w:tc>
          <w:tcPr>
            <w:tcW w:w="3118" w:type="dxa"/>
          </w:tcPr>
          <w:p w:rsidR="002F1552" w:rsidRPr="007D0B3A" w:rsidRDefault="000B173A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</w:t>
            </w:r>
            <w:r w:rsidR="002F1552" w:rsidRPr="007D0B3A">
              <w:rPr>
                <w:b/>
                <w:szCs w:val="28"/>
              </w:rPr>
              <w:t>9.35 – ФЭМП</w:t>
            </w:r>
          </w:p>
          <w:p w:rsidR="002F1552" w:rsidRPr="007D0B3A" w:rsidRDefault="002F1552" w:rsidP="006E0E9E">
            <w:pPr>
              <w:rPr>
                <w:sz w:val="22"/>
              </w:rPr>
            </w:pPr>
            <w:r w:rsidRPr="007D0B3A">
              <w:rPr>
                <w:b/>
                <w:szCs w:val="28"/>
              </w:rPr>
              <w:t>9</w:t>
            </w:r>
            <w:r w:rsidR="000B173A" w:rsidRPr="007D0B3A">
              <w:rPr>
                <w:b/>
                <w:szCs w:val="28"/>
              </w:rPr>
              <w:t>.45 -</w:t>
            </w:r>
            <w:r w:rsidRPr="007D0B3A">
              <w:rPr>
                <w:b/>
                <w:szCs w:val="28"/>
              </w:rPr>
              <w:t>10.00 – Музыка</w:t>
            </w:r>
            <w:r w:rsidRPr="007D0B3A">
              <w:rPr>
                <w:sz w:val="20"/>
                <w:szCs w:val="22"/>
              </w:rPr>
              <w:t xml:space="preserve">       </w:t>
            </w:r>
          </w:p>
        </w:tc>
        <w:tc>
          <w:tcPr>
            <w:tcW w:w="3544" w:type="dxa"/>
          </w:tcPr>
          <w:p w:rsidR="002F1552" w:rsidRPr="007D0B3A" w:rsidRDefault="002F1552" w:rsidP="006E0E9E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9.10 –9.30 – Музыка       </w:t>
            </w:r>
          </w:p>
          <w:p w:rsidR="002F1552" w:rsidRPr="007D0B3A" w:rsidRDefault="002F1552" w:rsidP="006E0E9E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9.40 –10.00 – ФЭМП</w:t>
            </w:r>
          </w:p>
        </w:tc>
        <w:tc>
          <w:tcPr>
            <w:tcW w:w="3544" w:type="dxa"/>
          </w:tcPr>
          <w:p w:rsidR="007D0B3A" w:rsidRDefault="000B173A" w:rsidP="000B17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9.00 –9.25 – Познание ФЦКМ </w:t>
            </w:r>
            <w:r w:rsidR="007D0B3A" w:rsidRPr="007D0B3A">
              <w:rPr>
                <w:b/>
                <w:szCs w:val="28"/>
              </w:rPr>
              <w:t>(предм./соцмир/безоп)</w:t>
            </w:r>
          </w:p>
          <w:p w:rsidR="000B173A" w:rsidRPr="007D0B3A" w:rsidRDefault="000B173A" w:rsidP="000B173A">
            <w:pPr>
              <w:ind w:left="-1"/>
              <w:rPr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0B173A" w:rsidRPr="007D0B3A" w:rsidRDefault="000B173A" w:rsidP="000B17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– </w:t>
            </w:r>
            <w:r w:rsidR="007D0B3A" w:rsidRPr="007D0B3A">
              <w:rPr>
                <w:b/>
                <w:szCs w:val="28"/>
              </w:rPr>
              <w:t>Лепка/аппл.</w:t>
            </w:r>
            <w:r w:rsidR="007D0B3A" w:rsidRPr="007D0B3A">
              <w:rPr>
                <w:b/>
                <w:color w:val="FF0000"/>
                <w:sz w:val="18"/>
                <w:szCs w:val="20"/>
              </w:rPr>
              <w:t xml:space="preserve"> </w:t>
            </w:r>
            <w:r w:rsidRPr="007D0B3A">
              <w:rPr>
                <w:b/>
                <w:szCs w:val="28"/>
              </w:rPr>
              <w:t xml:space="preserve">   </w:t>
            </w:r>
          </w:p>
          <w:p w:rsidR="000B173A" w:rsidRPr="007D0B3A" w:rsidRDefault="000B173A" w:rsidP="000B173A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7D0B3A" w:rsidRDefault="000B173A" w:rsidP="000B17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10.10 – 10.35 –</w:t>
            </w:r>
            <w:r w:rsidR="007D0B3A" w:rsidRPr="007D0B3A">
              <w:rPr>
                <w:b/>
                <w:szCs w:val="28"/>
              </w:rPr>
              <w:t xml:space="preserve"> Физ-ра </w:t>
            </w:r>
          </w:p>
          <w:p w:rsidR="002F1552" w:rsidRPr="007D0B3A" w:rsidRDefault="007D0B3A" w:rsidP="000B173A">
            <w:pPr>
              <w:ind w:left="-1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Pr="007D0B3A">
              <w:rPr>
                <w:b/>
                <w:color w:val="FF0000"/>
                <w:sz w:val="18"/>
                <w:szCs w:val="20"/>
              </w:rPr>
              <w:t>(на воздухе)</w:t>
            </w:r>
            <w:r w:rsidRPr="007D0B3A">
              <w:rPr>
                <w:sz w:val="18"/>
                <w:szCs w:val="20"/>
              </w:rPr>
              <w:t xml:space="preserve">                  </w:t>
            </w:r>
          </w:p>
        </w:tc>
        <w:tc>
          <w:tcPr>
            <w:tcW w:w="4252" w:type="dxa"/>
          </w:tcPr>
          <w:p w:rsidR="001E64AD" w:rsidRDefault="002F1552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Познание ФЦКМ</w:t>
            </w:r>
          </w:p>
          <w:p w:rsidR="002F1552" w:rsidRPr="007D0B3A" w:rsidRDefault="002F1552" w:rsidP="006E0E9E">
            <w:pPr>
              <w:ind w:left="-1"/>
              <w:rPr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1E64AD">
              <w:rPr>
                <w:b/>
                <w:color w:val="00B050"/>
                <w:sz w:val="20"/>
                <w:szCs w:val="28"/>
              </w:rPr>
              <w:t>(мир природы)</w:t>
            </w: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3B66B6" w:rsidRPr="007D0B3A" w:rsidRDefault="002F1552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– Рисование </w:t>
            </w:r>
            <w:r w:rsidR="003B66B6" w:rsidRPr="007D0B3A">
              <w:rPr>
                <w:b/>
                <w:szCs w:val="28"/>
              </w:rPr>
              <w:t xml:space="preserve">  </w:t>
            </w:r>
          </w:p>
          <w:p w:rsidR="002F1552" w:rsidRPr="007D0B3A" w:rsidRDefault="002F1552" w:rsidP="006E0E9E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2F1552" w:rsidRPr="007D0B3A" w:rsidRDefault="002F1552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10.10 – 10.35 – Музыка</w:t>
            </w:r>
            <w:r w:rsidRPr="007D0B3A">
              <w:rPr>
                <w:sz w:val="18"/>
                <w:szCs w:val="20"/>
              </w:rPr>
              <w:t xml:space="preserve">               </w:t>
            </w:r>
          </w:p>
        </w:tc>
      </w:tr>
      <w:tr w:rsidR="002F1552" w:rsidRPr="007D0B3A" w:rsidTr="000B173A">
        <w:trPr>
          <w:trHeight w:val="224"/>
        </w:trPr>
        <w:tc>
          <w:tcPr>
            <w:tcW w:w="993" w:type="dxa"/>
          </w:tcPr>
          <w:p w:rsidR="002F1552" w:rsidRPr="007D0B3A" w:rsidRDefault="002F1552" w:rsidP="006E0E9E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Четв.</w:t>
            </w:r>
          </w:p>
        </w:tc>
        <w:tc>
          <w:tcPr>
            <w:tcW w:w="3118" w:type="dxa"/>
          </w:tcPr>
          <w:p w:rsidR="002F1552" w:rsidRPr="007D0B3A" w:rsidRDefault="002F1552" w:rsidP="006E0E9E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9.20 - 9.35 –Развитие речи</w:t>
            </w:r>
          </w:p>
          <w:p w:rsidR="003B66B6" w:rsidRPr="007D0B3A" w:rsidRDefault="000B173A" w:rsidP="006E0E9E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15.30-</w:t>
            </w:r>
            <w:r w:rsidR="002F1552" w:rsidRPr="007D0B3A">
              <w:rPr>
                <w:b/>
                <w:szCs w:val="28"/>
              </w:rPr>
              <w:t>15.45 – Физ-ра</w:t>
            </w:r>
          </w:p>
          <w:p w:rsidR="002F1552" w:rsidRPr="007D0B3A" w:rsidRDefault="002F1552" w:rsidP="006E0E9E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</w:tc>
        <w:tc>
          <w:tcPr>
            <w:tcW w:w="3544" w:type="dxa"/>
          </w:tcPr>
          <w:p w:rsidR="002F1552" w:rsidRPr="007D0B3A" w:rsidRDefault="003B66B6" w:rsidP="003B66B6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9.10 – 9.30 –</w:t>
            </w:r>
            <w:r w:rsidR="002F1552" w:rsidRPr="007D0B3A">
              <w:rPr>
                <w:b/>
                <w:szCs w:val="28"/>
              </w:rPr>
              <w:t>Физ-ра</w:t>
            </w:r>
          </w:p>
          <w:p w:rsidR="002F1552" w:rsidRPr="007D0B3A" w:rsidRDefault="002F1552" w:rsidP="006E0E9E">
            <w:pPr>
              <w:rPr>
                <w:b/>
                <w:sz w:val="22"/>
              </w:rPr>
            </w:pPr>
            <w:r w:rsidRPr="007D0B3A">
              <w:rPr>
                <w:b/>
                <w:szCs w:val="28"/>
              </w:rPr>
              <w:t>9.40 –10.00 –</w:t>
            </w:r>
            <w:r w:rsidRPr="007D0B3A">
              <w:rPr>
                <w:b/>
                <w:sz w:val="22"/>
              </w:rPr>
              <w:t xml:space="preserve"> </w:t>
            </w:r>
            <w:r w:rsidRPr="007D0B3A">
              <w:rPr>
                <w:b/>
                <w:szCs w:val="28"/>
              </w:rPr>
              <w:t>Речевое развитие</w:t>
            </w:r>
          </w:p>
        </w:tc>
        <w:tc>
          <w:tcPr>
            <w:tcW w:w="3544" w:type="dxa"/>
          </w:tcPr>
          <w:p w:rsidR="007D0B3A" w:rsidRPr="007D0B3A" w:rsidRDefault="002F1552" w:rsidP="007D0B3A">
            <w:pPr>
              <w:ind w:left="-1"/>
              <w:rPr>
                <w:b/>
                <w:szCs w:val="28"/>
              </w:rPr>
            </w:pPr>
            <w:r w:rsidRPr="007D0B3A">
              <w:rPr>
                <w:sz w:val="18"/>
                <w:szCs w:val="20"/>
              </w:rPr>
              <w:t xml:space="preserve"> </w:t>
            </w:r>
            <w:r w:rsidR="007D0B3A" w:rsidRPr="007D0B3A">
              <w:rPr>
                <w:b/>
                <w:szCs w:val="28"/>
              </w:rPr>
              <w:t xml:space="preserve">9.00 –9.25 – Рисование </w:t>
            </w:r>
          </w:p>
          <w:p w:rsidR="007D0B3A" w:rsidRPr="007D0B3A" w:rsidRDefault="007D0B3A" w:rsidP="007D0B3A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2F1552" w:rsidRPr="007D0B3A" w:rsidRDefault="001E64AD" w:rsidP="007D0B3A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9.35 –10.00 </w:t>
            </w:r>
            <w:r w:rsidR="007D0B3A" w:rsidRPr="007D0B3A">
              <w:rPr>
                <w:b/>
                <w:szCs w:val="28"/>
              </w:rPr>
              <w:t>– Физ-ра</w:t>
            </w:r>
          </w:p>
        </w:tc>
        <w:tc>
          <w:tcPr>
            <w:tcW w:w="4252" w:type="dxa"/>
          </w:tcPr>
          <w:p w:rsidR="002F1552" w:rsidRPr="007D0B3A" w:rsidRDefault="002F1552" w:rsidP="006E0E9E">
            <w:pPr>
              <w:ind w:left="-1"/>
              <w:rPr>
                <w:sz w:val="22"/>
              </w:rPr>
            </w:pPr>
            <w:r w:rsidRPr="007D0B3A">
              <w:rPr>
                <w:b/>
                <w:szCs w:val="28"/>
              </w:rPr>
              <w:t>9.00 –9.25 – Развитие речи</w:t>
            </w:r>
          </w:p>
          <w:p w:rsidR="002F1552" w:rsidRPr="007D0B3A" w:rsidRDefault="002F1552" w:rsidP="006E0E9E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10.10 – 10.35 – Физ-ра</w:t>
            </w:r>
          </w:p>
        </w:tc>
      </w:tr>
      <w:tr w:rsidR="002F1552" w:rsidRPr="007D0B3A" w:rsidTr="000B173A">
        <w:trPr>
          <w:trHeight w:val="918"/>
        </w:trPr>
        <w:tc>
          <w:tcPr>
            <w:tcW w:w="993" w:type="dxa"/>
          </w:tcPr>
          <w:p w:rsidR="002F1552" w:rsidRPr="007D0B3A" w:rsidRDefault="002F1552" w:rsidP="006E0E9E">
            <w:pPr>
              <w:ind w:right="-129"/>
              <w:rPr>
                <w:b/>
                <w:color w:val="0000CC"/>
                <w:szCs w:val="28"/>
              </w:rPr>
            </w:pPr>
            <w:r w:rsidRPr="007D0B3A">
              <w:rPr>
                <w:b/>
                <w:color w:val="0000CC"/>
                <w:szCs w:val="28"/>
              </w:rPr>
              <w:t>Пятн.</w:t>
            </w:r>
          </w:p>
        </w:tc>
        <w:tc>
          <w:tcPr>
            <w:tcW w:w="3118" w:type="dxa"/>
          </w:tcPr>
          <w:p w:rsidR="003B66B6" w:rsidRPr="007D0B3A" w:rsidRDefault="000B173A" w:rsidP="006E0E9E">
            <w:pPr>
              <w:ind w:left="-1" w:right="-86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9.20 -</w:t>
            </w:r>
            <w:r w:rsidR="002F1552" w:rsidRPr="007D0B3A">
              <w:rPr>
                <w:b/>
                <w:szCs w:val="28"/>
              </w:rPr>
              <w:t xml:space="preserve">9.35 –Рисование </w:t>
            </w:r>
          </w:p>
          <w:p w:rsidR="002F1552" w:rsidRPr="007D0B3A" w:rsidRDefault="002F1552" w:rsidP="006E0E9E">
            <w:pPr>
              <w:ind w:left="-1" w:right="-86"/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2F1552" w:rsidRPr="007D0B3A" w:rsidRDefault="000B173A" w:rsidP="006E0E9E">
            <w:pPr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9.45 -</w:t>
            </w:r>
            <w:r w:rsidR="002F1552" w:rsidRPr="007D0B3A">
              <w:rPr>
                <w:b/>
                <w:szCs w:val="28"/>
              </w:rPr>
              <w:t>10.00 – Музыка</w:t>
            </w:r>
          </w:p>
        </w:tc>
        <w:tc>
          <w:tcPr>
            <w:tcW w:w="3544" w:type="dxa"/>
          </w:tcPr>
          <w:p w:rsidR="000B173A" w:rsidRPr="007D0B3A" w:rsidRDefault="000B173A" w:rsidP="000B17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9.10 -</w:t>
            </w:r>
            <w:r w:rsidR="002F1552" w:rsidRPr="007D0B3A">
              <w:rPr>
                <w:b/>
                <w:szCs w:val="28"/>
              </w:rPr>
              <w:t>9.30 –</w:t>
            </w:r>
            <w:r w:rsidRPr="007D0B3A">
              <w:rPr>
                <w:b/>
                <w:szCs w:val="28"/>
              </w:rPr>
              <w:t xml:space="preserve"> Музыка</w:t>
            </w:r>
          </w:p>
          <w:p w:rsidR="000B173A" w:rsidRPr="007D0B3A" w:rsidRDefault="000B173A" w:rsidP="000B17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9.40 -</w:t>
            </w:r>
            <w:r w:rsidR="002F1552" w:rsidRPr="007D0B3A">
              <w:rPr>
                <w:b/>
                <w:szCs w:val="28"/>
              </w:rPr>
              <w:t xml:space="preserve">10.00 – </w:t>
            </w:r>
            <w:r w:rsidRPr="007D0B3A">
              <w:rPr>
                <w:b/>
                <w:szCs w:val="28"/>
              </w:rPr>
              <w:t>Рисование</w:t>
            </w:r>
          </w:p>
          <w:p w:rsidR="000B173A" w:rsidRPr="007D0B3A" w:rsidRDefault="000B173A" w:rsidP="000B173A">
            <w:pPr>
              <w:ind w:left="-1"/>
              <w:rPr>
                <w:b/>
                <w:color w:val="FF0000"/>
                <w:sz w:val="18"/>
                <w:szCs w:val="20"/>
              </w:rPr>
            </w:pPr>
            <w:r w:rsidRPr="007D0B3A">
              <w:rPr>
                <w:b/>
                <w:szCs w:val="28"/>
              </w:rPr>
              <w:t xml:space="preserve"> </w:t>
            </w:r>
            <w:r w:rsidRPr="007D0B3A">
              <w:rPr>
                <w:b/>
                <w:color w:val="FF0000"/>
                <w:sz w:val="18"/>
                <w:szCs w:val="20"/>
              </w:rPr>
              <w:t>(1 раз в мес.рег.комп)</w:t>
            </w:r>
          </w:p>
          <w:p w:rsidR="002F1552" w:rsidRPr="007D0B3A" w:rsidRDefault="002F1552" w:rsidP="000B173A">
            <w:pPr>
              <w:ind w:left="-1"/>
              <w:rPr>
                <w:b/>
                <w:szCs w:val="28"/>
              </w:rPr>
            </w:pPr>
          </w:p>
        </w:tc>
        <w:tc>
          <w:tcPr>
            <w:tcW w:w="3544" w:type="dxa"/>
          </w:tcPr>
          <w:p w:rsidR="002F1552" w:rsidRPr="007D0B3A" w:rsidRDefault="007D0B3A" w:rsidP="007D0B3A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>9.00 –9.25 – Развитие речи 10.10 – 10.35 – Музыка</w:t>
            </w:r>
          </w:p>
        </w:tc>
        <w:tc>
          <w:tcPr>
            <w:tcW w:w="4252" w:type="dxa"/>
          </w:tcPr>
          <w:p w:rsidR="003B66B6" w:rsidRPr="007D0B3A" w:rsidRDefault="002F1552" w:rsidP="006E0E9E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9.00 –9.25 – Рисование </w:t>
            </w:r>
          </w:p>
          <w:p w:rsidR="002F1552" w:rsidRPr="007D0B3A" w:rsidRDefault="002F1552" w:rsidP="006E0E9E">
            <w:pPr>
              <w:ind w:left="-1"/>
              <w:rPr>
                <w:color w:val="FF0000"/>
                <w:sz w:val="18"/>
                <w:szCs w:val="20"/>
              </w:rPr>
            </w:pPr>
            <w:r w:rsidRPr="007D0B3A">
              <w:rPr>
                <w:b/>
                <w:color w:val="FF0000"/>
                <w:sz w:val="18"/>
                <w:szCs w:val="20"/>
              </w:rPr>
              <w:t>(1 раз в мес.рег.комп.)</w:t>
            </w:r>
          </w:p>
          <w:p w:rsidR="001E64AD" w:rsidRDefault="002F1552" w:rsidP="001E64AD">
            <w:pPr>
              <w:ind w:left="-1"/>
              <w:rPr>
                <w:b/>
                <w:szCs w:val="28"/>
              </w:rPr>
            </w:pPr>
            <w:r w:rsidRPr="007D0B3A">
              <w:rPr>
                <w:b/>
                <w:szCs w:val="28"/>
              </w:rPr>
              <w:t xml:space="preserve">10.10 – 10.35 – </w:t>
            </w:r>
            <w:r w:rsidR="001E64AD" w:rsidRPr="007D0B3A">
              <w:rPr>
                <w:b/>
                <w:szCs w:val="28"/>
              </w:rPr>
              <w:t xml:space="preserve">Физ-ра     </w:t>
            </w:r>
            <w:r w:rsidR="001E64AD" w:rsidRPr="007D0B3A">
              <w:rPr>
                <w:b/>
                <w:i/>
                <w:color w:val="FF0000"/>
                <w:sz w:val="20"/>
                <w:szCs w:val="22"/>
              </w:rPr>
              <w:t>(на воздухе)</w:t>
            </w:r>
          </w:p>
          <w:p w:rsidR="002F1552" w:rsidRPr="007D0B3A" w:rsidRDefault="001E64AD" w:rsidP="001E64A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</w:t>
            </w:r>
            <w:r w:rsidRPr="007D0B3A">
              <w:rPr>
                <w:sz w:val="18"/>
                <w:szCs w:val="20"/>
              </w:rPr>
              <w:t xml:space="preserve">                  </w:t>
            </w:r>
          </w:p>
        </w:tc>
      </w:tr>
    </w:tbl>
    <w:p w:rsidR="002F1552" w:rsidRPr="007D0B3A" w:rsidRDefault="001E64AD" w:rsidP="001E64AD">
      <w:pPr>
        <w:ind w:right="-598"/>
        <w:rPr>
          <w:sz w:val="22"/>
        </w:rPr>
      </w:pPr>
      <w:r>
        <w:rPr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1552" w:rsidRPr="007D0B3A">
        <w:rPr>
          <w:b/>
          <w:sz w:val="22"/>
        </w:rPr>
        <w:t xml:space="preserve">   </w:t>
      </w:r>
      <w:r w:rsidR="002F1552" w:rsidRPr="001E64AD">
        <w:rPr>
          <w:b/>
          <w:color w:val="7030A0"/>
          <w:sz w:val="22"/>
        </w:rPr>
        <w:t>Составила</w:t>
      </w:r>
      <w:r w:rsidR="002F1552" w:rsidRPr="001E64AD">
        <w:rPr>
          <w:color w:val="7030A0"/>
          <w:sz w:val="22"/>
        </w:rPr>
        <w:t>:</w:t>
      </w:r>
      <w:r w:rsidR="002F1552" w:rsidRPr="007D0B3A">
        <w:rPr>
          <w:sz w:val="22"/>
        </w:rPr>
        <w:t xml:space="preserve"> </w:t>
      </w:r>
      <w:r w:rsidR="002F1552" w:rsidRPr="001E64AD">
        <w:rPr>
          <w:b/>
          <w:i/>
          <w:color w:val="7030A0"/>
          <w:sz w:val="22"/>
        </w:rPr>
        <w:t xml:space="preserve">зам.зав.по ВМР – </w:t>
      </w:r>
      <w:r w:rsidRPr="001E64AD">
        <w:rPr>
          <w:b/>
          <w:i/>
          <w:color w:val="7030A0"/>
          <w:sz w:val="22"/>
        </w:rPr>
        <w:t xml:space="preserve"> Мамашова Р.С</w:t>
      </w:r>
      <w:r>
        <w:rPr>
          <w:sz w:val="22"/>
        </w:rPr>
        <w:t>.</w:t>
      </w:r>
    </w:p>
    <w:p w:rsidR="000B0268" w:rsidRPr="007D0B3A" w:rsidRDefault="000B0268">
      <w:pPr>
        <w:rPr>
          <w:sz w:val="22"/>
        </w:rPr>
      </w:pPr>
    </w:p>
    <w:sectPr w:rsidR="000B0268" w:rsidRPr="007D0B3A" w:rsidSect="00093630">
      <w:headerReference w:type="default" r:id="rId6"/>
      <w:pgSz w:w="16838" w:h="11906" w:orient="landscape"/>
      <w:pgMar w:top="1135" w:right="1134" w:bottom="567" w:left="1134" w:header="709" w:footer="708" w:gutter="0"/>
      <w:pgBorders w:offsetFrom="page">
        <w:top w:val="shadowedSquares" w:sz="12" w:space="5" w:color="auto"/>
        <w:left w:val="shadowedSquares" w:sz="12" w:space="5" w:color="auto"/>
        <w:bottom w:val="shadowedSquares" w:sz="12" w:space="5" w:color="auto"/>
        <w:right w:val="shadowedSquares" w:sz="12" w:space="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279" w:rsidRDefault="00883279" w:rsidP="00E15006">
      <w:r>
        <w:separator/>
      </w:r>
    </w:p>
  </w:endnote>
  <w:endnote w:type="continuationSeparator" w:id="0">
    <w:p w:rsidR="00883279" w:rsidRDefault="00883279" w:rsidP="00E1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279" w:rsidRDefault="00883279" w:rsidP="00E15006">
      <w:r>
        <w:separator/>
      </w:r>
    </w:p>
  </w:footnote>
  <w:footnote w:type="continuationSeparator" w:id="0">
    <w:p w:rsidR="00883279" w:rsidRDefault="00883279" w:rsidP="00E1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3F" w:rsidRDefault="002F1552" w:rsidP="00542C3F">
    <w:pPr>
      <w:pStyle w:val="a4"/>
      <w:jc w:val="center"/>
    </w:pPr>
    <w:r>
      <w:t>Муниципальное казенное дошкольное образовательное учреждение «Детский сад № 2» г. Избербаш Республика Дагестан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F1552"/>
    <w:rsid w:val="000B0268"/>
    <w:rsid w:val="000B173A"/>
    <w:rsid w:val="001E64AD"/>
    <w:rsid w:val="002613E7"/>
    <w:rsid w:val="002B55C4"/>
    <w:rsid w:val="002F1552"/>
    <w:rsid w:val="003606A1"/>
    <w:rsid w:val="003B66B6"/>
    <w:rsid w:val="007D0B3A"/>
    <w:rsid w:val="00883279"/>
    <w:rsid w:val="0096090A"/>
    <w:rsid w:val="009C65E2"/>
    <w:rsid w:val="00D17330"/>
    <w:rsid w:val="00D340FF"/>
    <w:rsid w:val="00E15006"/>
    <w:rsid w:val="00E2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40FF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0FF"/>
    <w:pPr>
      <w:spacing w:after="0" w:line="240" w:lineRule="auto"/>
      <w:ind w:firstLine="709"/>
    </w:pPr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2F15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2021-08-18T14:02:00Z</cp:lastPrinted>
  <dcterms:created xsi:type="dcterms:W3CDTF">2021-08-18T12:40:00Z</dcterms:created>
  <dcterms:modified xsi:type="dcterms:W3CDTF">2021-08-18T14:12:00Z</dcterms:modified>
</cp:coreProperties>
</file>