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351" w:rsidRDefault="00442351" w:rsidP="006B3213">
      <w:pPr>
        <w:widowControl w:val="0"/>
        <w:shd w:val="clear" w:color="auto" w:fill="FFFFFF"/>
        <w:tabs>
          <w:tab w:val="left" w:pos="993"/>
        </w:tabs>
        <w:autoSpaceDE w:val="0"/>
        <w:autoSpaceDN w:val="0"/>
        <w:adjustRightInd w:val="0"/>
        <w:spacing w:line="240" w:lineRule="auto"/>
        <w:ind w:right="245"/>
        <w:jc w:val="right"/>
        <w:rPr>
          <w:rFonts w:ascii="Times New Roman" w:eastAsia="Times New Roman" w:hAnsi="Times New Roman"/>
          <w:i/>
          <w:color w:val="2D2D2D"/>
          <w:spacing w:val="2"/>
          <w:sz w:val="28"/>
          <w:szCs w:val="28"/>
          <w:lang w:eastAsia="ru-RU"/>
        </w:rPr>
      </w:pPr>
    </w:p>
    <w:p w:rsidR="00442351" w:rsidRDefault="00442351" w:rsidP="006B3213">
      <w:pPr>
        <w:widowControl w:val="0"/>
        <w:shd w:val="clear" w:color="auto" w:fill="FFFFFF"/>
        <w:tabs>
          <w:tab w:val="left" w:pos="993"/>
        </w:tabs>
        <w:autoSpaceDE w:val="0"/>
        <w:autoSpaceDN w:val="0"/>
        <w:adjustRightInd w:val="0"/>
        <w:spacing w:line="240" w:lineRule="auto"/>
        <w:ind w:right="245"/>
        <w:jc w:val="right"/>
        <w:rPr>
          <w:rFonts w:ascii="Times New Roman" w:eastAsia="Times New Roman" w:hAnsi="Times New Roman"/>
          <w:i/>
          <w:color w:val="2D2D2D"/>
          <w:spacing w:val="2"/>
          <w:sz w:val="28"/>
          <w:szCs w:val="28"/>
          <w:lang w:eastAsia="ru-RU"/>
        </w:rPr>
      </w:pPr>
    </w:p>
    <w:p w:rsidR="00BC17C8" w:rsidRDefault="00BC17C8" w:rsidP="006B3213">
      <w:pPr>
        <w:widowControl w:val="0"/>
        <w:shd w:val="clear" w:color="auto" w:fill="FFFFFF"/>
        <w:tabs>
          <w:tab w:val="left" w:pos="993"/>
        </w:tabs>
        <w:autoSpaceDE w:val="0"/>
        <w:autoSpaceDN w:val="0"/>
        <w:adjustRightInd w:val="0"/>
        <w:spacing w:line="240" w:lineRule="auto"/>
        <w:ind w:right="245"/>
        <w:jc w:val="right"/>
        <w:rPr>
          <w:rFonts w:ascii="Times New Roman" w:eastAsia="Times New Roman" w:hAnsi="Times New Roman"/>
          <w:i/>
          <w:color w:val="2D2D2D"/>
          <w:spacing w:val="2"/>
          <w:sz w:val="28"/>
          <w:szCs w:val="28"/>
          <w:lang w:eastAsia="ru-RU"/>
        </w:rPr>
      </w:pPr>
    </w:p>
    <w:p w:rsidR="00BC17C8" w:rsidRDefault="00BC17C8" w:rsidP="00BC17C8">
      <w:hyperlink r:id="rId5" w:history="1">
        <w:r>
          <w:rPr>
            <w:rStyle w:val="a3"/>
            <w:rFonts w:ascii="Tahoma" w:hAnsi="Tahoma" w:cs="Tahoma"/>
            <w:color w:val="00408F"/>
            <w:sz w:val="33"/>
            <w:szCs w:val="33"/>
            <w:shd w:val="clear" w:color="auto" w:fill="FFFFFF"/>
          </w:rPr>
          <w:t>Приказ № 1392-11/19 от 31 июля 2019г.</w:t>
        </w:r>
      </w:hyperlink>
    </w:p>
    <w:p w:rsidR="00BC17C8" w:rsidRDefault="00BC17C8" w:rsidP="00BC17C8">
      <w:pPr>
        <w:pStyle w:val="a7"/>
        <w:shd w:val="clear" w:color="auto" w:fill="FFFFFF"/>
        <w:spacing w:before="150" w:beforeAutospacing="0" w:after="0" w:afterAutospacing="0"/>
        <w:rPr>
          <w:rFonts w:ascii="Verdana" w:hAnsi="Verdana"/>
          <w:color w:val="00408F"/>
          <w:sz w:val="20"/>
          <w:szCs w:val="20"/>
        </w:rPr>
      </w:pPr>
      <w:r>
        <w:rPr>
          <w:rStyle w:val="a8"/>
          <w:rFonts w:ascii="Verdana" w:hAnsi="Verdana"/>
          <w:color w:val="00408F"/>
          <w:sz w:val="20"/>
          <w:szCs w:val="20"/>
        </w:rPr>
        <w:t>Об утверждении Правил персонифицированного финансирования дополнительного образования в Республике Дагестан</w:t>
      </w:r>
    </w:p>
    <w:p w:rsidR="00BC17C8" w:rsidRDefault="00BC17C8" w:rsidP="00BC17C8">
      <w:pPr>
        <w:pStyle w:val="a7"/>
        <w:shd w:val="clear" w:color="auto" w:fill="FFFFFF"/>
        <w:spacing w:before="150" w:beforeAutospacing="0" w:after="0" w:afterAutospacing="0"/>
        <w:rPr>
          <w:rFonts w:ascii="Verdana" w:hAnsi="Verdana"/>
          <w:color w:val="434343"/>
          <w:sz w:val="20"/>
          <w:szCs w:val="20"/>
        </w:rPr>
      </w:pPr>
      <w:r>
        <w:rPr>
          <w:rFonts w:ascii="Verdana" w:hAnsi="Verdana"/>
          <w:color w:val="434343"/>
          <w:sz w:val="20"/>
          <w:szCs w:val="20"/>
        </w:rPr>
        <w:t> </w:t>
      </w:r>
    </w:p>
    <w:p w:rsidR="00BC17C8" w:rsidRDefault="00BC17C8" w:rsidP="00BC17C8">
      <w:pPr>
        <w:shd w:val="clear" w:color="auto" w:fill="FFFFFF"/>
        <w:ind w:firstLine="567"/>
        <w:jc w:val="both"/>
        <w:rPr>
          <w:rFonts w:ascii="Verdana" w:hAnsi="Verdana"/>
          <w:color w:val="434343"/>
          <w:sz w:val="20"/>
          <w:szCs w:val="20"/>
        </w:rPr>
      </w:pPr>
      <w:r>
        <w:rPr>
          <w:rFonts w:ascii="Verdana" w:hAnsi="Verdana"/>
          <w:color w:val="434343"/>
          <w:sz w:val="20"/>
          <w:szCs w:val="20"/>
        </w:rPr>
        <w:t>В соответствии с распоряжением  Правительства Республики Дагестан от 29 июля 2019 г. № 209-р «О внедрении системы персонифицированного финансирования дополнительного образования детей на территории Республики Дагестан» и в целях установления единства требований к реализации системы персонифицированного дополнительного образования в области</w:t>
      </w:r>
    </w:p>
    <w:p w:rsidR="00BC17C8" w:rsidRDefault="00BC17C8" w:rsidP="00BC17C8">
      <w:pPr>
        <w:shd w:val="clear" w:color="auto" w:fill="FFFFFF"/>
        <w:spacing w:before="150"/>
        <w:ind w:firstLine="567"/>
        <w:jc w:val="both"/>
        <w:rPr>
          <w:rFonts w:ascii="Verdana" w:hAnsi="Verdana"/>
          <w:color w:val="434343"/>
          <w:sz w:val="20"/>
          <w:szCs w:val="20"/>
        </w:rPr>
      </w:pPr>
      <w:r>
        <w:rPr>
          <w:rStyle w:val="a8"/>
          <w:rFonts w:ascii="Verdana" w:hAnsi="Verdana"/>
          <w:color w:val="434343"/>
          <w:sz w:val="20"/>
          <w:szCs w:val="20"/>
        </w:rPr>
        <w:t>ПРИКАЗЫВАЮ:</w:t>
      </w:r>
    </w:p>
    <w:p w:rsidR="00BC17C8" w:rsidRDefault="00BC17C8" w:rsidP="00BC17C8">
      <w:pPr>
        <w:shd w:val="clear" w:color="auto" w:fill="FFFFFF"/>
        <w:spacing w:before="150"/>
        <w:ind w:firstLine="567"/>
        <w:jc w:val="both"/>
        <w:rPr>
          <w:rFonts w:ascii="Verdana" w:hAnsi="Verdana"/>
          <w:color w:val="434343"/>
          <w:sz w:val="20"/>
          <w:szCs w:val="20"/>
        </w:rPr>
      </w:pPr>
      <w:r>
        <w:rPr>
          <w:rFonts w:ascii="Verdana" w:hAnsi="Verdana"/>
          <w:color w:val="434343"/>
          <w:sz w:val="20"/>
          <w:szCs w:val="20"/>
        </w:rPr>
        <w:t>1. Утвердить прилагаемые Правила персонифицированного финансирования дополнительного образования детей.</w:t>
      </w:r>
    </w:p>
    <w:p w:rsidR="00BC17C8" w:rsidRDefault="00BC17C8" w:rsidP="00BC17C8">
      <w:pPr>
        <w:shd w:val="clear" w:color="auto" w:fill="FFFFFF"/>
        <w:spacing w:before="150"/>
        <w:ind w:firstLine="567"/>
        <w:jc w:val="both"/>
        <w:rPr>
          <w:rFonts w:ascii="Verdana" w:hAnsi="Verdana"/>
          <w:color w:val="434343"/>
          <w:sz w:val="20"/>
          <w:szCs w:val="20"/>
        </w:rPr>
      </w:pPr>
      <w:r>
        <w:rPr>
          <w:rFonts w:ascii="Verdana" w:hAnsi="Verdana"/>
          <w:color w:val="434343"/>
          <w:sz w:val="20"/>
          <w:szCs w:val="20"/>
        </w:rPr>
        <w:t>2. Определить ГБУ ДО РД «Малая академия наук Республики Дагестан» оператором системы персонифицированного финансирования дополнительного образования детей.</w:t>
      </w:r>
    </w:p>
    <w:p w:rsidR="00BC17C8" w:rsidRDefault="00BC17C8" w:rsidP="00BC17C8">
      <w:pPr>
        <w:shd w:val="clear" w:color="auto" w:fill="FFFFFF"/>
        <w:spacing w:before="150"/>
        <w:ind w:firstLine="567"/>
        <w:jc w:val="both"/>
        <w:rPr>
          <w:rFonts w:ascii="Verdana" w:hAnsi="Verdana"/>
          <w:color w:val="434343"/>
          <w:sz w:val="20"/>
          <w:szCs w:val="20"/>
        </w:rPr>
      </w:pPr>
      <w:r>
        <w:rPr>
          <w:rFonts w:ascii="Verdana" w:hAnsi="Verdana"/>
          <w:color w:val="434343"/>
          <w:sz w:val="20"/>
          <w:szCs w:val="20"/>
        </w:rPr>
        <w:t>3. Рекомендовать органам местного самоуправления муниципальных районов (городских округов) Республики Дагестан руководствоваться Правилами персонифицированного финансирования дополнительного образования в Республике Дагестан при внедрении системы персонифицированного финансирования дополнительного образования детей. </w:t>
      </w:r>
    </w:p>
    <w:p w:rsidR="00BC17C8" w:rsidRDefault="00BC17C8" w:rsidP="00BC17C8">
      <w:pPr>
        <w:shd w:val="clear" w:color="auto" w:fill="FFFFFF"/>
        <w:spacing w:before="150"/>
        <w:ind w:firstLine="567"/>
        <w:jc w:val="both"/>
        <w:rPr>
          <w:rFonts w:ascii="Verdana" w:hAnsi="Verdana"/>
          <w:color w:val="434343"/>
          <w:sz w:val="20"/>
          <w:szCs w:val="20"/>
        </w:rPr>
      </w:pPr>
      <w:r>
        <w:rPr>
          <w:rFonts w:ascii="Verdana" w:hAnsi="Verdana"/>
          <w:color w:val="434343"/>
          <w:sz w:val="20"/>
          <w:szCs w:val="20"/>
        </w:rPr>
        <w:t>4. </w:t>
      </w:r>
      <w:proofErr w:type="gramStart"/>
      <w:r>
        <w:rPr>
          <w:rFonts w:ascii="Verdana" w:hAnsi="Verdana"/>
          <w:color w:val="434343"/>
          <w:sz w:val="20"/>
          <w:szCs w:val="20"/>
        </w:rPr>
        <w:t>Контроль за</w:t>
      </w:r>
      <w:proofErr w:type="gramEnd"/>
      <w:r>
        <w:rPr>
          <w:rFonts w:ascii="Verdana" w:hAnsi="Verdana"/>
          <w:color w:val="434343"/>
          <w:sz w:val="20"/>
          <w:szCs w:val="20"/>
        </w:rPr>
        <w:t xml:space="preserve"> исполнением настоящего приказа возложить на заместителя министра </w:t>
      </w:r>
      <w:proofErr w:type="spellStart"/>
      <w:r>
        <w:rPr>
          <w:rFonts w:ascii="Verdana" w:hAnsi="Verdana"/>
          <w:color w:val="434343"/>
          <w:sz w:val="20"/>
          <w:szCs w:val="20"/>
        </w:rPr>
        <w:t>Арухову</w:t>
      </w:r>
      <w:proofErr w:type="spellEnd"/>
      <w:r>
        <w:rPr>
          <w:rFonts w:ascii="Verdana" w:hAnsi="Verdana"/>
          <w:color w:val="434343"/>
          <w:sz w:val="20"/>
          <w:szCs w:val="20"/>
        </w:rPr>
        <w:t xml:space="preserve"> А.С.</w:t>
      </w:r>
    </w:p>
    <w:p w:rsidR="00BC17C8" w:rsidRDefault="00BC17C8" w:rsidP="00BC17C8">
      <w:pPr>
        <w:shd w:val="clear" w:color="auto" w:fill="FFFFFF"/>
        <w:spacing w:before="150"/>
        <w:ind w:firstLine="567"/>
        <w:jc w:val="both"/>
        <w:rPr>
          <w:rFonts w:ascii="Verdana" w:hAnsi="Verdana"/>
          <w:color w:val="434343"/>
          <w:sz w:val="20"/>
          <w:szCs w:val="20"/>
        </w:rPr>
      </w:pPr>
      <w:r>
        <w:rPr>
          <w:rFonts w:ascii="Verdana" w:hAnsi="Verdana"/>
          <w:color w:val="434343"/>
          <w:sz w:val="20"/>
          <w:szCs w:val="20"/>
        </w:rPr>
        <w:t> </w:t>
      </w:r>
    </w:p>
    <w:p w:rsidR="0028317A" w:rsidRPr="006B3213" w:rsidRDefault="0028317A" w:rsidP="006B3213">
      <w:pPr>
        <w:widowControl w:val="0"/>
        <w:shd w:val="clear" w:color="auto" w:fill="FFFFFF"/>
        <w:tabs>
          <w:tab w:val="left" w:pos="993"/>
        </w:tabs>
        <w:autoSpaceDE w:val="0"/>
        <w:autoSpaceDN w:val="0"/>
        <w:adjustRightInd w:val="0"/>
        <w:spacing w:line="240" w:lineRule="auto"/>
        <w:ind w:right="245"/>
        <w:jc w:val="right"/>
        <w:rPr>
          <w:rFonts w:ascii="Times New Roman" w:hAnsi="Times New Roman"/>
          <w:b/>
          <w:sz w:val="28"/>
          <w:szCs w:val="28"/>
        </w:rPr>
      </w:pPr>
      <w:r w:rsidRPr="006B3213">
        <w:rPr>
          <w:rFonts w:ascii="Times New Roman" w:eastAsia="Times New Roman" w:hAnsi="Times New Roman"/>
          <w:i/>
          <w:color w:val="2D2D2D"/>
          <w:spacing w:val="2"/>
          <w:sz w:val="28"/>
          <w:szCs w:val="28"/>
          <w:lang w:eastAsia="ru-RU"/>
        </w:rPr>
        <w:t>Приложение</w:t>
      </w:r>
      <w:r w:rsidRPr="00ED32EC">
        <w:rPr>
          <w:rFonts w:ascii="Times New Roman" w:eastAsia="Times New Roman" w:hAnsi="Times New Roman"/>
          <w:color w:val="2D2D2D"/>
          <w:spacing w:val="2"/>
          <w:sz w:val="28"/>
          <w:szCs w:val="28"/>
          <w:lang w:eastAsia="ru-RU"/>
        </w:rPr>
        <w:br/>
      </w:r>
    </w:p>
    <w:p w:rsidR="0028317A" w:rsidRPr="006B3213" w:rsidRDefault="0028317A" w:rsidP="00393210">
      <w:pPr>
        <w:shd w:val="clear" w:color="auto" w:fill="FFFFFF"/>
        <w:spacing w:before="375" w:line="240" w:lineRule="auto"/>
        <w:jc w:val="center"/>
        <w:textAlignment w:val="baseline"/>
        <w:outlineLvl w:val="2"/>
        <w:rPr>
          <w:rFonts w:ascii="Times New Roman" w:eastAsia="Times New Roman" w:hAnsi="Times New Roman"/>
          <w:b/>
          <w:spacing w:val="2"/>
          <w:sz w:val="28"/>
          <w:szCs w:val="28"/>
          <w:lang w:eastAsia="ru-RU"/>
        </w:rPr>
      </w:pPr>
      <w:r w:rsidRPr="006B3213">
        <w:rPr>
          <w:rFonts w:ascii="Times New Roman" w:eastAsia="Times New Roman" w:hAnsi="Times New Roman"/>
          <w:b/>
          <w:spacing w:val="2"/>
          <w:sz w:val="28"/>
          <w:szCs w:val="28"/>
          <w:lang w:eastAsia="ru-RU"/>
        </w:rPr>
        <w:t>I. Общие положения</w:t>
      </w:r>
    </w:p>
    <w:p w:rsidR="00C162CF" w:rsidRDefault="0028317A" w:rsidP="00C162CF">
      <w:pPr>
        <w:ind w:firstLine="567"/>
        <w:jc w:val="both"/>
        <w:rPr>
          <w:rFonts w:ascii="Times New Roman" w:hAnsi="Times New Roman"/>
          <w:sz w:val="28"/>
          <w:szCs w:val="28"/>
        </w:rPr>
      </w:pPr>
      <w:r w:rsidRPr="006B3213">
        <w:rPr>
          <w:lang w:eastAsia="ru-RU"/>
        </w:rPr>
        <w:t xml:space="preserve">1. </w:t>
      </w:r>
      <w:r w:rsidRPr="006B3213">
        <w:rPr>
          <w:rFonts w:ascii="Times New Roman" w:hAnsi="Times New Roman"/>
          <w:sz w:val="28"/>
          <w:szCs w:val="28"/>
        </w:rPr>
        <w:t>Правила персонифицированного финансирования дополнительного образования детей (далее - Правила) регулируют функционирование системы персонифицированного финансирования (далее ПФ) до</w:t>
      </w:r>
      <w:r w:rsidR="006B3213">
        <w:rPr>
          <w:rFonts w:ascii="Times New Roman" w:hAnsi="Times New Roman"/>
          <w:sz w:val="28"/>
          <w:szCs w:val="28"/>
        </w:rPr>
        <w:t xml:space="preserve">полнительного образования детей </w:t>
      </w:r>
      <w:r w:rsidR="00C162CF">
        <w:rPr>
          <w:rFonts w:ascii="Times New Roman" w:hAnsi="Times New Roman"/>
          <w:sz w:val="28"/>
          <w:szCs w:val="28"/>
        </w:rPr>
        <w:t>(далее - система ПФ).</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2. В основе систе</w:t>
      </w:r>
      <w:r w:rsidR="00C162CF">
        <w:rPr>
          <w:rFonts w:ascii="Times New Roman" w:hAnsi="Times New Roman"/>
          <w:sz w:val="28"/>
          <w:szCs w:val="28"/>
        </w:rPr>
        <w:t>мы ПФ лежат следующие принципы:</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1) равный и свободный доступ детей к получению сертификата на </w:t>
      </w:r>
      <w:proofErr w:type="gramStart"/>
      <w:r w:rsidRPr="006B3213">
        <w:rPr>
          <w:rFonts w:ascii="Times New Roman" w:hAnsi="Times New Roman"/>
          <w:sz w:val="28"/>
          <w:szCs w:val="28"/>
        </w:rPr>
        <w:t>обучение</w:t>
      </w:r>
      <w:proofErr w:type="gramEnd"/>
      <w:r w:rsidRPr="006B3213">
        <w:rPr>
          <w:rFonts w:ascii="Times New Roman" w:hAnsi="Times New Roman"/>
          <w:sz w:val="28"/>
          <w:szCs w:val="28"/>
        </w:rPr>
        <w:t xml:space="preserve"> по дополнительным общеобразовательным программам </w:t>
      </w:r>
      <w:r w:rsidR="006B3213">
        <w:rPr>
          <w:rFonts w:ascii="Times New Roman" w:hAnsi="Times New Roman"/>
          <w:sz w:val="28"/>
          <w:szCs w:val="28"/>
        </w:rPr>
        <w:t xml:space="preserve">                                       </w:t>
      </w:r>
      <w:r w:rsidRPr="006B3213">
        <w:rPr>
          <w:rFonts w:ascii="Times New Roman" w:hAnsi="Times New Roman"/>
          <w:sz w:val="28"/>
          <w:szCs w:val="28"/>
        </w:rPr>
        <w:t xml:space="preserve">(далее - образовательные программы). Сертификаты дополнительного образования выдаются каждому ребенку в порядке очередности обращения, не допускается введение квот, конкурсного отбора либо любых иных </w:t>
      </w:r>
      <w:r w:rsidRPr="006B3213">
        <w:rPr>
          <w:rFonts w:ascii="Times New Roman" w:hAnsi="Times New Roman"/>
          <w:sz w:val="28"/>
          <w:szCs w:val="28"/>
        </w:rPr>
        <w:lastRenderedPageBreak/>
        <w:t>процедур, ограничивающих возможность получения сертификата дополнительного образования;</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2) свобода выбора ребенком и его семьей любой образовательной программы, реализуемой на территории </w:t>
      </w:r>
      <w:r w:rsidR="00286B6E" w:rsidRPr="006B3213">
        <w:rPr>
          <w:rFonts w:ascii="Times New Roman" w:hAnsi="Times New Roman"/>
          <w:sz w:val="28"/>
          <w:szCs w:val="28"/>
        </w:rPr>
        <w:t>Республик</w:t>
      </w:r>
      <w:r w:rsidR="00E34DC9"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Правила закрепляют возможность выбора любой образовательной программы, включенной в реестр образовательных программ, независимо от поставщика образовательной услуги и его ведомственной принадлежности, а также возможность использовать сертификат дополнительного образования для </w:t>
      </w:r>
      <w:proofErr w:type="gramStart"/>
      <w:r w:rsidRPr="006B3213">
        <w:rPr>
          <w:rFonts w:ascii="Times New Roman" w:hAnsi="Times New Roman"/>
          <w:sz w:val="28"/>
          <w:szCs w:val="28"/>
        </w:rPr>
        <w:t>обучения</w:t>
      </w:r>
      <w:proofErr w:type="gramEnd"/>
      <w:r w:rsidRPr="006B3213">
        <w:rPr>
          <w:rFonts w:ascii="Times New Roman" w:hAnsi="Times New Roman"/>
          <w:sz w:val="28"/>
          <w:szCs w:val="28"/>
        </w:rPr>
        <w:t xml:space="preserve"> по такой образовательной программе, если обучающийся выполняет требования правил приема на обучение, установленных в конкретной образовательной организации - по</w:t>
      </w:r>
      <w:r w:rsidR="00C162CF">
        <w:rPr>
          <w:rFonts w:ascii="Times New Roman" w:hAnsi="Times New Roman"/>
          <w:sz w:val="28"/>
          <w:szCs w:val="28"/>
        </w:rPr>
        <w:t>ставщике образовательных услуг;</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3) право ребенка в любой момент поступить (при открытом приеме на программу) на обучение или сменить образовательную программу, по которой он проходит обучение, без потери средств сертификата дополнительного образования, путем прекращения </w:t>
      </w:r>
      <w:proofErr w:type="gramStart"/>
      <w:r w:rsidRPr="006B3213">
        <w:rPr>
          <w:rFonts w:ascii="Times New Roman" w:hAnsi="Times New Roman"/>
          <w:sz w:val="28"/>
          <w:szCs w:val="28"/>
        </w:rPr>
        <w:t>обучения по</w:t>
      </w:r>
      <w:proofErr w:type="gramEnd"/>
      <w:r w:rsidRPr="006B3213">
        <w:rPr>
          <w:rFonts w:ascii="Times New Roman" w:hAnsi="Times New Roman"/>
          <w:sz w:val="28"/>
          <w:szCs w:val="28"/>
        </w:rPr>
        <w:t xml:space="preserve"> образовательной программе и зачисления на др</w:t>
      </w:r>
      <w:r w:rsidR="00C162CF">
        <w:rPr>
          <w:rFonts w:ascii="Times New Roman" w:hAnsi="Times New Roman"/>
          <w:sz w:val="28"/>
          <w:szCs w:val="28"/>
        </w:rPr>
        <w:t>угую образовательную программу;</w:t>
      </w:r>
    </w:p>
    <w:p w:rsidR="00286B6E" w:rsidRPr="006B3213" w:rsidRDefault="0028317A" w:rsidP="00C162CF">
      <w:pPr>
        <w:ind w:firstLine="567"/>
        <w:jc w:val="both"/>
        <w:rPr>
          <w:rFonts w:ascii="Times New Roman" w:hAnsi="Times New Roman"/>
          <w:sz w:val="28"/>
          <w:szCs w:val="28"/>
        </w:rPr>
      </w:pPr>
      <w:r w:rsidRPr="006B3213">
        <w:rPr>
          <w:rFonts w:ascii="Times New Roman" w:hAnsi="Times New Roman"/>
          <w:sz w:val="28"/>
          <w:szCs w:val="28"/>
        </w:rPr>
        <w:t>4) информационная открытость и простота получения информации о порядке получения сертификатов дополнительного образования, перечне исполнителей образовательных услуг и реализуемых ими образовательных программах, порядке реализации сертификата дополнительного образования и иных параметрах функционирования системы персонифицированного финансирования;</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5) равный доступ исполнителей образовательных услуг независимо от организационно-правовой формы к системе персонифицированн</w:t>
      </w:r>
      <w:r w:rsidR="00C162CF">
        <w:rPr>
          <w:rFonts w:ascii="Times New Roman" w:hAnsi="Times New Roman"/>
          <w:sz w:val="28"/>
          <w:szCs w:val="28"/>
        </w:rPr>
        <w:t>ого финансирования;</w:t>
      </w:r>
    </w:p>
    <w:p w:rsidR="00286B6E" w:rsidRPr="006B3213" w:rsidRDefault="0028317A" w:rsidP="00C162CF">
      <w:pPr>
        <w:ind w:firstLine="567"/>
        <w:jc w:val="both"/>
        <w:rPr>
          <w:rFonts w:ascii="Times New Roman" w:hAnsi="Times New Roman"/>
          <w:sz w:val="28"/>
          <w:szCs w:val="28"/>
        </w:rPr>
      </w:pPr>
      <w:proofErr w:type="gramStart"/>
      <w:r w:rsidRPr="006B3213">
        <w:rPr>
          <w:rFonts w:ascii="Times New Roman" w:hAnsi="Times New Roman"/>
          <w:sz w:val="28"/>
          <w:szCs w:val="28"/>
        </w:rPr>
        <w:t>6) финансовое обеспечение реализации дополнительных общеразвивающих программ (далее - общеразвивающие программы) поставщиком образовательных услуг в соответствии с сертификатами посредством включения услуг по сертификатам в состав государственных, муниципальных заданий государственным и муниципальным организациям - поставщикам образовательных услуг, с доведением средств в рамках субсидии на выполнение государственного, муниципального задания, а также посредством заключения соглашений о предоставлении субсидии с частными организациями и индивидуальными предпринимателями - поставщиками</w:t>
      </w:r>
      <w:proofErr w:type="gramEnd"/>
      <w:r w:rsidRPr="006B3213">
        <w:rPr>
          <w:rFonts w:ascii="Times New Roman" w:hAnsi="Times New Roman"/>
          <w:sz w:val="28"/>
          <w:szCs w:val="28"/>
        </w:rPr>
        <w:t xml:space="preserve"> образовательных услуг;</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lastRenderedPageBreak/>
        <w:t>7) принцип персональной закрепленности средств за получателем сертификата дополнительного образования, именная принадлежность сертификата дополнительного образования и запрет (отсутствие возможности) передачи сертификата дополнитель</w:t>
      </w:r>
      <w:r w:rsidR="00C162CF">
        <w:rPr>
          <w:rFonts w:ascii="Times New Roman" w:hAnsi="Times New Roman"/>
          <w:sz w:val="28"/>
          <w:szCs w:val="28"/>
        </w:rPr>
        <w:t>ного образования третьим лицам.</w:t>
      </w:r>
    </w:p>
    <w:p w:rsidR="00494C70" w:rsidRPr="006B3213" w:rsidRDefault="0028317A" w:rsidP="00C162CF">
      <w:pPr>
        <w:ind w:firstLine="567"/>
        <w:jc w:val="both"/>
        <w:rPr>
          <w:rFonts w:ascii="Times New Roman" w:hAnsi="Times New Roman"/>
          <w:sz w:val="28"/>
          <w:szCs w:val="28"/>
        </w:rPr>
      </w:pPr>
      <w:r w:rsidRPr="006B3213">
        <w:rPr>
          <w:rFonts w:ascii="Times New Roman" w:hAnsi="Times New Roman"/>
          <w:sz w:val="28"/>
          <w:szCs w:val="28"/>
        </w:rPr>
        <w:t>3. Для целей настоящих Правил используются следующие понятия:</w:t>
      </w:r>
    </w:p>
    <w:p w:rsidR="00494C70" w:rsidRPr="006B3213" w:rsidRDefault="0028317A" w:rsidP="00C162CF">
      <w:pPr>
        <w:spacing w:after="0"/>
        <w:ind w:firstLine="567"/>
        <w:jc w:val="both"/>
        <w:rPr>
          <w:rFonts w:ascii="Times New Roman" w:hAnsi="Times New Roman"/>
          <w:sz w:val="28"/>
          <w:szCs w:val="28"/>
        </w:rPr>
      </w:pPr>
      <w:r w:rsidRPr="006B3213">
        <w:rPr>
          <w:rFonts w:ascii="Times New Roman" w:hAnsi="Times New Roman"/>
          <w:sz w:val="28"/>
          <w:szCs w:val="28"/>
        </w:rPr>
        <w:t>1) образовательная услуга - услуга по реализации общеразвивающей программы (отдельной части общеразвивающей прогр</w:t>
      </w:r>
      <w:r w:rsidR="00494C70" w:rsidRPr="006B3213">
        <w:rPr>
          <w:rFonts w:ascii="Times New Roman" w:hAnsi="Times New Roman"/>
          <w:sz w:val="28"/>
          <w:szCs w:val="28"/>
        </w:rPr>
        <w:t xml:space="preserve">аммы), оказываемая </w:t>
      </w:r>
      <w:proofErr w:type="gramStart"/>
      <w:r w:rsidR="00494C70" w:rsidRPr="006B3213">
        <w:rPr>
          <w:rFonts w:ascii="Times New Roman" w:hAnsi="Times New Roman"/>
          <w:sz w:val="28"/>
          <w:szCs w:val="28"/>
        </w:rPr>
        <w:t>в</w:t>
      </w:r>
      <w:proofErr w:type="gramEnd"/>
    </w:p>
    <w:p w:rsidR="00C162CF" w:rsidRDefault="00494C70" w:rsidP="00C162CF">
      <w:pPr>
        <w:spacing w:after="0"/>
        <w:ind w:firstLine="567"/>
        <w:jc w:val="both"/>
        <w:rPr>
          <w:rFonts w:ascii="Times New Roman" w:hAnsi="Times New Roman"/>
          <w:sz w:val="28"/>
          <w:szCs w:val="28"/>
        </w:rPr>
      </w:pPr>
      <w:proofErr w:type="gramStart"/>
      <w:r w:rsidRPr="006B3213">
        <w:rPr>
          <w:rFonts w:ascii="Times New Roman" w:hAnsi="Times New Roman"/>
          <w:sz w:val="28"/>
          <w:szCs w:val="28"/>
        </w:rPr>
        <w:t>рамках</w:t>
      </w:r>
      <w:proofErr w:type="gramEnd"/>
      <w:r w:rsidRPr="006B3213">
        <w:rPr>
          <w:rFonts w:ascii="Times New Roman" w:hAnsi="Times New Roman"/>
          <w:sz w:val="28"/>
          <w:szCs w:val="28"/>
        </w:rPr>
        <w:t xml:space="preserve"> </w:t>
      </w:r>
      <w:r w:rsidR="00C162CF">
        <w:rPr>
          <w:rFonts w:ascii="Times New Roman" w:hAnsi="Times New Roman"/>
          <w:sz w:val="28"/>
          <w:szCs w:val="28"/>
        </w:rPr>
        <w:t>системы ПФ;</w:t>
      </w:r>
    </w:p>
    <w:p w:rsidR="00C162CF" w:rsidRDefault="0028317A" w:rsidP="00C162CF">
      <w:pPr>
        <w:ind w:firstLine="567"/>
        <w:jc w:val="both"/>
        <w:rPr>
          <w:rFonts w:ascii="Times New Roman" w:hAnsi="Times New Roman"/>
          <w:sz w:val="28"/>
          <w:szCs w:val="28"/>
        </w:rPr>
      </w:pPr>
      <w:proofErr w:type="gramStart"/>
      <w:r w:rsidRPr="006B3213">
        <w:rPr>
          <w:rFonts w:ascii="Times New Roman" w:hAnsi="Times New Roman"/>
          <w:sz w:val="28"/>
          <w:szCs w:val="28"/>
        </w:rPr>
        <w:t xml:space="preserve">2) сертификат дополнительного образования - реестровая запись о включении ребенка (обладателя сертификата) в систему персонифицированного финансирования, удостоверяющая возможность обладателя сертификата получать в определенном объеме и на определенных условиях образовательные услуги за счет средств бюджетов </w:t>
      </w:r>
      <w:r w:rsidR="00286B6E" w:rsidRPr="006B3213">
        <w:rPr>
          <w:rFonts w:ascii="Times New Roman" w:hAnsi="Times New Roman"/>
          <w:sz w:val="28"/>
          <w:szCs w:val="28"/>
        </w:rPr>
        <w:t>Республик</w:t>
      </w:r>
      <w:r w:rsidR="00494C70"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и муниципальных районов (городских округов) </w:t>
      </w:r>
      <w:r w:rsidR="00286B6E" w:rsidRPr="006B3213">
        <w:rPr>
          <w:rFonts w:ascii="Times New Roman" w:hAnsi="Times New Roman"/>
          <w:sz w:val="28"/>
          <w:szCs w:val="28"/>
        </w:rPr>
        <w:t>Республик</w:t>
      </w:r>
      <w:r w:rsidR="00494C70"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соответственно, в порядке и на условиях, определяемых нормативно-правовыми актами</w:t>
      </w:r>
      <w:r w:rsidR="0037390C" w:rsidRPr="006B3213">
        <w:rPr>
          <w:rFonts w:ascii="Times New Roman" w:hAnsi="Times New Roman"/>
          <w:sz w:val="28"/>
          <w:szCs w:val="28"/>
        </w:rPr>
        <w:t xml:space="preserve"> Российской Федерации и Республики Дагестан</w:t>
      </w:r>
      <w:r w:rsidR="00C162CF">
        <w:rPr>
          <w:rFonts w:ascii="Times New Roman" w:hAnsi="Times New Roman"/>
          <w:sz w:val="28"/>
          <w:szCs w:val="28"/>
        </w:rPr>
        <w:t>;</w:t>
      </w:r>
      <w:proofErr w:type="gramEnd"/>
    </w:p>
    <w:p w:rsidR="00C162CF" w:rsidRDefault="0028317A" w:rsidP="00C162CF">
      <w:pPr>
        <w:ind w:firstLine="567"/>
        <w:jc w:val="both"/>
        <w:rPr>
          <w:rFonts w:ascii="Times New Roman" w:hAnsi="Times New Roman"/>
          <w:sz w:val="28"/>
          <w:szCs w:val="28"/>
        </w:rPr>
      </w:pPr>
      <w:proofErr w:type="gramStart"/>
      <w:r w:rsidRPr="006B3213">
        <w:rPr>
          <w:rFonts w:ascii="Times New Roman" w:hAnsi="Times New Roman"/>
          <w:sz w:val="28"/>
          <w:szCs w:val="28"/>
        </w:rPr>
        <w:t xml:space="preserve">3) информационная система "Навигатор дополнительного образования </w:t>
      </w:r>
      <w:r w:rsidR="00286B6E" w:rsidRPr="006B3213">
        <w:rPr>
          <w:rFonts w:ascii="Times New Roman" w:hAnsi="Times New Roman"/>
          <w:sz w:val="28"/>
          <w:szCs w:val="28"/>
        </w:rPr>
        <w:t>Республик</w:t>
      </w:r>
      <w:r w:rsidR="0037390C"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(далее - ИС) - программно-коммуникационная среда, создаваемая и используемая с целью автоматизации процедур выбора детьми - участниками системы ПФ и их родителями (законными представителями) поставщиков образовательных услуг, образовательных программ, ведения учета использования сертификатов дополнительного образования, осуществления процедур сертификации общеразвивающих программ и иных процедур, предусмотренных на</w:t>
      </w:r>
      <w:r w:rsidR="00C162CF">
        <w:rPr>
          <w:rFonts w:ascii="Times New Roman" w:hAnsi="Times New Roman"/>
          <w:sz w:val="28"/>
          <w:szCs w:val="28"/>
        </w:rPr>
        <w:t>стоящими Правилами;</w:t>
      </w:r>
      <w:proofErr w:type="gramEnd"/>
    </w:p>
    <w:p w:rsidR="00C162CF" w:rsidRDefault="0028317A" w:rsidP="00C162CF">
      <w:pPr>
        <w:ind w:firstLine="567"/>
        <w:jc w:val="both"/>
        <w:rPr>
          <w:rFonts w:ascii="Times New Roman" w:hAnsi="Times New Roman"/>
          <w:sz w:val="28"/>
          <w:szCs w:val="28"/>
        </w:rPr>
      </w:pPr>
      <w:proofErr w:type="gramStart"/>
      <w:r w:rsidRPr="006B3213">
        <w:rPr>
          <w:rFonts w:ascii="Times New Roman" w:hAnsi="Times New Roman"/>
          <w:sz w:val="28"/>
          <w:szCs w:val="28"/>
        </w:rPr>
        <w:t>4) оператор системы персонифицированного финансирования (далее - Оператор ПФ) - организация, уполномочен</w:t>
      </w:r>
      <w:r w:rsidR="00CE5074" w:rsidRPr="006B3213">
        <w:rPr>
          <w:rFonts w:ascii="Times New Roman" w:hAnsi="Times New Roman"/>
          <w:sz w:val="28"/>
          <w:szCs w:val="28"/>
        </w:rPr>
        <w:t xml:space="preserve">ная министерством образования и науки </w:t>
      </w:r>
      <w:r w:rsidR="00286B6E" w:rsidRPr="006B3213">
        <w:rPr>
          <w:rFonts w:ascii="Times New Roman" w:hAnsi="Times New Roman"/>
          <w:sz w:val="28"/>
          <w:szCs w:val="28"/>
        </w:rPr>
        <w:t>Республик</w:t>
      </w:r>
      <w:r w:rsidR="00CE5074"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на осуществление организационного, методического, информационного сопровождения системы ПФ, ведение ИС, реестра сертификатов дополнительного образования, реестра поставщиков образовательных услуг, реестра образовательных программ, проведение независимой оценки качества в рамках системы ПФ, иных действий в соответствии с настоящими Правилами;</w:t>
      </w:r>
      <w:proofErr w:type="gramEnd"/>
    </w:p>
    <w:p w:rsidR="00C162CF" w:rsidRDefault="0028317A" w:rsidP="00C162CF">
      <w:pPr>
        <w:ind w:firstLine="567"/>
        <w:jc w:val="both"/>
        <w:rPr>
          <w:rFonts w:ascii="Times New Roman" w:hAnsi="Times New Roman"/>
          <w:sz w:val="28"/>
          <w:szCs w:val="28"/>
        </w:rPr>
      </w:pPr>
      <w:proofErr w:type="gramStart"/>
      <w:r w:rsidRPr="006B3213">
        <w:rPr>
          <w:rFonts w:ascii="Times New Roman" w:hAnsi="Times New Roman"/>
          <w:sz w:val="28"/>
          <w:szCs w:val="28"/>
        </w:rPr>
        <w:t xml:space="preserve">5) программа персонифицированного финансирования - документ, утверждаемый правовым актом муниципального района (городского округа) или приказом органа управления образованием муниципального района (городского округа) </w:t>
      </w:r>
      <w:r w:rsidR="00286B6E" w:rsidRPr="006B3213">
        <w:rPr>
          <w:rFonts w:ascii="Times New Roman" w:hAnsi="Times New Roman"/>
          <w:sz w:val="28"/>
          <w:szCs w:val="28"/>
        </w:rPr>
        <w:t>Республик</w:t>
      </w:r>
      <w:r w:rsidR="00CE5074"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устанавливающий на определенный период (далее - период реализации программы </w:t>
      </w:r>
      <w:r w:rsidRPr="006B3213">
        <w:rPr>
          <w:rFonts w:ascii="Times New Roman" w:hAnsi="Times New Roman"/>
          <w:sz w:val="28"/>
          <w:szCs w:val="28"/>
        </w:rPr>
        <w:lastRenderedPageBreak/>
        <w:t>персонифицированного финансирования) номиналы сертификатов, число действующих сертификатов дополнительного образования, в том числе в разрезе отдельных категорий детей, перечень направленностей дополнительного образования, оплачиваемых за счет средств сертификата дополнительного образования, объем</w:t>
      </w:r>
      <w:proofErr w:type="gramEnd"/>
      <w:r w:rsidRPr="006B3213">
        <w:rPr>
          <w:rFonts w:ascii="Times New Roman" w:hAnsi="Times New Roman"/>
          <w:sz w:val="28"/>
          <w:szCs w:val="28"/>
        </w:rPr>
        <w:t xml:space="preserve"> обеспечения сертификатов, а также ограничения по использованию детьми сертификата дополнительного образования при выборе общеразвивающих програм</w:t>
      </w:r>
      <w:r w:rsidR="00C162CF">
        <w:rPr>
          <w:rFonts w:ascii="Times New Roman" w:hAnsi="Times New Roman"/>
          <w:sz w:val="28"/>
          <w:szCs w:val="28"/>
        </w:rPr>
        <w:t>м определенных направленностей;</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6) поставщики образовательных услуг - образовательные организации, организации, осуществляющие обучение (в том числе организации спорта и культуры), индивидуальные предприниматели, реализующие общеразвивающие программы, реализуемые в системе ПФ, на основании имеющейся лицензии на осуществлени</w:t>
      </w:r>
      <w:r w:rsidR="00C162CF">
        <w:rPr>
          <w:rFonts w:ascii="Times New Roman" w:hAnsi="Times New Roman"/>
          <w:sz w:val="28"/>
          <w:szCs w:val="28"/>
        </w:rPr>
        <w:t>е образовательной деятельности;</w:t>
      </w:r>
    </w:p>
    <w:p w:rsidR="00C162CF" w:rsidRDefault="0028317A" w:rsidP="00C162CF">
      <w:pPr>
        <w:ind w:firstLine="567"/>
        <w:jc w:val="both"/>
        <w:rPr>
          <w:rFonts w:ascii="Times New Roman" w:hAnsi="Times New Roman"/>
          <w:sz w:val="28"/>
          <w:szCs w:val="28"/>
        </w:rPr>
      </w:pPr>
      <w:proofErr w:type="gramStart"/>
      <w:r w:rsidRPr="006B3213">
        <w:rPr>
          <w:rFonts w:ascii="Times New Roman" w:hAnsi="Times New Roman"/>
          <w:sz w:val="28"/>
          <w:szCs w:val="28"/>
        </w:rPr>
        <w:t>7) нормативные затраты на реализацию образовательной программы - объем затрат, выраженный в рублях, установленный в качестве нормативного для оказания услуги по реализации общеразвивающей программы за год (период реализации программы), определяемый с учетом характеристик общеразвивающей программы.</w:t>
      </w:r>
      <w:proofErr w:type="gramEnd"/>
      <w:r w:rsidRPr="006B3213">
        <w:rPr>
          <w:rFonts w:ascii="Times New Roman" w:hAnsi="Times New Roman"/>
          <w:sz w:val="28"/>
          <w:szCs w:val="28"/>
        </w:rPr>
        <w:t xml:space="preserve"> Нормативные затраты на реализацию общеразвивающей программы могут быть рассчитаны посредством определения нормативной стоимости часа реализации общеразвивающей программы с последующим умножением на число часов, составляющих продолжительность реализ</w:t>
      </w:r>
      <w:r w:rsidR="00C162CF">
        <w:rPr>
          <w:rFonts w:ascii="Times New Roman" w:hAnsi="Times New Roman"/>
          <w:sz w:val="28"/>
          <w:szCs w:val="28"/>
        </w:rPr>
        <w:t>ации общеразвивающей программы;</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8) реестр (перечень) сертификатов дополнительного образования - реестр сертификатов дополнительного образования в электронной форме, учитываемый в ИС. Ведение реестр</w:t>
      </w:r>
      <w:r w:rsidR="00C162CF">
        <w:rPr>
          <w:rFonts w:ascii="Times New Roman" w:hAnsi="Times New Roman"/>
          <w:sz w:val="28"/>
          <w:szCs w:val="28"/>
        </w:rPr>
        <w:t>а осуществляется Оператором ПФ;</w:t>
      </w:r>
    </w:p>
    <w:p w:rsidR="00CE5074" w:rsidRPr="006B3213" w:rsidRDefault="0028317A" w:rsidP="00C162CF">
      <w:pPr>
        <w:ind w:firstLine="567"/>
        <w:jc w:val="both"/>
        <w:rPr>
          <w:rFonts w:ascii="Times New Roman" w:hAnsi="Times New Roman"/>
          <w:sz w:val="28"/>
          <w:szCs w:val="28"/>
        </w:rPr>
      </w:pPr>
      <w:r w:rsidRPr="006B3213">
        <w:rPr>
          <w:rFonts w:ascii="Times New Roman" w:hAnsi="Times New Roman"/>
          <w:sz w:val="28"/>
          <w:szCs w:val="28"/>
        </w:rPr>
        <w:t>9) реестр (перечень) поставщиков образовательных услуг - реестр образовательных организаций, организаций, осуществляющих обучение, индивидуальных предпринимателей, реализующих общеразвивающие программы, включенные в систему ПФ. Ведение реестра осуществляется Оператором ПФ;</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10) реестр (перечень) образовательных программ - реестр общеразвивающих программ, реализуемых поставщиками образовательных услуг в системе ПФ (с использованием сертификатов дополнительного образования). Ведение реестр</w:t>
      </w:r>
      <w:r w:rsidR="00C162CF">
        <w:rPr>
          <w:rFonts w:ascii="Times New Roman" w:hAnsi="Times New Roman"/>
          <w:sz w:val="28"/>
          <w:szCs w:val="28"/>
        </w:rPr>
        <w:t>а осуществляется Оператором ПФ.</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4. Правила устанавливают:</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1) принципы и механизмы предоставления образовательных услуг;</w:t>
      </w:r>
    </w:p>
    <w:p w:rsidR="00CE5074" w:rsidRPr="006B3213" w:rsidRDefault="00C162CF" w:rsidP="00C162CF">
      <w:pPr>
        <w:ind w:firstLine="284"/>
        <w:jc w:val="both"/>
        <w:rPr>
          <w:rFonts w:ascii="Times New Roman" w:hAnsi="Times New Roman"/>
          <w:sz w:val="28"/>
          <w:szCs w:val="28"/>
        </w:rPr>
      </w:pPr>
      <w:r>
        <w:rPr>
          <w:rFonts w:ascii="Times New Roman" w:hAnsi="Times New Roman"/>
          <w:sz w:val="28"/>
          <w:szCs w:val="28"/>
        </w:rPr>
        <w:lastRenderedPageBreak/>
        <w:t xml:space="preserve">    2)</w:t>
      </w:r>
      <w:r w:rsidR="0028317A" w:rsidRPr="006B3213">
        <w:rPr>
          <w:rFonts w:ascii="Times New Roman" w:hAnsi="Times New Roman"/>
          <w:sz w:val="28"/>
          <w:szCs w:val="28"/>
        </w:rPr>
        <w:t>порядок получения образовательной услуги и оплаты образовательной услуги за счет средств сертификата дополнительного образования;</w:t>
      </w:r>
    </w:p>
    <w:p w:rsidR="00CE5074" w:rsidRPr="006B3213" w:rsidRDefault="00C162CF" w:rsidP="00C162CF">
      <w:pPr>
        <w:ind w:firstLine="567"/>
        <w:jc w:val="both"/>
        <w:rPr>
          <w:rFonts w:ascii="Times New Roman" w:hAnsi="Times New Roman"/>
          <w:sz w:val="28"/>
          <w:szCs w:val="28"/>
        </w:rPr>
      </w:pPr>
      <w:r>
        <w:rPr>
          <w:rFonts w:ascii="Times New Roman" w:hAnsi="Times New Roman"/>
          <w:sz w:val="28"/>
          <w:szCs w:val="28"/>
        </w:rPr>
        <w:t>3)</w:t>
      </w:r>
      <w:r w:rsidR="0028317A" w:rsidRPr="006B3213">
        <w:rPr>
          <w:rFonts w:ascii="Times New Roman" w:hAnsi="Times New Roman"/>
          <w:sz w:val="28"/>
          <w:szCs w:val="28"/>
        </w:rPr>
        <w:t>порядок формирования реестра (перечня) поставщиков образовательных услуг;</w:t>
      </w:r>
    </w:p>
    <w:p w:rsidR="00CE5074" w:rsidRPr="006B3213" w:rsidRDefault="00C162CF" w:rsidP="00C162CF">
      <w:pPr>
        <w:ind w:firstLine="567"/>
        <w:jc w:val="both"/>
        <w:rPr>
          <w:rFonts w:ascii="Times New Roman" w:hAnsi="Times New Roman"/>
          <w:sz w:val="28"/>
          <w:szCs w:val="28"/>
        </w:rPr>
      </w:pPr>
      <w:r>
        <w:rPr>
          <w:rFonts w:ascii="Times New Roman" w:hAnsi="Times New Roman"/>
          <w:sz w:val="28"/>
          <w:szCs w:val="28"/>
        </w:rPr>
        <w:t>4)</w:t>
      </w:r>
      <w:r w:rsidR="0028317A" w:rsidRPr="006B3213">
        <w:rPr>
          <w:rFonts w:ascii="Times New Roman" w:hAnsi="Times New Roman"/>
          <w:sz w:val="28"/>
          <w:szCs w:val="28"/>
        </w:rPr>
        <w:t>порядок формирования реестра (перечня) образовательных программ;</w:t>
      </w:r>
    </w:p>
    <w:p w:rsidR="00C162CF" w:rsidRDefault="00C162CF" w:rsidP="00C162CF">
      <w:pPr>
        <w:ind w:firstLine="567"/>
        <w:jc w:val="both"/>
        <w:rPr>
          <w:rFonts w:ascii="Times New Roman" w:hAnsi="Times New Roman"/>
          <w:sz w:val="28"/>
          <w:szCs w:val="28"/>
        </w:rPr>
      </w:pPr>
      <w:r>
        <w:rPr>
          <w:rFonts w:ascii="Times New Roman" w:hAnsi="Times New Roman"/>
          <w:sz w:val="28"/>
          <w:szCs w:val="28"/>
        </w:rPr>
        <w:t>5)</w:t>
      </w:r>
      <w:r w:rsidR="0028317A" w:rsidRPr="006B3213">
        <w:rPr>
          <w:rFonts w:ascii="Times New Roman" w:hAnsi="Times New Roman"/>
          <w:sz w:val="28"/>
          <w:szCs w:val="28"/>
        </w:rPr>
        <w:t>порядок ведения реестра (перечня) сертификатов дополнительного образования;</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6) требования к заявлению ребенка, родителя (законного представителя) на включение ребенка в систему ПФ дополнительного образования детей</w:t>
      </w:r>
      <w:r w:rsidR="00CE5074" w:rsidRPr="006B3213">
        <w:rPr>
          <w:rFonts w:ascii="Times New Roman" w:hAnsi="Times New Roman"/>
          <w:sz w:val="28"/>
          <w:szCs w:val="28"/>
        </w:rPr>
        <w:t xml:space="preserve"> Республики Дагестан</w:t>
      </w:r>
      <w:r w:rsidR="00C162CF">
        <w:rPr>
          <w:rFonts w:ascii="Times New Roman" w:hAnsi="Times New Roman"/>
          <w:sz w:val="28"/>
          <w:szCs w:val="28"/>
        </w:rPr>
        <w:t>;</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7) требования к заявлению о включении в перечень (реестр) пос</w:t>
      </w:r>
      <w:r w:rsidR="00C162CF">
        <w:rPr>
          <w:rFonts w:ascii="Times New Roman" w:hAnsi="Times New Roman"/>
          <w:sz w:val="28"/>
          <w:szCs w:val="28"/>
        </w:rPr>
        <w:t>тавщиков образовательных услуг.</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5. Персонифицированное финансирование вводится для оплаты образовательных услуг, реализуемых на территории </w:t>
      </w:r>
      <w:r w:rsidR="00286B6E" w:rsidRPr="006B3213">
        <w:rPr>
          <w:rFonts w:ascii="Times New Roman" w:hAnsi="Times New Roman"/>
          <w:sz w:val="28"/>
          <w:szCs w:val="28"/>
        </w:rPr>
        <w:t>Республик</w:t>
      </w:r>
      <w:r w:rsidR="00CE5074"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при предоставлении данных услуг </w:t>
      </w:r>
      <w:proofErr w:type="gramStart"/>
      <w:r w:rsidRPr="006B3213">
        <w:rPr>
          <w:rFonts w:ascii="Times New Roman" w:hAnsi="Times New Roman"/>
          <w:sz w:val="28"/>
          <w:szCs w:val="28"/>
        </w:rPr>
        <w:t>обучающимся</w:t>
      </w:r>
      <w:proofErr w:type="gramEnd"/>
      <w:r w:rsidRPr="006B3213">
        <w:rPr>
          <w:rFonts w:ascii="Times New Roman" w:hAnsi="Times New Roman"/>
          <w:sz w:val="28"/>
          <w:szCs w:val="28"/>
        </w:rPr>
        <w:t xml:space="preserve">, проживающим на территории </w:t>
      </w:r>
      <w:r w:rsidR="00286B6E" w:rsidRPr="006B3213">
        <w:rPr>
          <w:rFonts w:ascii="Times New Roman" w:hAnsi="Times New Roman"/>
          <w:sz w:val="28"/>
          <w:szCs w:val="28"/>
        </w:rPr>
        <w:t>Республик</w:t>
      </w:r>
      <w:r w:rsidR="00CE5074"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00C162CF">
        <w:rPr>
          <w:rFonts w:ascii="Times New Roman" w:hAnsi="Times New Roman"/>
          <w:sz w:val="28"/>
          <w:szCs w:val="28"/>
        </w:rPr>
        <w:t>.</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6. Оператор ПФ ведет ИС с целью обеспечения выбора обучающимися поставщиков и образовательных программ, ведением учета сертификатов дополнительного образования, независимой оценки качества образовательных программ, и иных процедур, предусмотренных настоящими Правилами. Перечень запросов, подаваемых с использованием ИС, опр</w:t>
      </w:r>
      <w:r w:rsidR="00C162CF">
        <w:rPr>
          <w:rFonts w:ascii="Times New Roman" w:hAnsi="Times New Roman"/>
          <w:sz w:val="28"/>
          <w:szCs w:val="28"/>
        </w:rPr>
        <w:t>еделяется настоящими Правилами.</w:t>
      </w:r>
    </w:p>
    <w:p w:rsidR="00CE5074" w:rsidRPr="006B3213" w:rsidRDefault="0028317A" w:rsidP="00C162CF">
      <w:pPr>
        <w:ind w:firstLine="567"/>
        <w:jc w:val="both"/>
        <w:rPr>
          <w:rFonts w:ascii="Times New Roman" w:hAnsi="Times New Roman"/>
          <w:sz w:val="28"/>
          <w:szCs w:val="28"/>
        </w:rPr>
      </w:pPr>
      <w:r w:rsidRPr="006B3213">
        <w:rPr>
          <w:rFonts w:ascii="Times New Roman" w:hAnsi="Times New Roman"/>
          <w:sz w:val="28"/>
          <w:szCs w:val="28"/>
        </w:rPr>
        <w:t>7. Возра</w:t>
      </w:r>
      <w:proofErr w:type="gramStart"/>
      <w:r w:rsidRPr="006B3213">
        <w:rPr>
          <w:rFonts w:ascii="Times New Roman" w:hAnsi="Times New Roman"/>
          <w:sz w:val="28"/>
          <w:szCs w:val="28"/>
        </w:rPr>
        <w:t>ст вкл</w:t>
      </w:r>
      <w:proofErr w:type="gramEnd"/>
      <w:r w:rsidRPr="006B3213">
        <w:rPr>
          <w:rFonts w:ascii="Times New Roman" w:hAnsi="Times New Roman"/>
          <w:sz w:val="28"/>
          <w:szCs w:val="28"/>
        </w:rPr>
        <w:t>ючения ребенка в систему ПФ - с 5 лет до 18 лет. В случае если обучающемуся, зачисленному на образовательную программу, в текущем году исполняется 18 лет, то образовательное учреждение предлагает ему пройти ускоренный модульный курс обучения до наступления возраста 18 лет.</w:t>
      </w:r>
    </w:p>
    <w:p w:rsidR="00CE5074" w:rsidRPr="006B321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8. Сертификат дополнительного образования предоставляется на период календарного года. Номинал сертификата, установленный в рублях, определяется органами местного самоуправления муниципальных районов и городских округов </w:t>
      </w:r>
      <w:r w:rsidR="00286B6E" w:rsidRPr="006B3213">
        <w:rPr>
          <w:rFonts w:ascii="Times New Roman" w:hAnsi="Times New Roman"/>
          <w:sz w:val="28"/>
          <w:szCs w:val="28"/>
        </w:rPr>
        <w:t>Республик</w:t>
      </w:r>
      <w:r w:rsidR="006F3A44"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Неиспользованные в текущем году средства сертификата дополнительного образования на следующий год не переносятся.</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9. Право на получение сертификата дополнительного образования с определенным номиналом реализуется с учетом решения о числе сертификатов дополнительного образования на текущий год, которое </w:t>
      </w:r>
      <w:r w:rsidRPr="006B3213">
        <w:rPr>
          <w:rFonts w:ascii="Times New Roman" w:hAnsi="Times New Roman"/>
          <w:sz w:val="28"/>
          <w:szCs w:val="28"/>
        </w:rPr>
        <w:lastRenderedPageBreak/>
        <w:t xml:space="preserve">определяется органами местного самоуправления муниципальных районов (городских округов) </w:t>
      </w:r>
      <w:r w:rsidR="00286B6E" w:rsidRPr="006B3213">
        <w:rPr>
          <w:rFonts w:ascii="Times New Roman" w:hAnsi="Times New Roman"/>
          <w:sz w:val="28"/>
          <w:szCs w:val="28"/>
        </w:rPr>
        <w:t>Республик</w:t>
      </w:r>
      <w:r w:rsidR="00CE5074"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00C162CF">
        <w:rPr>
          <w:rFonts w:ascii="Times New Roman" w:hAnsi="Times New Roman"/>
          <w:sz w:val="28"/>
          <w:szCs w:val="28"/>
        </w:rPr>
        <w:t xml:space="preserve"> и фиксируется в ИС.</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10. </w:t>
      </w:r>
      <w:proofErr w:type="gramStart"/>
      <w:r w:rsidRPr="006B3213">
        <w:rPr>
          <w:rFonts w:ascii="Times New Roman" w:hAnsi="Times New Roman"/>
          <w:sz w:val="28"/>
          <w:szCs w:val="28"/>
        </w:rPr>
        <w:t>Обучающийся</w:t>
      </w:r>
      <w:proofErr w:type="gramEnd"/>
      <w:r w:rsidRPr="006B3213">
        <w:rPr>
          <w:rFonts w:ascii="Times New Roman" w:hAnsi="Times New Roman"/>
          <w:sz w:val="28"/>
          <w:szCs w:val="28"/>
        </w:rPr>
        <w:t xml:space="preserve"> по сертификату дополнительного образования имеет право на обучение по индивидуальному учебному плану, ускоренное обучение. Для обучения обучающихся, имеющих особый статус (одаренные дети, дети с ОВЗ, инвалиды), при расчете нормативных затрат на реализацию образовательной программы может предусматриваться приме</w:t>
      </w:r>
      <w:r w:rsidR="00C162CF">
        <w:rPr>
          <w:rFonts w:ascii="Times New Roman" w:hAnsi="Times New Roman"/>
          <w:sz w:val="28"/>
          <w:szCs w:val="28"/>
        </w:rPr>
        <w:t>нение повышающего коэффициента.</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11. Сертификат дополнительного образования может быть использован для обучения как по одной, так и по нескольким образовательным программам, как у одного, так и у нескольких поставщиков образовательных услуг. Образовательные программы могут осваиваться в рамках сертификата дополнительного образования как однов</w:t>
      </w:r>
      <w:r w:rsidR="00C162CF">
        <w:rPr>
          <w:rFonts w:ascii="Times New Roman" w:hAnsi="Times New Roman"/>
          <w:sz w:val="28"/>
          <w:szCs w:val="28"/>
        </w:rPr>
        <w:t>ременно, так и последовательно.</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12. Выбор образовательной программы, а также принятие решения об изменении осваиваемой образовательной программы (отчислении с осваиваемой ранее образовательной программы и зачислении на новую образовательную программу) не ограничивается в связи с той или иной направленно</w:t>
      </w:r>
      <w:r w:rsidR="00C162CF">
        <w:rPr>
          <w:rFonts w:ascii="Times New Roman" w:hAnsi="Times New Roman"/>
          <w:sz w:val="28"/>
          <w:szCs w:val="28"/>
        </w:rPr>
        <w:t>стью образовательной программы.</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13. Размер средств сертификата дополнительного образования, которые могут быть использованы в течение недели, месяца, иного периода времени, максималь</w:t>
      </w:r>
      <w:r w:rsidR="00C162CF">
        <w:rPr>
          <w:rFonts w:ascii="Times New Roman" w:hAnsi="Times New Roman"/>
          <w:sz w:val="28"/>
          <w:szCs w:val="28"/>
        </w:rPr>
        <w:t>ным пределом не ограничивается.</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14. Родители (законные представители) ребенка при определении количества получаемых ребенком образовательных услуг руководствуются интересами ребенка, его способностями к освоению образовательных программ и необходимостью обеспечить разумную нагрузку для ребенка.</w:t>
      </w:r>
      <w:r w:rsidRPr="006B3213">
        <w:rPr>
          <w:rFonts w:ascii="Times New Roman" w:hAnsi="Times New Roman"/>
          <w:sz w:val="28"/>
          <w:szCs w:val="28"/>
        </w:rPr>
        <w:br/>
        <w:t>В случае</w:t>
      </w:r>
      <w:proofErr w:type="gramStart"/>
      <w:r w:rsidRPr="006B3213">
        <w:rPr>
          <w:rFonts w:ascii="Times New Roman" w:hAnsi="Times New Roman"/>
          <w:sz w:val="28"/>
          <w:szCs w:val="28"/>
        </w:rPr>
        <w:t>,</w:t>
      </w:r>
      <w:proofErr w:type="gramEnd"/>
      <w:r w:rsidRPr="006B3213">
        <w:rPr>
          <w:rFonts w:ascii="Times New Roman" w:hAnsi="Times New Roman"/>
          <w:sz w:val="28"/>
          <w:szCs w:val="28"/>
        </w:rPr>
        <w:t xml:space="preserve"> если поставщик образовательных услуг, получивший заявление о зачислении на обучение на основании сертификата дополнительного образования, получает от Оператора ПФ информацию об уже осваиваемых ребенком образовательных программах, число часов обучения по которым в неделю, по заключению поставщика образовательных услуг, превышает допустимую нагрузку на ребенка и создает опасность для здоровья и психологического благополучия ребенка, то данное заключение не является основани</w:t>
      </w:r>
      <w:r w:rsidR="00C162CF">
        <w:rPr>
          <w:rFonts w:ascii="Times New Roman" w:hAnsi="Times New Roman"/>
          <w:sz w:val="28"/>
          <w:szCs w:val="28"/>
        </w:rPr>
        <w:t>ем отказа в приеме на обучение.</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15. </w:t>
      </w:r>
      <w:proofErr w:type="gramStart"/>
      <w:r w:rsidRPr="006B3213">
        <w:rPr>
          <w:rFonts w:ascii="Times New Roman" w:hAnsi="Times New Roman"/>
          <w:sz w:val="28"/>
          <w:szCs w:val="28"/>
        </w:rPr>
        <w:t xml:space="preserve">В случае длительной болезни, иных обстоятельств, препятствующих посещению ребенком занятий в рамках общеразвивающей программы, осваиваемой им с использованием сертификата дополнительного образования, родителем (законным представителем) может быть подано заявление об отчислении ребенка, с целью сохранения остатка средств </w:t>
      </w:r>
      <w:r w:rsidRPr="006B3213">
        <w:rPr>
          <w:rFonts w:ascii="Times New Roman" w:hAnsi="Times New Roman"/>
          <w:sz w:val="28"/>
          <w:szCs w:val="28"/>
        </w:rPr>
        <w:lastRenderedPageBreak/>
        <w:t>сертификата дополнительного образования для освоения аналогичной общеразвивающей программы, либо других общеразвивающих программ в последующем, когда обстоятельства, препятствующие посещению ребенком занятий в рамках обще</w:t>
      </w:r>
      <w:r w:rsidR="00C162CF">
        <w:rPr>
          <w:rFonts w:ascii="Times New Roman" w:hAnsi="Times New Roman"/>
          <w:sz w:val="28"/>
          <w:szCs w:val="28"/>
        </w:rPr>
        <w:t>развивающих программы</w:t>
      </w:r>
      <w:proofErr w:type="gramEnd"/>
      <w:r w:rsidR="00C162CF">
        <w:rPr>
          <w:rFonts w:ascii="Times New Roman" w:hAnsi="Times New Roman"/>
          <w:sz w:val="28"/>
          <w:szCs w:val="28"/>
        </w:rPr>
        <w:t>, отпадут.</w:t>
      </w:r>
    </w:p>
    <w:p w:rsidR="00E34DC9" w:rsidRPr="006B321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16. </w:t>
      </w:r>
      <w:proofErr w:type="gramStart"/>
      <w:r w:rsidRPr="006B3213">
        <w:rPr>
          <w:rFonts w:ascii="Times New Roman" w:hAnsi="Times New Roman"/>
          <w:sz w:val="28"/>
          <w:szCs w:val="28"/>
        </w:rPr>
        <w:t>В случае если занятия в рамках общеразвивающей программы, осваиваемой ребенком с использованием сертификата дополнительного образования, не были проведены (по вине поставщика образовательных услуг, либо по обстоятельствам, не зависящим от воли сторон), средства сертификата дополнительного образования не считаются использованными ребенком, а поставщик образовательных услуг обязан отразить этот факт в сведениях, подаваемых с целью подтверждения реального объема реализации образовательных услуг в рамках</w:t>
      </w:r>
      <w:proofErr w:type="gramEnd"/>
      <w:r w:rsidRPr="006B3213">
        <w:rPr>
          <w:rFonts w:ascii="Times New Roman" w:hAnsi="Times New Roman"/>
          <w:sz w:val="28"/>
          <w:szCs w:val="28"/>
        </w:rPr>
        <w:t xml:space="preserve"> системы ПФ.</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II. Порядок получения услуги и оплаты услуги за счет средств сертификата дополнительного образования</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17. Финансовое обеспечение государственных образовательных услуг, оказываемых государственными образовательными организациями, частными образовательными организациями, организациями, осуществляющими обучение, индивидуальными предпринимателями, включенными в систему ПФ, на основе сертификатов дополнительного образования, осуществляется за счет средств бюджета </w:t>
      </w:r>
      <w:r w:rsidR="00286B6E" w:rsidRPr="006B3213">
        <w:rPr>
          <w:rFonts w:ascii="Times New Roman" w:hAnsi="Times New Roman"/>
          <w:sz w:val="28"/>
          <w:szCs w:val="28"/>
        </w:rPr>
        <w:t>Республик</w:t>
      </w:r>
      <w:r w:rsidR="00EA5F02"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w:t>
      </w:r>
      <w:proofErr w:type="gramStart"/>
      <w:r w:rsidRPr="006B3213">
        <w:rPr>
          <w:rFonts w:ascii="Times New Roman" w:hAnsi="Times New Roman"/>
          <w:sz w:val="28"/>
          <w:szCs w:val="28"/>
        </w:rPr>
        <w:t>Объем оплаты образовательных услуг, оказанных государственными образовательными организациями, частными образовательными организациями, организациями, осуществляющими обучение, индивидуальными предпринимателями, включенными в систему ПФ, на основании сертификата дополнительного образования, определяется как размер нормативных затрат, установленных в соответствии с методиками расчета нормативных затрат, определяемых с целью финансового обеспечения выполнения государственного задания на оказание государственных услуг дополнительного образования (дополнительных общеразвивающих программ) (да</w:t>
      </w:r>
      <w:r w:rsidR="00C162CF">
        <w:rPr>
          <w:rFonts w:ascii="Times New Roman" w:hAnsi="Times New Roman"/>
          <w:sz w:val="28"/>
          <w:szCs w:val="28"/>
        </w:rPr>
        <w:t>лее - государственное задание).</w:t>
      </w:r>
      <w:proofErr w:type="gramEnd"/>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18. </w:t>
      </w:r>
      <w:proofErr w:type="gramStart"/>
      <w:r w:rsidRPr="006B3213">
        <w:rPr>
          <w:rFonts w:ascii="Times New Roman" w:hAnsi="Times New Roman"/>
          <w:sz w:val="28"/>
          <w:szCs w:val="28"/>
        </w:rPr>
        <w:t xml:space="preserve">Финансовое обеспечение муниципальных образовательных услуг, оказываемых муниципальными образовательными организациями, включенными в систему ПФ, на основе сертификатов дополнительного образования, осуществляется за счет средств, бюджета муниципальных районов (городских округов) </w:t>
      </w:r>
      <w:r w:rsidR="00286B6E" w:rsidRPr="006B3213">
        <w:rPr>
          <w:rFonts w:ascii="Times New Roman" w:hAnsi="Times New Roman"/>
          <w:sz w:val="28"/>
          <w:szCs w:val="28"/>
        </w:rPr>
        <w:t>Республик</w:t>
      </w:r>
      <w:r w:rsidR="00763A79" w:rsidRPr="006B3213">
        <w:rPr>
          <w:rFonts w:ascii="Times New Roman" w:hAnsi="Times New Roman"/>
          <w:sz w:val="28"/>
          <w:szCs w:val="28"/>
        </w:rPr>
        <w:t xml:space="preserve">и </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в установленном органами местного самоуправления порядке.</w:t>
      </w:r>
      <w:proofErr w:type="gramEnd"/>
      <w:r w:rsidRPr="006B3213">
        <w:rPr>
          <w:rFonts w:ascii="Times New Roman" w:hAnsi="Times New Roman"/>
          <w:sz w:val="28"/>
          <w:szCs w:val="28"/>
        </w:rPr>
        <w:t xml:space="preserve"> </w:t>
      </w:r>
      <w:proofErr w:type="gramStart"/>
      <w:r w:rsidRPr="006B3213">
        <w:rPr>
          <w:rFonts w:ascii="Times New Roman" w:hAnsi="Times New Roman"/>
          <w:sz w:val="28"/>
          <w:szCs w:val="28"/>
        </w:rPr>
        <w:t xml:space="preserve">Объем оплаты образовательных услуг, оказанных муниципальными образовательными организациями, включенными в систему ПФ, на основании сертификата дополнительного образования, рекомендуется определять органам местного самоуправления </w:t>
      </w:r>
      <w:r w:rsidRPr="006B3213">
        <w:rPr>
          <w:rFonts w:ascii="Times New Roman" w:hAnsi="Times New Roman"/>
          <w:sz w:val="28"/>
          <w:szCs w:val="28"/>
        </w:rPr>
        <w:lastRenderedPageBreak/>
        <w:t>муниципальных районов (городских округов), как размер нормативных затрат, установленных в соответствии с методиками расчета нормативных затрат, определяемых с целью финансового обеспечения выполнения муниципального задания на оказание муниципальных услуг дополнительного образования (дополнительных общеразвивающих программ) (</w:t>
      </w:r>
      <w:r w:rsidR="00C162CF">
        <w:rPr>
          <w:rFonts w:ascii="Times New Roman" w:hAnsi="Times New Roman"/>
          <w:sz w:val="28"/>
          <w:szCs w:val="28"/>
        </w:rPr>
        <w:t>далее - муниципальное задание).</w:t>
      </w:r>
      <w:proofErr w:type="gramEnd"/>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19. В пределах доступного числа сертификатов дополнительного образования для финансового обеспечения услуг, оказываемых государственными образовательными организациями, частными образовательными организациями, организациями, осуществляющими обучение, индивидуальными предпринимателями, а также услуг, оказываемых муниципальными образовательными организациями, функцию по подтверждению факта формирования сертификата для конкретного ребенка выполняет Оператор ПФ. Если число доступных для оформления сертификатов в текущем году исчерпано, решение об оформле</w:t>
      </w:r>
      <w:r w:rsidR="00C162CF">
        <w:rPr>
          <w:rFonts w:ascii="Times New Roman" w:hAnsi="Times New Roman"/>
          <w:sz w:val="28"/>
          <w:szCs w:val="28"/>
        </w:rPr>
        <w:t>нии сертификата не принимается.</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20. </w:t>
      </w:r>
      <w:proofErr w:type="gramStart"/>
      <w:r w:rsidRPr="006B3213">
        <w:rPr>
          <w:rFonts w:ascii="Times New Roman" w:hAnsi="Times New Roman"/>
          <w:sz w:val="28"/>
          <w:szCs w:val="28"/>
        </w:rPr>
        <w:t>Дети, получившие сертификаты дополнительного образования с определенным номиналом сертификата, имеют право использовать сертификат дополнительного образования для обучения по любой общеразвивающей программе, если:</w:t>
      </w:r>
      <w:r w:rsidRPr="006B3213">
        <w:rPr>
          <w:rFonts w:ascii="Times New Roman" w:hAnsi="Times New Roman"/>
          <w:sz w:val="28"/>
          <w:szCs w:val="28"/>
        </w:rPr>
        <w:br/>
        <w:t>1) возраст ребенка соответствует возрасту включения в систему ПФ, установленному пунктом 7 настоящих Правил;</w:t>
      </w:r>
      <w:r w:rsidRPr="006B3213">
        <w:rPr>
          <w:rFonts w:ascii="Times New Roman" w:hAnsi="Times New Roman"/>
          <w:sz w:val="28"/>
          <w:szCs w:val="28"/>
        </w:rPr>
        <w:br/>
        <w:t>2) общеразвивающая программа включена в реестр образовательных программ;</w:t>
      </w:r>
      <w:r w:rsidRPr="006B3213">
        <w:rPr>
          <w:rFonts w:ascii="Times New Roman" w:hAnsi="Times New Roman"/>
          <w:sz w:val="28"/>
          <w:szCs w:val="28"/>
        </w:rPr>
        <w:br/>
        <w:t>3) имеется возможность зачисления на обучение по общеразвивающей программе;</w:t>
      </w:r>
      <w:proofErr w:type="gramEnd"/>
      <w:r w:rsidRPr="006B3213">
        <w:rPr>
          <w:rFonts w:ascii="Times New Roman" w:hAnsi="Times New Roman"/>
          <w:sz w:val="28"/>
          <w:szCs w:val="28"/>
        </w:rPr>
        <w:br/>
        <w:t>4) поставщик образовательных услуг включен в реестр поставщиков образовательных услуг;</w:t>
      </w:r>
      <w:r w:rsidRPr="006B3213">
        <w:rPr>
          <w:rFonts w:ascii="Times New Roman" w:hAnsi="Times New Roman"/>
          <w:sz w:val="28"/>
          <w:szCs w:val="28"/>
        </w:rPr>
        <w:br/>
        <w:t>5) доступный остаток обеспечения сертификата дополнительного образования в соответствующем году больше 0 рублей.</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21. Оператор ПФ ведет учет заключаемых договоров об обучении между поставщиком образовательных услуг и обучающимися, их родителями (законными представителями), заключаемых в рамках системы ПФ, посредством отражения данной информации в ИС. Учет соответствующих договоров для поставщиков образовательных услуг, являющихся муниципальными организациями, рекомендуется так</w:t>
      </w:r>
      <w:r w:rsidR="00C162CF">
        <w:rPr>
          <w:rFonts w:ascii="Times New Roman" w:hAnsi="Times New Roman"/>
          <w:sz w:val="28"/>
          <w:szCs w:val="28"/>
        </w:rPr>
        <w:t>же возлагаются на Оператора ПФ.</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22. При выборе образовательной программы ребенок, достигший возраста 14 лет, или родители (законные представители) ребенка обращаются </w:t>
      </w:r>
      <w:r w:rsidRPr="006B3213">
        <w:rPr>
          <w:rFonts w:ascii="Times New Roman" w:hAnsi="Times New Roman"/>
          <w:sz w:val="28"/>
          <w:szCs w:val="28"/>
        </w:rPr>
        <w:lastRenderedPageBreak/>
        <w:t xml:space="preserve">к соответствующему поставщику образовательных услуг с заявлением о зачислении для </w:t>
      </w:r>
      <w:proofErr w:type="gramStart"/>
      <w:r w:rsidRPr="006B3213">
        <w:rPr>
          <w:rFonts w:ascii="Times New Roman" w:hAnsi="Times New Roman"/>
          <w:sz w:val="28"/>
          <w:szCs w:val="28"/>
        </w:rPr>
        <w:t>обучения</w:t>
      </w:r>
      <w:proofErr w:type="gramEnd"/>
      <w:r w:rsidRPr="006B3213">
        <w:rPr>
          <w:rFonts w:ascii="Times New Roman" w:hAnsi="Times New Roman"/>
          <w:sz w:val="28"/>
          <w:szCs w:val="28"/>
        </w:rPr>
        <w:t xml:space="preserve"> по выбранной образовательной программе. Заявление подается по форме, установленной Оператором ПФ. Заявление может быть подано лично или через ИС. В последнем случае ребенок, его родители (законные представители) должны будут впоследствии явиться к поставщику образовательной услуги лично для офо</w:t>
      </w:r>
      <w:r w:rsidR="00C162CF">
        <w:rPr>
          <w:rFonts w:ascii="Times New Roman" w:hAnsi="Times New Roman"/>
          <w:sz w:val="28"/>
          <w:szCs w:val="28"/>
        </w:rPr>
        <w:t>рмления необходимых документов.</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23. В заявлении о зачислении должны быть указаны фамилия, имя, отчество ребенка, его родителей (законных представителей), контактная информация (телефон, адрес электронной почты), номер сертификата дополнительного образования на текущий год (при наличии), желаемая да</w:t>
      </w:r>
      <w:r w:rsidR="00C162CF">
        <w:rPr>
          <w:rFonts w:ascii="Times New Roman" w:hAnsi="Times New Roman"/>
          <w:sz w:val="28"/>
          <w:szCs w:val="28"/>
        </w:rPr>
        <w:t>та зачисления и время обучения.</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24. В случае если ребенок, достигший возраста 14 лет, или родители (законные представители) ребенка впервые обращаются с заявлением о зачислении для освоения образовательной программы, одновременно с данным заявлением они подают поставщику образовательных услуг заявление о включении в систему ПФ, соответствующее требованиям, установленным настоящими Правилами. В случае если ребенок уже обучался на основании сертификата дополнительного образования, повторная подача заявления о включении в систему ПФ не требуется</w:t>
      </w:r>
      <w:r w:rsidR="00C162CF">
        <w:rPr>
          <w:rFonts w:ascii="Times New Roman" w:hAnsi="Times New Roman"/>
          <w:sz w:val="28"/>
          <w:szCs w:val="28"/>
        </w:rPr>
        <w:t>.</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25. В случае если заявление подается ребенком, достигшим возраста 14 лет, или родителями (законными представители) ребенка, не имеющим сертификата дополнительного образования в текущем году, заявление о зачислении для </w:t>
      </w:r>
      <w:proofErr w:type="gramStart"/>
      <w:r w:rsidRPr="006B3213">
        <w:rPr>
          <w:rFonts w:ascii="Times New Roman" w:hAnsi="Times New Roman"/>
          <w:sz w:val="28"/>
          <w:szCs w:val="28"/>
        </w:rPr>
        <w:t>обучения по</w:t>
      </w:r>
      <w:proofErr w:type="gramEnd"/>
      <w:r w:rsidRPr="006B3213">
        <w:rPr>
          <w:rFonts w:ascii="Times New Roman" w:hAnsi="Times New Roman"/>
          <w:sz w:val="28"/>
          <w:szCs w:val="28"/>
        </w:rPr>
        <w:t xml:space="preserve"> образовательной программе является одновременно заявлением о выдаче сертификата дополнительного образования. В таком случае, помимо информации, приведенной в пункте 23 настоящих Правил, в заявлении также указывается факт необходимости формирования сертификата дополнительного обра</w:t>
      </w:r>
      <w:r w:rsidR="00C162CF">
        <w:rPr>
          <w:rFonts w:ascii="Times New Roman" w:hAnsi="Times New Roman"/>
          <w:sz w:val="28"/>
          <w:szCs w:val="28"/>
        </w:rPr>
        <w:t>зования.</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26. Поставщик образовательных услуг после получения заявления самостоятельно проверяет посредством ИС:</w:t>
      </w:r>
    </w:p>
    <w:p w:rsidR="00C162CF" w:rsidRDefault="006B3213" w:rsidP="00C162CF">
      <w:pPr>
        <w:ind w:firstLine="567"/>
        <w:jc w:val="both"/>
        <w:rPr>
          <w:rFonts w:ascii="Times New Roman" w:hAnsi="Times New Roman"/>
          <w:sz w:val="28"/>
          <w:szCs w:val="28"/>
        </w:rPr>
      </w:pPr>
      <w:r w:rsidRPr="006B3213">
        <w:rPr>
          <w:rFonts w:ascii="Times New Roman" w:hAnsi="Times New Roman"/>
          <w:sz w:val="28"/>
          <w:szCs w:val="28"/>
        </w:rPr>
        <w:t>1)</w:t>
      </w:r>
      <w:r w:rsidR="0028317A" w:rsidRPr="006B3213">
        <w:rPr>
          <w:rFonts w:ascii="Times New Roman" w:hAnsi="Times New Roman"/>
          <w:sz w:val="28"/>
          <w:szCs w:val="28"/>
        </w:rPr>
        <w:t xml:space="preserve">номер сертификата </w:t>
      </w:r>
      <w:r w:rsidR="00C162CF">
        <w:rPr>
          <w:rFonts w:ascii="Times New Roman" w:hAnsi="Times New Roman"/>
          <w:sz w:val="28"/>
          <w:szCs w:val="28"/>
        </w:rPr>
        <w:t>дополнительного образования;</w:t>
      </w:r>
    </w:p>
    <w:p w:rsidR="00C162CF" w:rsidRDefault="006B3213" w:rsidP="00C162CF">
      <w:pPr>
        <w:ind w:firstLine="567"/>
        <w:jc w:val="both"/>
        <w:rPr>
          <w:rFonts w:ascii="Times New Roman" w:hAnsi="Times New Roman"/>
          <w:sz w:val="28"/>
          <w:szCs w:val="28"/>
        </w:rPr>
      </w:pPr>
      <w:r w:rsidRPr="006B3213">
        <w:rPr>
          <w:rFonts w:ascii="Times New Roman" w:hAnsi="Times New Roman"/>
          <w:sz w:val="28"/>
          <w:szCs w:val="28"/>
        </w:rPr>
        <w:t>2)</w:t>
      </w:r>
      <w:r w:rsidR="0028317A" w:rsidRPr="006B3213">
        <w:rPr>
          <w:rFonts w:ascii="Times New Roman" w:hAnsi="Times New Roman"/>
          <w:sz w:val="28"/>
          <w:szCs w:val="28"/>
        </w:rPr>
        <w:t>фами</w:t>
      </w:r>
      <w:r w:rsidR="00C162CF">
        <w:rPr>
          <w:rFonts w:ascii="Times New Roman" w:hAnsi="Times New Roman"/>
          <w:sz w:val="28"/>
          <w:szCs w:val="28"/>
        </w:rPr>
        <w:t>лию, имя и отчество ребенка;</w:t>
      </w:r>
    </w:p>
    <w:p w:rsidR="00C162CF" w:rsidRDefault="006B3213" w:rsidP="00C162CF">
      <w:pPr>
        <w:ind w:firstLine="567"/>
        <w:jc w:val="both"/>
        <w:rPr>
          <w:rFonts w:ascii="Times New Roman" w:hAnsi="Times New Roman"/>
          <w:sz w:val="28"/>
          <w:szCs w:val="28"/>
        </w:rPr>
      </w:pPr>
      <w:r w:rsidRPr="006B3213">
        <w:rPr>
          <w:rFonts w:ascii="Times New Roman" w:hAnsi="Times New Roman"/>
          <w:sz w:val="28"/>
          <w:szCs w:val="28"/>
        </w:rPr>
        <w:t>3)</w:t>
      </w:r>
      <w:r w:rsidR="0028317A" w:rsidRPr="006B3213">
        <w:rPr>
          <w:rFonts w:ascii="Times New Roman" w:hAnsi="Times New Roman"/>
          <w:sz w:val="28"/>
          <w:szCs w:val="28"/>
        </w:rPr>
        <w:t>идентифик</w:t>
      </w:r>
      <w:r w:rsidR="00C162CF">
        <w:rPr>
          <w:rFonts w:ascii="Times New Roman" w:hAnsi="Times New Roman"/>
          <w:sz w:val="28"/>
          <w:szCs w:val="28"/>
        </w:rPr>
        <w:t>атор образовательной программы;</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4) планируемую продолжительность </w:t>
      </w:r>
      <w:proofErr w:type="gramStart"/>
      <w:r w:rsidRPr="006B3213">
        <w:rPr>
          <w:rFonts w:ascii="Times New Roman" w:hAnsi="Times New Roman"/>
          <w:sz w:val="28"/>
          <w:szCs w:val="28"/>
        </w:rPr>
        <w:t>обучения ребенка по</w:t>
      </w:r>
      <w:proofErr w:type="gramEnd"/>
      <w:r w:rsidRPr="006B3213">
        <w:rPr>
          <w:rFonts w:ascii="Times New Roman" w:hAnsi="Times New Roman"/>
          <w:sz w:val="28"/>
          <w:szCs w:val="28"/>
        </w:rPr>
        <w:t xml:space="preserve"> образовательной программе в течение выбранного периода времени.</w:t>
      </w:r>
      <w:r w:rsidRPr="006B3213">
        <w:rPr>
          <w:rFonts w:ascii="Times New Roman" w:hAnsi="Times New Roman"/>
          <w:sz w:val="28"/>
          <w:szCs w:val="28"/>
        </w:rPr>
        <w:br/>
        <w:t>В случае</w:t>
      </w:r>
      <w:proofErr w:type="gramStart"/>
      <w:r w:rsidRPr="006B3213">
        <w:rPr>
          <w:rFonts w:ascii="Times New Roman" w:hAnsi="Times New Roman"/>
          <w:sz w:val="28"/>
          <w:szCs w:val="28"/>
        </w:rPr>
        <w:t>,</w:t>
      </w:r>
      <w:proofErr w:type="gramEnd"/>
      <w:r w:rsidRPr="006B3213">
        <w:rPr>
          <w:rFonts w:ascii="Times New Roman" w:hAnsi="Times New Roman"/>
          <w:sz w:val="28"/>
          <w:szCs w:val="28"/>
        </w:rPr>
        <w:t xml:space="preserve"> если ребенок уже осваивает общеразвивающую программу (общеразвивающую программу) на основании данного сертификата </w:t>
      </w:r>
      <w:r w:rsidRPr="006B3213">
        <w:rPr>
          <w:rFonts w:ascii="Times New Roman" w:hAnsi="Times New Roman"/>
          <w:sz w:val="28"/>
          <w:szCs w:val="28"/>
        </w:rPr>
        <w:lastRenderedPageBreak/>
        <w:t>дополнительного образования, доступный остаток определяется, исходя из предположения, что все средства по уже осваиваемой общеразвивающей программе (общеразвивающим программа</w:t>
      </w:r>
      <w:r w:rsidR="00C162CF">
        <w:rPr>
          <w:rFonts w:ascii="Times New Roman" w:hAnsi="Times New Roman"/>
          <w:sz w:val="28"/>
          <w:szCs w:val="28"/>
        </w:rPr>
        <w:t>м) будут использованы ребенком.</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27. В случае если сертификат дополнительного образования отсутствует, поставщик образовательных услуг после получения заявления выдает сертификат, формируя посредством ИС запись в реестре сертификатов. ИС в автоматическом режиме проверяет доступный остаток сертификатов для оформления. Поставщик образовательных услуг информирует заявителя о возможности/невозможности выдачи сертифик</w:t>
      </w:r>
      <w:r w:rsidR="00C162CF">
        <w:rPr>
          <w:rFonts w:ascii="Times New Roman" w:hAnsi="Times New Roman"/>
          <w:sz w:val="28"/>
          <w:szCs w:val="28"/>
        </w:rPr>
        <w:t>ата в зависимости от ответа ИС.</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28. В случае </w:t>
      </w:r>
      <w:proofErr w:type="gramStart"/>
      <w:r w:rsidRPr="006B3213">
        <w:rPr>
          <w:rFonts w:ascii="Times New Roman" w:hAnsi="Times New Roman"/>
          <w:sz w:val="28"/>
          <w:szCs w:val="28"/>
        </w:rPr>
        <w:t>выявления несоответствия номера сертификата дополнительного образования</w:t>
      </w:r>
      <w:proofErr w:type="gramEnd"/>
      <w:r w:rsidRPr="006B3213">
        <w:rPr>
          <w:rFonts w:ascii="Times New Roman" w:hAnsi="Times New Roman"/>
          <w:sz w:val="28"/>
          <w:szCs w:val="28"/>
        </w:rPr>
        <w:t xml:space="preserve"> и/или фамилии, имени и отчества ребенка записи в реестре действующих сертификатов дополнительного образования, поставщик образовательных услуг предлагает обучающемуся, его родителям (законным представителям) уточнить соответствующие сведения, после чего направляет запрос на</w:t>
      </w:r>
      <w:r w:rsidR="00C162CF">
        <w:rPr>
          <w:rFonts w:ascii="Times New Roman" w:hAnsi="Times New Roman"/>
          <w:sz w:val="28"/>
          <w:szCs w:val="28"/>
        </w:rPr>
        <w:t xml:space="preserve"> изменение данных Оператору ПФ.</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29. В случае превышения доступного остатка средств сертификата дополнительного образования, поставщик образовательных услуг предлагает </w:t>
      </w:r>
      <w:proofErr w:type="gramStart"/>
      <w:r w:rsidRPr="006B3213">
        <w:rPr>
          <w:rFonts w:ascii="Times New Roman" w:hAnsi="Times New Roman"/>
          <w:sz w:val="28"/>
          <w:szCs w:val="28"/>
        </w:rPr>
        <w:t>обучающемуся</w:t>
      </w:r>
      <w:proofErr w:type="gramEnd"/>
      <w:r w:rsidRPr="006B3213">
        <w:rPr>
          <w:rFonts w:ascii="Times New Roman" w:hAnsi="Times New Roman"/>
          <w:sz w:val="28"/>
          <w:szCs w:val="28"/>
        </w:rPr>
        <w:t>, родителям (законным представителям) обучающегося выбрать другую общеразвивающую программу, либо заключить договор на обучение по части общеразвивающ</w:t>
      </w:r>
      <w:r w:rsidR="00C162CF">
        <w:rPr>
          <w:rFonts w:ascii="Times New Roman" w:hAnsi="Times New Roman"/>
          <w:sz w:val="28"/>
          <w:szCs w:val="28"/>
        </w:rPr>
        <w:t>ей программы.</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30. </w:t>
      </w:r>
      <w:proofErr w:type="gramStart"/>
      <w:r w:rsidRPr="006B3213">
        <w:rPr>
          <w:rFonts w:ascii="Times New Roman" w:hAnsi="Times New Roman"/>
          <w:sz w:val="28"/>
          <w:szCs w:val="28"/>
        </w:rPr>
        <w:t>В случае наличия сертификата дополнительного образования поставщик образовательных услуг взаимодействует с обучающимися, родителями (законными представителями) обучающегося с целью выполнения установленных локальными нормативными актами правил приема на обучение по соответствующей образовательной программе, после чего заключает с обучающимся, родителями, законными представителями договор об образовании, а также получает их согласие на обработку персональных данных (в соответствии с порядком, установленном </w:t>
      </w:r>
      <w:hyperlink r:id="rId6" w:history="1">
        <w:r w:rsidRPr="006B3213">
          <w:rPr>
            <w:rStyle w:val="a3"/>
            <w:rFonts w:ascii="Times New Roman" w:hAnsi="Times New Roman"/>
            <w:sz w:val="28"/>
            <w:szCs w:val="28"/>
          </w:rPr>
          <w:t>Федеральным законом от 27</w:t>
        </w:r>
        <w:proofErr w:type="gramEnd"/>
        <w:r w:rsidRPr="006B3213">
          <w:rPr>
            <w:rStyle w:val="a3"/>
            <w:rFonts w:ascii="Times New Roman" w:hAnsi="Times New Roman"/>
            <w:sz w:val="28"/>
            <w:szCs w:val="28"/>
          </w:rPr>
          <w:t xml:space="preserve"> июля 2006 г. N 152-ФЗ "О персональных данных"</w:t>
        </w:r>
      </w:hyperlink>
      <w:r w:rsidRPr="006B3213">
        <w:rPr>
          <w:rFonts w:ascii="Times New Roman" w:hAnsi="Times New Roman"/>
          <w:sz w:val="28"/>
          <w:szCs w:val="28"/>
        </w:rPr>
        <w:t xml:space="preserve">). Обучающиеся, их родители (законные представители), которые подавали заявление в электронной форме, обязаны явиться для заключения договора и </w:t>
      </w:r>
      <w:proofErr w:type="gramStart"/>
      <w:r w:rsidRPr="006B3213">
        <w:rPr>
          <w:rFonts w:ascii="Times New Roman" w:hAnsi="Times New Roman"/>
          <w:sz w:val="28"/>
          <w:szCs w:val="28"/>
        </w:rPr>
        <w:t>подписания</w:t>
      </w:r>
      <w:proofErr w:type="gramEnd"/>
      <w:r w:rsidRPr="006B3213">
        <w:rPr>
          <w:rFonts w:ascii="Times New Roman" w:hAnsi="Times New Roman"/>
          <w:sz w:val="28"/>
          <w:szCs w:val="28"/>
        </w:rPr>
        <w:t xml:space="preserve"> указанных выше документов лично.</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31. Договор об образовании заключается поставщиком образовательных услуг на основании требований законодательства об образовании. В договоре об образовании отражается факт оплаты образовательных услуг для обучающегося за счет бюджетных средств посредством </w:t>
      </w:r>
      <w:proofErr w:type="gramStart"/>
      <w:r w:rsidRPr="006B3213">
        <w:rPr>
          <w:rFonts w:ascii="Times New Roman" w:hAnsi="Times New Roman"/>
          <w:sz w:val="28"/>
          <w:szCs w:val="28"/>
        </w:rPr>
        <w:t>использования</w:t>
      </w:r>
      <w:proofErr w:type="gramEnd"/>
      <w:r w:rsidRPr="006B3213">
        <w:rPr>
          <w:rFonts w:ascii="Times New Roman" w:hAnsi="Times New Roman"/>
          <w:sz w:val="28"/>
          <w:szCs w:val="28"/>
        </w:rPr>
        <w:t xml:space="preserve"> обучающимся предоставленного ему сертификата дополнительного </w:t>
      </w:r>
      <w:r w:rsidRPr="006B3213">
        <w:rPr>
          <w:rFonts w:ascii="Times New Roman" w:hAnsi="Times New Roman"/>
          <w:sz w:val="28"/>
          <w:szCs w:val="28"/>
        </w:rPr>
        <w:lastRenderedPageBreak/>
        <w:t>образования, с указанием номера сертификата и размера средств, которые будут использованы для освоения общеразвивающей</w:t>
      </w:r>
      <w:r w:rsidR="00C162CF">
        <w:rPr>
          <w:rFonts w:ascii="Times New Roman" w:hAnsi="Times New Roman"/>
          <w:sz w:val="28"/>
          <w:szCs w:val="28"/>
        </w:rPr>
        <w:t xml:space="preserve"> программы за счет сертификата.</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32. Поставщик образовательных услуг в день заключения договора об образовании вносит в ИС данные о заключении договора,</w:t>
      </w:r>
      <w:r w:rsidR="00C162CF">
        <w:rPr>
          <w:rFonts w:ascii="Times New Roman" w:hAnsi="Times New Roman"/>
          <w:sz w:val="28"/>
          <w:szCs w:val="28"/>
        </w:rPr>
        <w:t xml:space="preserve"> содержащие следующие сведения:</w:t>
      </w:r>
    </w:p>
    <w:p w:rsidR="00E34DC9" w:rsidRPr="006B3213" w:rsidRDefault="0028317A" w:rsidP="00C162CF">
      <w:pPr>
        <w:ind w:firstLine="567"/>
        <w:jc w:val="both"/>
        <w:rPr>
          <w:rFonts w:ascii="Times New Roman" w:hAnsi="Times New Roman"/>
          <w:sz w:val="28"/>
          <w:szCs w:val="28"/>
        </w:rPr>
      </w:pPr>
      <w:r w:rsidRPr="006B3213">
        <w:rPr>
          <w:rFonts w:ascii="Times New Roman" w:hAnsi="Times New Roman"/>
          <w:sz w:val="28"/>
          <w:szCs w:val="28"/>
        </w:rPr>
        <w:t>1) реквизиты договора об образовании;</w:t>
      </w:r>
    </w:p>
    <w:p w:rsidR="00C162CF" w:rsidRDefault="00C162CF" w:rsidP="00C162CF">
      <w:pPr>
        <w:ind w:firstLine="567"/>
        <w:jc w:val="both"/>
        <w:rPr>
          <w:rFonts w:ascii="Times New Roman" w:hAnsi="Times New Roman"/>
          <w:sz w:val="28"/>
          <w:szCs w:val="28"/>
        </w:rPr>
      </w:pPr>
    </w:p>
    <w:p w:rsidR="0028317A" w:rsidRPr="006B3213" w:rsidRDefault="0028317A" w:rsidP="00C162CF">
      <w:pPr>
        <w:ind w:firstLine="567"/>
        <w:jc w:val="both"/>
        <w:rPr>
          <w:rFonts w:ascii="Times New Roman" w:hAnsi="Times New Roman"/>
          <w:sz w:val="28"/>
          <w:szCs w:val="28"/>
        </w:rPr>
      </w:pPr>
      <w:r w:rsidRPr="006B3213">
        <w:rPr>
          <w:rFonts w:ascii="Times New Roman" w:hAnsi="Times New Roman"/>
          <w:sz w:val="28"/>
          <w:szCs w:val="28"/>
        </w:rPr>
        <w:t>2) номер сертификата дополнительного образования;</w:t>
      </w:r>
    </w:p>
    <w:p w:rsidR="00C162CF" w:rsidRDefault="00C162CF" w:rsidP="00C162CF">
      <w:pPr>
        <w:ind w:firstLine="567"/>
        <w:jc w:val="both"/>
        <w:rPr>
          <w:rFonts w:ascii="Times New Roman" w:hAnsi="Times New Roman"/>
          <w:sz w:val="28"/>
          <w:szCs w:val="28"/>
        </w:rPr>
      </w:pPr>
    </w:p>
    <w:p w:rsidR="0028317A" w:rsidRPr="006B3213" w:rsidRDefault="0028317A" w:rsidP="00C162CF">
      <w:pPr>
        <w:ind w:firstLine="567"/>
        <w:jc w:val="both"/>
        <w:rPr>
          <w:rFonts w:ascii="Times New Roman" w:hAnsi="Times New Roman"/>
          <w:sz w:val="28"/>
          <w:szCs w:val="28"/>
        </w:rPr>
      </w:pPr>
      <w:r w:rsidRPr="006B3213">
        <w:rPr>
          <w:rFonts w:ascii="Times New Roman" w:hAnsi="Times New Roman"/>
          <w:sz w:val="28"/>
          <w:szCs w:val="28"/>
        </w:rPr>
        <w:t>3) идентификатор образовательной программы;</w:t>
      </w:r>
    </w:p>
    <w:p w:rsidR="00C162CF" w:rsidRDefault="00C162CF" w:rsidP="00C162CF">
      <w:pPr>
        <w:ind w:firstLine="567"/>
        <w:jc w:val="both"/>
        <w:rPr>
          <w:rFonts w:ascii="Times New Roman" w:hAnsi="Times New Roman"/>
          <w:sz w:val="28"/>
          <w:szCs w:val="28"/>
        </w:rPr>
      </w:pPr>
    </w:p>
    <w:p w:rsidR="0028317A" w:rsidRPr="006B321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4) дату начала </w:t>
      </w:r>
      <w:proofErr w:type="gramStart"/>
      <w:r w:rsidRPr="006B3213">
        <w:rPr>
          <w:rFonts w:ascii="Times New Roman" w:hAnsi="Times New Roman"/>
          <w:sz w:val="28"/>
          <w:szCs w:val="28"/>
        </w:rPr>
        <w:t>обучения ребенка по</w:t>
      </w:r>
      <w:proofErr w:type="gramEnd"/>
      <w:r w:rsidRPr="006B3213">
        <w:rPr>
          <w:rFonts w:ascii="Times New Roman" w:hAnsi="Times New Roman"/>
          <w:sz w:val="28"/>
          <w:szCs w:val="28"/>
        </w:rPr>
        <w:t xml:space="preserve"> образовательной программе.</w:t>
      </w:r>
    </w:p>
    <w:p w:rsidR="00C162CF" w:rsidRDefault="00C162CF" w:rsidP="00C162CF">
      <w:pPr>
        <w:spacing w:after="0"/>
        <w:ind w:firstLine="567"/>
        <w:jc w:val="both"/>
        <w:rPr>
          <w:rFonts w:ascii="Times New Roman" w:hAnsi="Times New Roman"/>
          <w:sz w:val="28"/>
          <w:szCs w:val="28"/>
        </w:rPr>
      </w:pPr>
    </w:p>
    <w:p w:rsidR="006B3213" w:rsidRDefault="0028317A" w:rsidP="00C162CF">
      <w:pPr>
        <w:spacing w:after="0"/>
        <w:ind w:firstLine="567"/>
        <w:jc w:val="both"/>
        <w:rPr>
          <w:rFonts w:ascii="Times New Roman" w:hAnsi="Times New Roman"/>
          <w:sz w:val="28"/>
          <w:szCs w:val="28"/>
        </w:rPr>
      </w:pPr>
      <w:r w:rsidRPr="006B3213">
        <w:rPr>
          <w:rFonts w:ascii="Times New Roman" w:hAnsi="Times New Roman"/>
          <w:sz w:val="28"/>
          <w:szCs w:val="28"/>
        </w:rPr>
        <w:t xml:space="preserve">33. Указанные в пункте 32 настоящих </w:t>
      </w:r>
      <w:proofErr w:type="gramStart"/>
      <w:r w:rsidRPr="006B3213">
        <w:rPr>
          <w:rFonts w:ascii="Times New Roman" w:hAnsi="Times New Roman"/>
          <w:sz w:val="28"/>
          <w:szCs w:val="28"/>
        </w:rPr>
        <w:t>Правил</w:t>
      </w:r>
      <w:proofErr w:type="gramEnd"/>
      <w:r w:rsidRPr="006B3213">
        <w:rPr>
          <w:rFonts w:ascii="Times New Roman" w:hAnsi="Times New Roman"/>
          <w:sz w:val="28"/>
          <w:szCs w:val="28"/>
        </w:rPr>
        <w:t xml:space="preserve"> данные являются основанием для внесения в реестр сертификатов дополнительного образования записи о начале обучения на основании соответствующего сертификата, которая содержит следующие сведения:</w:t>
      </w:r>
    </w:p>
    <w:p w:rsidR="0028317A" w:rsidRPr="006B3213" w:rsidRDefault="0028317A" w:rsidP="00C162CF">
      <w:pPr>
        <w:spacing w:after="0"/>
        <w:ind w:firstLine="567"/>
        <w:jc w:val="both"/>
        <w:rPr>
          <w:rFonts w:ascii="Times New Roman" w:hAnsi="Times New Roman"/>
          <w:sz w:val="28"/>
          <w:szCs w:val="28"/>
        </w:rPr>
      </w:pPr>
      <w:r w:rsidRPr="006B3213">
        <w:rPr>
          <w:rFonts w:ascii="Times New Roman" w:hAnsi="Times New Roman"/>
          <w:sz w:val="28"/>
          <w:szCs w:val="28"/>
        </w:rPr>
        <w:t>1) реквизиты договора об образовании;</w:t>
      </w:r>
    </w:p>
    <w:p w:rsidR="00C162CF" w:rsidRDefault="00C162CF" w:rsidP="00C162CF">
      <w:pPr>
        <w:ind w:firstLine="567"/>
        <w:jc w:val="both"/>
        <w:rPr>
          <w:rFonts w:ascii="Times New Roman" w:hAnsi="Times New Roman"/>
          <w:sz w:val="28"/>
          <w:szCs w:val="28"/>
        </w:rPr>
      </w:pPr>
      <w:r>
        <w:rPr>
          <w:rFonts w:ascii="Times New Roman" w:hAnsi="Times New Roman"/>
          <w:sz w:val="28"/>
          <w:szCs w:val="28"/>
        </w:rPr>
        <w:t xml:space="preserve">2) </w:t>
      </w:r>
      <w:r w:rsidR="0028317A" w:rsidRPr="006B3213">
        <w:rPr>
          <w:rFonts w:ascii="Times New Roman" w:hAnsi="Times New Roman"/>
          <w:sz w:val="28"/>
          <w:szCs w:val="28"/>
        </w:rPr>
        <w:t>идентификатор образовательной программы;</w:t>
      </w:r>
    </w:p>
    <w:p w:rsidR="00C162CF" w:rsidRDefault="00C162CF" w:rsidP="00C162CF">
      <w:pPr>
        <w:spacing w:line="240" w:lineRule="auto"/>
        <w:ind w:firstLine="567"/>
        <w:jc w:val="both"/>
        <w:rPr>
          <w:rFonts w:ascii="Times New Roman" w:hAnsi="Times New Roman"/>
          <w:sz w:val="28"/>
          <w:szCs w:val="28"/>
        </w:rPr>
      </w:pPr>
      <w:r>
        <w:rPr>
          <w:rFonts w:ascii="Times New Roman" w:hAnsi="Times New Roman"/>
          <w:sz w:val="28"/>
          <w:szCs w:val="28"/>
        </w:rPr>
        <w:t xml:space="preserve">3) </w:t>
      </w:r>
      <w:r w:rsidR="0028317A" w:rsidRPr="006B3213">
        <w:rPr>
          <w:rFonts w:ascii="Times New Roman" w:hAnsi="Times New Roman"/>
          <w:sz w:val="28"/>
          <w:szCs w:val="28"/>
        </w:rPr>
        <w:t xml:space="preserve">дата начала </w:t>
      </w:r>
      <w:proofErr w:type="gramStart"/>
      <w:r w:rsidR="0028317A" w:rsidRPr="006B3213">
        <w:rPr>
          <w:rFonts w:ascii="Times New Roman" w:hAnsi="Times New Roman"/>
          <w:sz w:val="28"/>
          <w:szCs w:val="28"/>
        </w:rPr>
        <w:t>обучения ребенка по</w:t>
      </w:r>
      <w:proofErr w:type="gramEnd"/>
      <w:r w:rsidR="0028317A" w:rsidRPr="006B3213">
        <w:rPr>
          <w:rFonts w:ascii="Times New Roman" w:hAnsi="Times New Roman"/>
          <w:sz w:val="28"/>
          <w:szCs w:val="28"/>
        </w:rPr>
        <w:t xml:space="preserve"> образовательной программе и предполагаемый период обучения;</w:t>
      </w:r>
    </w:p>
    <w:p w:rsidR="00C162CF" w:rsidRDefault="0028317A" w:rsidP="00C162CF">
      <w:pPr>
        <w:spacing w:line="240" w:lineRule="auto"/>
        <w:ind w:firstLine="567"/>
        <w:jc w:val="both"/>
        <w:rPr>
          <w:rFonts w:ascii="Times New Roman" w:hAnsi="Times New Roman"/>
          <w:sz w:val="28"/>
          <w:szCs w:val="28"/>
        </w:rPr>
      </w:pPr>
      <w:r w:rsidRPr="006B3213">
        <w:rPr>
          <w:rFonts w:ascii="Times New Roman" w:hAnsi="Times New Roman"/>
          <w:sz w:val="28"/>
          <w:szCs w:val="28"/>
        </w:rPr>
        <w:t>4) наименование поставщика образовательных услуг;</w:t>
      </w:r>
    </w:p>
    <w:p w:rsidR="00C162CF" w:rsidRDefault="0028317A" w:rsidP="00C162CF">
      <w:pPr>
        <w:spacing w:line="240" w:lineRule="auto"/>
        <w:ind w:firstLine="567"/>
        <w:jc w:val="both"/>
        <w:rPr>
          <w:rFonts w:ascii="Times New Roman" w:hAnsi="Times New Roman"/>
          <w:sz w:val="28"/>
          <w:szCs w:val="28"/>
        </w:rPr>
      </w:pPr>
      <w:r w:rsidRPr="006B3213">
        <w:rPr>
          <w:rFonts w:ascii="Times New Roman" w:hAnsi="Times New Roman"/>
          <w:sz w:val="28"/>
          <w:szCs w:val="28"/>
        </w:rPr>
        <w:t>5) предполагаемый объем обеспечения сертификата дополнительного образования, который будет использован для оплаты услуги, оказываемой по договору об образовании.</w:t>
      </w:r>
    </w:p>
    <w:p w:rsidR="00C162CF" w:rsidRDefault="0028317A" w:rsidP="00C162CF">
      <w:pPr>
        <w:spacing w:line="240" w:lineRule="auto"/>
        <w:ind w:firstLine="567"/>
        <w:jc w:val="both"/>
        <w:rPr>
          <w:rFonts w:ascii="Times New Roman" w:hAnsi="Times New Roman"/>
          <w:sz w:val="28"/>
          <w:szCs w:val="28"/>
        </w:rPr>
      </w:pPr>
      <w:r w:rsidRPr="006B3213">
        <w:rPr>
          <w:rFonts w:ascii="Times New Roman" w:hAnsi="Times New Roman"/>
          <w:sz w:val="28"/>
          <w:szCs w:val="28"/>
        </w:rPr>
        <w:t>34. Договор об образовании может быть расторгнут в соответствии с законодательством Российской Федерации по инициативе обучающегося, родителей (законных представителей) обучающегося, соглашению сторон, в случае достижения ребенком возраста 18 лет, а также по инициативе поставщика образовательных услуг.</w:t>
      </w:r>
    </w:p>
    <w:p w:rsidR="00C162CF" w:rsidRDefault="0028317A" w:rsidP="00C162CF">
      <w:pPr>
        <w:spacing w:line="240" w:lineRule="auto"/>
        <w:ind w:firstLine="567"/>
        <w:jc w:val="both"/>
        <w:rPr>
          <w:rFonts w:ascii="Times New Roman" w:hAnsi="Times New Roman"/>
          <w:sz w:val="28"/>
          <w:szCs w:val="28"/>
        </w:rPr>
      </w:pPr>
      <w:r w:rsidRPr="006B3213">
        <w:rPr>
          <w:rFonts w:ascii="Times New Roman" w:hAnsi="Times New Roman"/>
          <w:sz w:val="28"/>
          <w:szCs w:val="28"/>
        </w:rPr>
        <w:t>35. В случае расторжения договора об образовании поставщик образовательных услуг в течение двух рабочих дней вносит в ИС данные о расторжении договора, содержащее следующие сведения:</w:t>
      </w:r>
    </w:p>
    <w:p w:rsidR="00C162CF" w:rsidRDefault="0028317A" w:rsidP="00C162CF">
      <w:pPr>
        <w:spacing w:after="0" w:line="240" w:lineRule="auto"/>
        <w:ind w:firstLine="567"/>
        <w:jc w:val="both"/>
        <w:rPr>
          <w:rFonts w:ascii="Times New Roman" w:hAnsi="Times New Roman"/>
          <w:sz w:val="28"/>
          <w:szCs w:val="28"/>
        </w:rPr>
      </w:pPr>
      <w:r w:rsidRPr="006B3213">
        <w:rPr>
          <w:rFonts w:ascii="Times New Roman" w:hAnsi="Times New Roman"/>
          <w:sz w:val="28"/>
          <w:szCs w:val="28"/>
        </w:rPr>
        <w:t>1) номер сертификата дополнительного образования;</w:t>
      </w:r>
    </w:p>
    <w:p w:rsidR="006B3213" w:rsidRDefault="0028317A" w:rsidP="00C162CF">
      <w:pPr>
        <w:spacing w:after="0"/>
        <w:ind w:firstLine="567"/>
        <w:jc w:val="both"/>
        <w:rPr>
          <w:rFonts w:ascii="Times New Roman" w:hAnsi="Times New Roman"/>
          <w:sz w:val="28"/>
          <w:szCs w:val="28"/>
        </w:rPr>
      </w:pPr>
      <w:r w:rsidRPr="006B3213">
        <w:rPr>
          <w:rFonts w:ascii="Times New Roman" w:hAnsi="Times New Roman"/>
          <w:sz w:val="28"/>
          <w:szCs w:val="28"/>
        </w:rPr>
        <w:lastRenderedPageBreak/>
        <w:t>2) реквизиты договора об образовании;</w:t>
      </w:r>
    </w:p>
    <w:p w:rsidR="0028317A" w:rsidRPr="006B3213" w:rsidRDefault="0028317A" w:rsidP="00C162CF">
      <w:pPr>
        <w:spacing w:after="0"/>
        <w:ind w:firstLine="567"/>
        <w:jc w:val="both"/>
        <w:rPr>
          <w:rFonts w:ascii="Times New Roman" w:hAnsi="Times New Roman"/>
          <w:sz w:val="28"/>
          <w:szCs w:val="28"/>
        </w:rPr>
      </w:pPr>
      <w:r w:rsidRPr="006B3213">
        <w:rPr>
          <w:rFonts w:ascii="Times New Roman" w:hAnsi="Times New Roman"/>
          <w:sz w:val="28"/>
          <w:szCs w:val="28"/>
        </w:rPr>
        <w:t>3) основания для расторжения договора об образовании;</w:t>
      </w:r>
    </w:p>
    <w:p w:rsidR="00C162CF" w:rsidRDefault="0028317A" w:rsidP="00C162CF">
      <w:pPr>
        <w:spacing w:after="0" w:line="240" w:lineRule="auto"/>
        <w:ind w:firstLine="567"/>
        <w:jc w:val="both"/>
        <w:rPr>
          <w:rFonts w:ascii="Times New Roman" w:hAnsi="Times New Roman"/>
          <w:sz w:val="28"/>
          <w:szCs w:val="28"/>
        </w:rPr>
      </w:pPr>
      <w:r w:rsidRPr="006B3213">
        <w:rPr>
          <w:rFonts w:ascii="Times New Roman" w:hAnsi="Times New Roman"/>
          <w:sz w:val="28"/>
          <w:szCs w:val="28"/>
        </w:rPr>
        <w:t>4) дата прекращения действия договора об образовании;</w:t>
      </w:r>
    </w:p>
    <w:p w:rsidR="0028317A" w:rsidRPr="006B3213" w:rsidRDefault="0028317A" w:rsidP="00C162CF">
      <w:pPr>
        <w:spacing w:after="0" w:line="240" w:lineRule="auto"/>
        <w:ind w:firstLine="567"/>
        <w:jc w:val="both"/>
        <w:rPr>
          <w:rFonts w:ascii="Times New Roman" w:hAnsi="Times New Roman"/>
          <w:sz w:val="28"/>
          <w:szCs w:val="28"/>
        </w:rPr>
      </w:pPr>
      <w:proofErr w:type="gramStart"/>
      <w:r w:rsidRPr="006B3213">
        <w:rPr>
          <w:rFonts w:ascii="Times New Roman" w:hAnsi="Times New Roman"/>
          <w:sz w:val="28"/>
          <w:szCs w:val="28"/>
        </w:rPr>
        <w:t>5) объем обеспечения сертификата дополнительного образования, не использованный обучающимся в связи с расторжением договора об образовании.</w:t>
      </w:r>
      <w:proofErr w:type="gramEnd"/>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36. В случае завершения обучения ребенка поставщик образовательных услуг в течение двух рабочих дней вносит в ИС данные о реализации образовательной услуги в полном объеме, с указанием номера сертификата дополнительного образования и реквизитов договора об образовании.</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37. </w:t>
      </w:r>
      <w:proofErr w:type="gramStart"/>
      <w:r w:rsidRPr="006B3213">
        <w:rPr>
          <w:rFonts w:ascii="Times New Roman" w:hAnsi="Times New Roman"/>
          <w:sz w:val="28"/>
          <w:szCs w:val="28"/>
        </w:rPr>
        <w:t xml:space="preserve">Оплата (финансовое обеспечение) оказываемых услуг по реализации дополнительных общеразвивающих программ осуществляется министерством образования и </w:t>
      </w:r>
      <w:r w:rsidR="005305F2" w:rsidRPr="006B3213">
        <w:rPr>
          <w:rFonts w:ascii="Times New Roman" w:hAnsi="Times New Roman"/>
          <w:sz w:val="28"/>
          <w:szCs w:val="28"/>
        </w:rPr>
        <w:t>науки</w:t>
      </w:r>
      <w:r w:rsidRPr="006B3213">
        <w:rPr>
          <w:rFonts w:ascii="Times New Roman" w:hAnsi="Times New Roman"/>
          <w:sz w:val="28"/>
          <w:szCs w:val="28"/>
        </w:rPr>
        <w:t xml:space="preserve"> </w:t>
      </w:r>
      <w:r w:rsidR="00286B6E" w:rsidRPr="006B3213">
        <w:rPr>
          <w:rFonts w:ascii="Times New Roman" w:hAnsi="Times New Roman"/>
          <w:sz w:val="28"/>
          <w:szCs w:val="28"/>
        </w:rPr>
        <w:t>Республик</w:t>
      </w:r>
      <w:r w:rsidR="005305F2"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посредством доведения до образовательных организаций субсидии на финансовое обеспечение выполнения государственного задания формирования в соответствующих объемах для государственных учреждений </w:t>
      </w:r>
      <w:r w:rsidR="00286B6E" w:rsidRPr="006B3213">
        <w:rPr>
          <w:rFonts w:ascii="Times New Roman" w:hAnsi="Times New Roman"/>
          <w:sz w:val="28"/>
          <w:szCs w:val="28"/>
        </w:rPr>
        <w:t>Республик</w:t>
      </w:r>
      <w:r w:rsidR="005305F2"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а также посредством доведения субсидий на основании соглашений до частных образовательных организаций (индивидуальных предпринимателей).</w:t>
      </w:r>
      <w:proofErr w:type="gramEnd"/>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Оплата (финансовое обеспечение) оказываемых услуг по реализации дополнительных общеразвивающих программ органами местного самоуправления муниципальных районов и городских округов </w:t>
      </w:r>
      <w:r w:rsidR="00286B6E" w:rsidRPr="006B3213">
        <w:rPr>
          <w:rFonts w:ascii="Times New Roman" w:hAnsi="Times New Roman"/>
          <w:sz w:val="28"/>
          <w:szCs w:val="28"/>
        </w:rPr>
        <w:t>Республик</w:t>
      </w:r>
      <w:r w:rsidR="00BB1FE5"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осуществляется посредством доведения до образовательных организаций субсидии на финансовое обеспечение выполнения муниципального задания в соответствующих объемах для муниципальных поставщиков образовательных услуг.</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38. </w:t>
      </w:r>
      <w:proofErr w:type="gramStart"/>
      <w:r w:rsidRPr="006B3213">
        <w:rPr>
          <w:rFonts w:ascii="Times New Roman" w:hAnsi="Times New Roman"/>
          <w:sz w:val="28"/>
          <w:szCs w:val="28"/>
        </w:rPr>
        <w:t xml:space="preserve">Размер нормативных затрат на реализацию дополнительных общеразвивающих программ определяется министерством образования и молодежной политики </w:t>
      </w:r>
      <w:r w:rsidR="00286B6E" w:rsidRPr="006B3213">
        <w:rPr>
          <w:rFonts w:ascii="Times New Roman" w:hAnsi="Times New Roman"/>
          <w:sz w:val="28"/>
          <w:szCs w:val="28"/>
        </w:rPr>
        <w:t>Республик</w:t>
      </w:r>
      <w:r w:rsidR="00BB1FE5"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в расчете на человеко-час по каждому виду и направленности (профилю) образовательных программ в соответствии с пунктом 4.1 </w:t>
      </w:r>
      <w:hyperlink r:id="rId7" w:history="1">
        <w:r w:rsidRPr="006B3213">
          <w:rPr>
            <w:rStyle w:val="a3"/>
            <w:rFonts w:ascii="Times New Roman" w:hAnsi="Times New Roman"/>
            <w:sz w:val="28"/>
            <w:szCs w:val="28"/>
          </w:rPr>
          <w:t>приказа Министерства просвещения России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w:t>
        </w:r>
        <w:proofErr w:type="gramEnd"/>
        <w:r w:rsidRPr="006B3213">
          <w:rPr>
            <w:rStyle w:val="a3"/>
            <w:rFonts w:ascii="Times New Roman" w:hAnsi="Times New Roman"/>
            <w:sz w:val="28"/>
            <w:szCs w:val="28"/>
          </w:rPr>
          <w:t xml:space="preserve">, </w:t>
        </w:r>
        <w:proofErr w:type="gramStart"/>
        <w:r w:rsidRPr="006B3213">
          <w:rPr>
            <w:rStyle w:val="a3"/>
            <w:rFonts w:ascii="Times New Roman" w:hAnsi="Times New Roman"/>
            <w:sz w:val="28"/>
            <w:szCs w:val="28"/>
          </w:rPr>
          <w:t xml:space="preserve">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w:t>
        </w:r>
        <w:r w:rsidRPr="006B3213">
          <w:rPr>
            <w:rStyle w:val="a3"/>
            <w:rFonts w:ascii="Times New Roman" w:hAnsi="Times New Roman"/>
            <w:sz w:val="28"/>
            <w:szCs w:val="28"/>
          </w:rPr>
          <w:lastRenderedPageBreak/>
          <w:t>работ) государственным (муниципальным) учреждением"</w:t>
        </w:r>
      </w:hyperlink>
      <w:r w:rsidRPr="006B3213">
        <w:rPr>
          <w:rFonts w:ascii="Times New Roman" w:hAnsi="Times New Roman"/>
          <w:sz w:val="28"/>
          <w:szCs w:val="28"/>
        </w:rPr>
        <w:t> (далее - Общие требования).</w:t>
      </w:r>
      <w:proofErr w:type="gramEnd"/>
      <w:r w:rsidRPr="006B3213">
        <w:rPr>
          <w:rFonts w:ascii="Times New Roman" w:hAnsi="Times New Roman"/>
          <w:sz w:val="28"/>
          <w:szCs w:val="28"/>
        </w:rPr>
        <w:t xml:space="preserve"> </w:t>
      </w:r>
      <w:proofErr w:type="gramStart"/>
      <w:r w:rsidRPr="006B3213">
        <w:rPr>
          <w:rFonts w:ascii="Times New Roman" w:hAnsi="Times New Roman"/>
          <w:sz w:val="28"/>
          <w:szCs w:val="28"/>
        </w:rPr>
        <w:t xml:space="preserve">Министерство образования и </w:t>
      </w:r>
      <w:r w:rsidR="00B2260B" w:rsidRPr="006B3213">
        <w:rPr>
          <w:rFonts w:ascii="Times New Roman" w:hAnsi="Times New Roman"/>
          <w:sz w:val="28"/>
          <w:szCs w:val="28"/>
        </w:rPr>
        <w:t xml:space="preserve">науки </w:t>
      </w:r>
      <w:r w:rsidRPr="006B3213">
        <w:rPr>
          <w:rFonts w:ascii="Times New Roman" w:hAnsi="Times New Roman"/>
          <w:sz w:val="28"/>
          <w:szCs w:val="28"/>
        </w:rPr>
        <w:t xml:space="preserve"> </w:t>
      </w:r>
      <w:r w:rsidR="00286B6E" w:rsidRPr="006B3213">
        <w:rPr>
          <w:rFonts w:ascii="Times New Roman" w:hAnsi="Times New Roman"/>
          <w:sz w:val="28"/>
          <w:szCs w:val="28"/>
        </w:rPr>
        <w:t>Республик</w:t>
      </w:r>
      <w:r w:rsidR="00B2260B"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вправе дифференцировать размер нормативных затрат в зависимости от направленности образовательной программы, формы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w:t>
      </w:r>
      <w:proofErr w:type="gramEnd"/>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39. </w:t>
      </w:r>
      <w:proofErr w:type="gramStart"/>
      <w:r w:rsidRPr="006B3213">
        <w:rPr>
          <w:rFonts w:ascii="Times New Roman" w:hAnsi="Times New Roman"/>
          <w:sz w:val="28"/>
          <w:szCs w:val="28"/>
        </w:rPr>
        <w:t xml:space="preserve">Размер нормативных затрат на реализацию общеразвивающих программ определяется органами местного самоуправления муниципальных районов (городских округов) </w:t>
      </w:r>
      <w:r w:rsidR="00286B6E" w:rsidRPr="006B3213">
        <w:rPr>
          <w:rFonts w:ascii="Times New Roman" w:hAnsi="Times New Roman"/>
          <w:sz w:val="28"/>
          <w:szCs w:val="28"/>
        </w:rPr>
        <w:t>Республик</w:t>
      </w:r>
      <w:r w:rsidR="00A6032D"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в расчете на человеко-час по каждому виду и направленности (профилю) образовательной программы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в соответствии с пунктом 4.1 Общих требований.</w:t>
      </w:r>
      <w:proofErr w:type="gramEnd"/>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40. Объем финансового обеспечения выполнения государственного (муниципального) задания рассчитывается на основании нормативных затрат на оказание государственных (муниципальных) услуг (в том числе услуг, оказываемых в рамках системы ПФ), утверждаемых в порядке, установленном нормативными правовыми актами </w:t>
      </w:r>
      <w:r w:rsidR="00286B6E" w:rsidRPr="006B3213">
        <w:rPr>
          <w:rFonts w:ascii="Times New Roman" w:hAnsi="Times New Roman"/>
          <w:sz w:val="28"/>
          <w:szCs w:val="28"/>
        </w:rPr>
        <w:t>Республик</w:t>
      </w:r>
      <w:r w:rsidR="00A6032D"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муниципальных районов (городских округов), с соблюдением Общих требований. Для определения размера субсидии для частных образовательных организаций (индивидуальных предпринимателей) также используются размер нормативных затрат в расчете на человеко-час на реализацию общеразвивающих программ.</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 xml:space="preserve">41. Государственное задание, соглашение о доведении субсидии в целях финансового обеспечения выполнения государственного задания, а также соглашение о доведении субсидии до лиц, не являющихся государственными и муниципальными учреждениями </w:t>
      </w:r>
      <w:r w:rsidR="00286B6E" w:rsidRPr="006B3213">
        <w:rPr>
          <w:rFonts w:ascii="Times New Roman" w:hAnsi="Times New Roman"/>
          <w:sz w:val="28"/>
          <w:szCs w:val="28"/>
        </w:rPr>
        <w:t>Республик</w:t>
      </w:r>
      <w:r w:rsidR="00A6032D" w:rsidRPr="006B3213">
        <w:rPr>
          <w:rFonts w:ascii="Times New Roman" w:hAnsi="Times New Roman"/>
          <w:sz w:val="28"/>
          <w:szCs w:val="28"/>
        </w:rPr>
        <w:t xml:space="preserve">и </w:t>
      </w:r>
      <w:r w:rsidR="00286B6E" w:rsidRPr="006B3213">
        <w:rPr>
          <w:rFonts w:ascii="Times New Roman" w:hAnsi="Times New Roman"/>
          <w:sz w:val="28"/>
          <w:szCs w:val="28"/>
        </w:rPr>
        <w:t>Дагестан</w:t>
      </w:r>
      <w:r w:rsidRPr="006B3213">
        <w:rPr>
          <w:rFonts w:ascii="Times New Roman" w:hAnsi="Times New Roman"/>
          <w:sz w:val="28"/>
          <w:szCs w:val="28"/>
        </w:rPr>
        <w:t>, формируется, заключается исходя из планируемого объема реализации образовательных услуг.</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Органам местного самоуправления муниципальных районов (городских округов) рекомендуется формировать муниципальное задание исходя из планируемого объема реализации образовательных услуг.</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42. Государственное задание, соглашение о доведении субсидии в целях финансового обеспечения выполнения государственного задания, подлежат корректировке в течение календарного года на основании данных о реальном объеме реализации образовательных услуг.</w:t>
      </w:r>
    </w:p>
    <w:p w:rsidR="00B54743" w:rsidRDefault="0028317A" w:rsidP="00B54743">
      <w:pPr>
        <w:ind w:firstLine="567"/>
        <w:jc w:val="both"/>
        <w:rPr>
          <w:rFonts w:ascii="Times New Roman" w:hAnsi="Times New Roman"/>
          <w:sz w:val="28"/>
          <w:szCs w:val="28"/>
        </w:rPr>
      </w:pPr>
      <w:proofErr w:type="gramStart"/>
      <w:r w:rsidRPr="006B3213">
        <w:rPr>
          <w:rFonts w:ascii="Times New Roman" w:hAnsi="Times New Roman"/>
          <w:sz w:val="28"/>
          <w:szCs w:val="28"/>
        </w:rPr>
        <w:lastRenderedPageBreak/>
        <w:t xml:space="preserve">Средства субсидии частным образовательным организациям (индивидуальным предпринимателям) на возмещение затрат в связи с оказанием услуг по реализации дополнительных общеразвивающих программ в рамках системы персонифицированного финансирования подлежат ежемесячному перечислению в соответствии с заключенными между такими организациями (индивидуальными предпринимателями) соглашениями по форме, определяемой министерством образования и </w:t>
      </w:r>
      <w:r w:rsidR="00C374FE" w:rsidRPr="006B3213">
        <w:rPr>
          <w:rFonts w:ascii="Times New Roman" w:hAnsi="Times New Roman"/>
          <w:sz w:val="28"/>
          <w:szCs w:val="28"/>
        </w:rPr>
        <w:t xml:space="preserve">науки </w:t>
      </w:r>
      <w:r w:rsidRPr="006B3213">
        <w:rPr>
          <w:rFonts w:ascii="Times New Roman" w:hAnsi="Times New Roman"/>
          <w:sz w:val="28"/>
          <w:szCs w:val="28"/>
        </w:rPr>
        <w:t xml:space="preserve"> </w:t>
      </w:r>
      <w:r w:rsidR="00286B6E" w:rsidRPr="006B3213">
        <w:rPr>
          <w:rFonts w:ascii="Times New Roman" w:hAnsi="Times New Roman"/>
          <w:sz w:val="28"/>
          <w:szCs w:val="28"/>
        </w:rPr>
        <w:t>Республик</w:t>
      </w:r>
      <w:r w:rsidR="00C374FE"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на основании данных о реальном объеме реализации образовательных услуг.</w:t>
      </w:r>
      <w:proofErr w:type="gramEnd"/>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Органам местного самоуправления муниципальных районов (городских округов) рекомендуется корректировать муниципальное задание, соглашение о доведении субсидии в целях финансового обеспечения выполнения муниципального задания в течение календарного года, на основании данных о реальном объеме реализации образовательных услуг.</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43. С целью подтверждения реального объема реализации образовательных услуг поставщик образовательных услуг ежемесячно заполняет в ИС следующие сведения:</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1) реквизиты исполненных (полностью или частично, с указанием количества часов) договоров об образовании;</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2) номера сертификатов дополнительного образования.</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 xml:space="preserve">44. Изменение государственного задания, соглашения о доведении субсидии в целях финансового обеспечения выполнения государственного задания, осуществляется в порядке, установленном нормативными правовыми актами </w:t>
      </w:r>
      <w:r w:rsidR="00286B6E" w:rsidRPr="006B3213">
        <w:rPr>
          <w:rFonts w:ascii="Times New Roman" w:hAnsi="Times New Roman"/>
          <w:sz w:val="28"/>
          <w:szCs w:val="28"/>
        </w:rPr>
        <w:t>Республик</w:t>
      </w:r>
      <w:r w:rsidR="0079580E"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w:t>
      </w:r>
      <w:r w:rsidRPr="006B3213">
        <w:rPr>
          <w:rFonts w:ascii="Times New Roman" w:hAnsi="Times New Roman"/>
          <w:sz w:val="28"/>
          <w:szCs w:val="28"/>
        </w:rPr>
        <w:br/>
        <w:t xml:space="preserve">Изменение муниципального задания, соглашения о доведении субсидии в целях финансового обеспечения выполнения муниципального задания осуществляется в порядке, установленном нормативными правовыми актами муниципальных районов (городских округов) </w:t>
      </w:r>
      <w:r w:rsidR="00286B6E" w:rsidRPr="006B3213">
        <w:rPr>
          <w:rFonts w:ascii="Times New Roman" w:hAnsi="Times New Roman"/>
          <w:sz w:val="28"/>
          <w:szCs w:val="28"/>
        </w:rPr>
        <w:t>Республик</w:t>
      </w:r>
      <w:r w:rsidR="0079580E"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w:t>
      </w:r>
      <w:r w:rsidRPr="006B3213">
        <w:rPr>
          <w:rFonts w:ascii="Times New Roman" w:hAnsi="Times New Roman"/>
          <w:sz w:val="28"/>
          <w:szCs w:val="28"/>
        </w:rPr>
        <w:br/>
        <w:t xml:space="preserve">Изменение объема субсидии на финансовое обеспечение выполнения государственного (муниципального) задания на оказание государственных (муниципальных) услуг в течение срока выполнения государственного (муниципального) задания осуществляется в соответствии нормативными правовыми актами </w:t>
      </w:r>
      <w:r w:rsidR="00286B6E" w:rsidRPr="006B3213">
        <w:rPr>
          <w:rFonts w:ascii="Times New Roman" w:hAnsi="Times New Roman"/>
          <w:sz w:val="28"/>
          <w:szCs w:val="28"/>
        </w:rPr>
        <w:t>Республик</w:t>
      </w:r>
      <w:r w:rsidR="00064049"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а также установленном нормативными правовыми актами муниципальных районов (городских округов) </w:t>
      </w:r>
      <w:r w:rsidR="00286B6E" w:rsidRPr="006B3213">
        <w:rPr>
          <w:rFonts w:ascii="Times New Roman" w:hAnsi="Times New Roman"/>
          <w:sz w:val="28"/>
          <w:szCs w:val="28"/>
        </w:rPr>
        <w:t>Республик</w:t>
      </w:r>
      <w:r w:rsidR="00064049"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w:t>
      </w:r>
    </w:p>
    <w:p w:rsidR="0028317A" w:rsidRPr="006B3213" w:rsidRDefault="0028317A" w:rsidP="00B54743">
      <w:pPr>
        <w:ind w:firstLine="567"/>
        <w:jc w:val="both"/>
        <w:rPr>
          <w:rFonts w:ascii="Times New Roman" w:hAnsi="Times New Roman"/>
          <w:sz w:val="28"/>
          <w:szCs w:val="28"/>
        </w:rPr>
      </w:pPr>
      <w:r w:rsidRPr="006B3213">
        <w:rPr>
          <w:rFonts w:ascii="Times New Roman" w:hAnsi="Times New Roman"/>
          <w:sz w:val="28"/>
          <w:szCs w:val="28"/>
        </w:rPr>
        <w:t xml:space="preserve">45. </w:t>
      </w:r>
      <w:proofErr w:type="gramStart"/>
      <w:r w:rsidRPr="006B3213">
        <w:rPr>
          <w:rFonts w:ascii="Times New Roman" w:hAnsi="Times New Roman"/>
          <w:sz w:val="28"/>
          <w:szCs w:val="28"/>
        </w:rPr>
        <w:t xml:space="preserve">Перечисление субсидии бюджета </w:t>
      </w:r>
      <w:r w:rsidR="00286B6E" w:rsidRPr="006B3213">
        <w:rPr>
          <w:rFonts w:ascii="Times New Roman" w:hAnsi="Times New Roman"/>
          <w:sz w:val="28"/>
          <w:szCs w:val="28"/>
        </w:rPr>
        <w:t>Республик</w:t>
      </w:r>
      <w:r w:rsidR="00064049"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в целях возмещения возникающих расходов по оплате договоров об образовании осуществляется в соответствии с соглашением о предоставлении субсидии в </w:t>
      </w:r>
      <w:r w:rsidRPr="006B3213">
        <w:rPr>
          <w:rFonts w:ascii="Times New Roman" w:hAnsi="Times New Roman"/>
          <w:sz w:val="28"/>
          <w:szCs w:val="28"/>
        </w:rPr>
        <w:lastRenderedPageBreak/>
        <w:t xml:space="preserve">целях финансового обеспечения выполнения государственного задания государственному учреждению </w:t>
      </w:r>
      <w:r w:rsidR="00286B6E" w:rsidRPr="006B3213">
        <w:rPr>
          <w:rFonts w:ascii="Times New Roman" w:hAnsi="Times New Roman"/>
          <w:sz w:val="28"/>
          <w:szCs w:val="28"/>
        </w:rPr>
        <w:t>Республик</w:t>
      </w:r>
      <w:r w:rsidR="00064049"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а также соглашения о доведении субсидии до лиц, не являющихся государственными учреждениями </w:t>
      </w:r>
      <w:r w:rsidR="00286B6E" w:rsidRPr="006B3213">
        <w:rPr>
          <w:rFonts w:ascii="Times New Roman" w:hAnsi="Times New Roman"/>
          <w:sz w:val="28"/>
          <w:szCs w:val="28"/>
        </w:rPr>
        <w:t>Республик</w:t>
      </w:r>
      <w:r w:rsidR="00064049"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(кроме муниципальных учреждений), в установленном бюджетном законодательством порядке.</w:t>
      </w:r>
      <w:proofErr w:type="gramEnd"/>
      <w:r w:rsidRPr="006B3213">
        <w:rPr>
          <w:rFonts w:ascii="Times New Roman" w:hAnsi="Times New Roman"/>
          <w:sz w:val="28"/>
          <w:szCs w:val="28"/>
        </w:rPr>
        <w:t xml:space="preserve"> Перечисление субсидии бюджета муниципального района (городского округа) </w:t>
      </w:r>
      <w:r w:rsidR="00286B6E" w:rsidRPr="006B3213">
        <w:rPr>
          <w:rFonts w:ascii="Times New Roman" w:hAnsi="Times New Roman"/>
          <w:sz w:val="28"/>
          <w:szCs w:val="28"/>
        </w:rPr>
        <w:t>Республик</w:t>
      </w:r>
      <w:r w:rsidR="00064049"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в целях возмещения возникающих расходов по оплате договоров об образовании, осуществляется в соответствии с заключенным соглашением о доведении субсидии в целях финансового обеспечения выполнения муниципального задания муниципальному учреждению муниципального района (городского округа) </w:t>
      </w:r>
      <w:r w:rsidR="00286B6E" w:rsidRPr="006B3213">
        <w:rPr>
          <w:rFonts w:ascii="Times New Roman" w:hAnsi="Times New Roman"/>
          <w:sz w:val="28"/>
          <w:szCs w:val="28"/>
        </w:rPr>
        <w:t>Республик</w:t>
      </w:r>
      <w:r w:rsidR="00064049"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в установленном бюджетном законодательством порядке.</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III. Порядок формирования перечня (реестра) поставщиков образовательных услуг</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46. В целях учета поставщиков образовательных услуг создается реестр поставщиков образовательных </w:t>
      </w:r>
      <w:r w:rsidR="00B54743">
        <w:rPr>
          <w:rFonts w:ascii="Times New Roman" w:hAnsi="Times New Roman"/>
          <w:sz w:val="28"/>
          <w:szCs w:val="28"/>
        </w:rPr>
        <w:t>услуг, включенных в систему ПФ.</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47. Ведение реестра поставщиков образовательных услу</w:t>
      </w:r>
      <w:r w:rsidR="00B54743">
        <w:rPr>
          <w:rFonts w:ascii="Times New Roman" w:hAnsi="Times New Roman"/>
          <w:sz w:val="28"/>
          <w:szCs w:val="28"/>
        </w:rPr>
        <w:t>г осуществляется Оператором ПФ.</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48. Основанием для включения поставщика образовательных услуг в реестр поставщиков образовательных услуг является письменное заявление поставщика образовательных услуг. Заявление может быть направлено посредством ИС путем регистрации (внесения сведений) поставщ</w:t>
      </w:r>
      <w:r w:rsidR="00B54743">
        <w:rPr>
          <w:rFonts w:ascii="Times New Roman" w:hAnsi="Times New Roman"/>
          <w:sz w:val="28"/>
          <w:szCs w:val="28"/>
        </w:rPr>
        <w:t>ика образовательных услуг в ИС.</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49. Письменное заявление поставщика образовательных услуг должн</w:t>
      </w:r>
      <w:r w:rsidR="00B54743">
        <w:rPr>
          <w:rFonts w:ascii="Times New Roman" w:hAnsi="Times New Roman"/>
          <w:sz w:val="28"/>
          <w:szCs w:val="28"/>
        </w:rPr>
        <w:t>о содержать следующие сведения:</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1) полное и краткое наименование поставщика образовательных услуг в соответствии с информацией, содержащейся в Едином государственном реестре юридических лиц, либо фамилия, имя, отчество индивидуального предпринимателя, осуществляющего образовательную деятельность в соответствии с информацией, содержащейся в Едином государственном реестре и</w:t>
      </w:r>
      <w:r w:rsidR="00B54743">
        <w:rPr>
          <w:rFonts w:ascii="Times New Roman" w:hAnsi="Times New Roman"/>
          <w:sz w:val="28"/>
          <w:szCs w:val="28"/>
        </w:rPr>
        <w:t>ндивидуальных предпринимателей;</w:t>
      </w:r>
    </w:p>
    <w:p w:rsidR="00B54743" w:rsidRDefault="00B54743" w:rsidP="00B54743">
      <w:pPr>
        <w:ind w:firstLine="567"/>
        <w:jc w:val="both"/>
        <w:rPr>
          <w:rFonts w:ascii="Times New Roman" w:hAnsi="Times New Roman"/>
          <w:sz w:val="28"/>
          <w:szCs w:val="28"/>
        </w:rPr>
      </w:pPr>
      <w:r>
        <w:rPr>
          <w:rFonts w:ascii="Times New Roman" w:hAnsi="Times New Roman"/>
          <w:sz w:val="28"/>
          <w:szCs w:val="28"/>
        </w:rPr>
        <w:t>2) ОГРНИП, ИНН, КПП (при наличии);</w:t>
      </w:r>
    </w:p>
    <w:p w:rsidR="00C162CF" w:rsidRDefault="0028317A" w:rsidP="00B54743">
      <w:pPr>
        <w:ind w:firstLine="567"/>
        <w:jc w:val="both"/>
        <w:rPr>
          <w:rFonts w:ascii="Times New Roman" w:hAnsi="Times New Roman"/>
          <w:sz w:val="28"/>
          <w:szCs w:val="28"/>
        </w:rPr>
      </w:pPr>
      <w:r w:rsidRPr="006B3213">
        <w:rPr>
          <w:rFonts w:ascii="Times New Roman" w:hAnsi="Times New Roman"/>
          <w:sz w:val="28"/>
          <w:szCs w:val="28"/>
        </w:rPr>
        <w:t>3) организационно-правовая форма поставщика образовательных услуг;</w:t>
      </w:r>
    </w:p>
    <w:p w:rsidR="00B54743" w:rsidRDefault="00B54743" w:rsidP="00C162CF">
      <w:pPr>
        <w:ind w:firstLine="567"/>
        <w:jc w:val="both"/>
        <w:rPr>
          <w:rFonts w:ascii="Times New Roman" w:hAnsi="Times New Roman"/>
          <w:sz w:val="28"/>
          <w:szCs w:val="28"/>
        </w:rPr>
      </w:pPr>
      <w:r>
        <w:rPr>
          <w:rFonts w:ascii="Times New Roman" w:hAnsi="Times New Roman"/>
          <w:sz w:val="28"/>
          <w:szCs w:val="28"/>
        </w:rPr>
        <w:t xml:space="preserve">4) </w:t>
      </w:r>
      <w:r w:rsidR="0028317A" w:rsidRPr="006B3213">
        <w:rPr>
          <w:rFonts w:ascii="Times New Roman" w:hAnsi="Times New Roman"/>
          <w:sz w:val="28"/>
          <w:szCs w:val="28"/>
        </w:rPr>
        <w:t>адрес (место) нахождения по</w:t>
      </w:r>
      <w:r>
        <w:rPr>
          <w:rFonts w:ascii="Times New Roman" w:hAnsi="Times New Roman"/>
          <w:sz w:val="28"/>
          <w:szCs w:val="28"/>
        </w:rPr>
        <w:t>ставщика образовательных услуг;</w:t>
      </w:r>
    </w:p>
    <w:p w:rsidR="00B54743" w:rsidRDefault="00B54743" w:rsidP="00C162CF">
      <w:pPr>
        <w:ind w:firstLine="567"/>
        <w:jc w:val="both"/>
        <w:rPr>
          <w:rFonts w:ascii="Times New Roman" w:hAnsi="Times New Roman"/>
          <w:sz w:val="28"/>
          <w:szCs w:val="28"/>
        </w:rPr>
      </w:pPr>
      <w:r>
        <w:rPr>
          <w:rFonts w:ascii="Times New Roman" w:hAnsi="Times New Roman"/>
          <w:sz w:val="28"/>
          <w:szCs w:val="28"/>
        </w:rPr>
        <w:t xml:space="preserve">5) </w:t>
      </w:r>
      <w:r w:rsidR="0028317A" w:rsidRPr="006B3213">
        <w:rPr>
          <w:rFonts w:ascii="Times New Roman" w:hAnsi="Times New Roman"/>
          <w:sz w:val="28"/>
          <w:szCs w:val="28"/>
        </w:rPr>
        <w:t xml:space="preserve">адреса </w:t>
      </w:r>
      <w:proofErr w:type="gramStart"/>
      <w:r w:rsidR="0028317A" w:rsidRPr="006B3213">
        <w:rPr>
          <w:rFonts w:ascii="Times New Roman" w:hAnsi="Times New Roman"/>
          <w:sz w:val="28"/>
          <w:szCs w:val="28"/>
        </w:rPr>
        <w:t>мест осуществления образовательной деятельности по</w:t>
      </w:r>
      <w:r>
        <w:rPr>
          <w:rFonts w:ascii="Times New Roman" w:hAnsi="Times New Roman"/>
          <w:sz w:val="28"/>
          <w:szCs w:val="28"/>
        </w:rPr>
        <w:t>ставщика образовательных услуг</w:t>
      </w:r>
      <w:proofErr w:type="gramEnd"/>
      <w:r>
        <w:rPr>
          <w:rFonts w:ascii="Times New Roman" w:hAnsi="Times New Roman"/>
          <w:sz w:val="28"/>
          <w:szCs w:val="28"/>
        </w:rPr>
        <w:t>;</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lastRenderedPageBreak/>
        <w:t>6) сведения о документе (лицензии), дающем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w:t>
      </w:r>
      <w:r w:rsidR="00B54743">
        <w:rPr>
          <w:rFonts w:ascii="Times New Roman" w:hAnsi="Times New Roman"/>
          <w:sz w:val="28"/>
          <w:szCs w:val="28"/>
        </w:rPr>
        <w:t xml:space="preserve"> (номер лицензии, дата выдачи);</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7) контактные данные руководителя поставщика образовательных услуг / индивидуального предпринимателя (почтовый адрес, адрес электронной почты, телефон);</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8) заявление о предоставлении поставщику права использовать для оплаты образовательных услуг номинал сертификата дополнительного образования, а также согласие пос</w:t>
      </w:r>
      <w:r w:rsidR="00B54743">
        <w:rPr>
          <w:rFonts w:ascii="Times New Roman" w:hAnsi="Times New Roman"/>
          <w:sz w:val="28"/>
          <w:szCs w:val="28"/>
        </w:rPr>
        <w:t>тавщика с настоящими Правилами.</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50. Письменное заявление должно быть рассмотрено Оператором ПФ в течение трех рабочих дней. В случае если заявление было подано посредством ИС, срок включения поставщика в реестр может быть продлен, но не более чем на один рабочий день после даты представления оригиналов, указанных в пункте </w:t>
      </w:r>
      <w:r w:rsidR="00B54743">
        <w:rPr>
          <w:rFonts w:ascii="Times New Roman" w:hAnsi="Times New Roman"/>
          <w:sz w:val="28"/>
          <w:szCs w:val="28"/>
        </w:rPr>
        <w:t>51 настоящих Правил документов.</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51. Оператор ПФ вправе запросить у поставщика оригиналы документов, подтверждающих указанные выше сведений, либо их нотариально заверенные копии в целях сверки с представленными ранее сведениями. В таком случае срок рассмотрения заявления продляется на время, необходимое поставщику образовательных услуг для предоставле</w:t>
      </w:r>
      <w:r w:rsidR="00B54743">
        <w:rPr>
          <w:rFonts w:ascii="Times New Roman" w:hAnsi="Times New Roman"/>
          <w:sz w:val="28"/>
          <w:szCs w:val="28"/>
        </w:rPr>
        <w:t>ния соответствующих документов.</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52. Поставщик образовательных услуг должен быть уведомлен о включении в реестр поставщиков образовательных услуг либо об отказе в таком включении в течение двух рабочих дней после принятия Оператором ПФ соответствующего решения. Уведомлен</w:t>
      </w:r>
      <w:r w:rsidR="00B54743">
        <w:rPr>
          <w:rFonts w:ascii="Times New Roman" w:hAnsi="Times New Roman"/>
          <w:sz w:val="28"/>
          <w:szCs w:val="28"/>
        </w:rPr>
        <w:t>ие направляется посредством ИС.</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53. Основаниями для отказа во включении поставщика образовательных услуг в реестр поставщиков образовательн</w:t>
      </w:r>
      <w:r w:rsidR="00B54743">
        <w:rPr>
          <w:rFonts w:ascii="Times New Roman" w:hAnsi="Times New Roman"/>
          <w:sz w:val="28"/>
          <w:szCs w:val="28"/>
        </w:rPr>
        <w:t>ых услуг являются:</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1) наличие в реестре поставщиков образовательных услуг записи о деятельности по</w:t>
      </w:r>
      <w:r w:rsidR="00B54743">
        <w:rPr>
          <w:rFonts w:ascii="Times New Roman" w:hAnsi="Times New Roman"/>
          <w:sz w:val="28"/>
          <w:szCs w:val="28"/>
        </w:rPr>
        <w:t>ставщика образовательных услуг;</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2) отсутствие права осуществлять образовательную деятельность по дополнительным общеразвивающим программам по адресу, расположенному на территории </w:t>
      </w:r>
      <w:r w:rsidR="00286B6E" w:rsidRPr="006B3213">
        <w:rPr>
          <w:rFonts w:ascii="Times New Roman" w:hAnsi="Times New Roman"/>
          <w:sz w:val="28"/>
          <w:szCs w:val="28"/>
        </w:rPr>
        <w:t>Республик</w:t>
      </w:r>
      <w:r w:rsidR="008646B2"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на основании положений учредительных документов и лицензии на право осуществлени</w:t>
      </w:r>
      <w:r w:rsidR="00B54743">
        <w:rPr>
          <w:rFonts w:ascii="Times New Roman" w:hAnsi="Times New Roman"/>
          <w:sz w:val="28"/>
          <w:szCs w:val="28"/>
        </w:rPr>
        <w:t>я образовательной деятельности;</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3) неполнота сведений, указанных в уведомлении о включении в реестр поставщиков образовательных услуг;</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lastRenderedPageBreak/>
        <w:t>4) отсутствие необходимых для включения в реестр поставщиков об</w:t>
      </w:r>
      <w:r w:rsidR="00B54743">
        <w:rPr>
          <w:rFonts w:ascii="Times New Roman" w:hAnsi="Times New Roman"/>
          <w:sz w:val="28"/>
          <w:szCs w:val="28"/>
        </w:rPr>
        <w:t>разовательных услуг документов;</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5) предоставление недостоверных сведений и</w:t>
      </w:r>
      <w:r w:rsidR="00B54743">
        <w:rPr>
          <w:rFonts w:ascii="Times New Roman" w:hAnsi="Times New Roman"/>
          <w:sz w:val="28"/>
          <w:szCs w:val="28"/>
        </w:rPr>
        <w:t xml:space="preserve"> документов (копий документов).</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54. В случае изменения сведений о поставщике образовательных услуг, поставщик образовательных услуг в течение трех рабочих дней </w:t>
      </w:r>
      <w:proofErr w:type="gramStart"/>
      <w:r w:rsidRPr="006B3213">
        <w:rPr>
          <w:rFonts w:ascii="Times New Roman" w:hAnsi="Times New Roman"/>
          <w:sz w:val="28"/>
          <w:szCs w:val="28"/>
        </w:rPr>
        <w:t>с даты</w:t>
      </w:r>
      <w:proofErr w:type="gramEnd"/>
      <w:r w:rsidRPr="006B3213">
        <w:rPr>
          <w:rFonts w:ascii="Times New Roman" w:hAnsi="Times New Roman"/>
          <w:sz w:val="28"/>
          <w:szCs w:val="28"/>
        </w:rPr>
        <w:t xml:space="preserve"> соответствующих изменений вносит данные о таких изменениях в ИС. Оператор ПФ вправе потребовать у поставщика образовательных услуг предоставление оригиналов документов (нотариально заверенных копий), подтверждающих внес</w:t>
      </w:r>
      <w:r w:rsidR="00B54743">
        <w:rPr>
          <w:rFonts w:ascii="Times New Roman" w:hAnsi="Times New Roman"/>
          <w:sz w:val="28"/>
          <w:szCs w:val="28"/>
        </w:rPr>
        <w:t>ение соответствующих изменений.</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55. Основаниями для исключения поставщика образовательных услуг из реестра поставщиков </w:t>
      </w:r>
      <w:r w:rsidR="00B54743">
        <w:rPr>
          <w:rFonts w:ascii="Times New Roman" w:hAnsi="Times New Roman"/>
          <w:sz w:val="28"/>
          <w:szCs w:val="28"/>
        </w:rPr>
        <w:t>образовательных услуг являются:</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1) письменное заявление поставщика образовательных усл</w:t>
      </w:r>
      <w:r w:rsidR="00B54743">
        <w:rPr>
          <w:rFonts w:ascii="Times New Roman" w:hAnsi="Times New Roman"/>
          <w:sz w:val="28"/>
          <w:szCs w:val="28"/>
        </w:rPr>
        <w:t>уг об исключении из системы ПФ;</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2) прекращение деятельности поставщика образовательных услуг в резуль</w:t>
      </w:r>
      <w:r w:rsidR="00B54743">
        <w:rPr>
          <w:rFonts w:ascii="Times New Roman" w:hAnsi="Times New Roman"/>
          <w:sz w:val="28"/>
          <w:szCs w:val="28"/>
        </w:rPr>
        <w:t>тате ликвидации, реорганизации;</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3) утрата поставщиком образовательных услуг права на осуществление образовательной деятельности по реализации дополните</w:t>
      </w:r>
      <w:r w:rsidR="00B54743">
        <w:rPr>
          <w:rFonts w:ascii="Times New Roman" w:hAnsi="Times New Roman"/>
          <w:sz w:val="28"/>
          <w:szCs w:val="28"/>
        </w:rPr>
        <w:t>льных общеразвивающих программ.</w:t>
      </w:r>
    </w:p>
    <w:p w:rsidR="008646B2" w:rsidRPr="006B3213" w:rsidRDefault="0028317A" w:rsidP="00C162CF">
      <w:pPr>
        <w:ind w:firstLine="567"/>
        <w:jc w:val="both"/>
        <w:rPr>
          <w:rFonts w:ascii="Times New Roman" w:hAnsi="Times New Roman"/>
          <w:sz w:val="28"/>
          <w:szCs w:val="28"/>
        </w:rPr>
      </w:pPr>
      <w:r w:rsidRPr="006B3213">
        <w:rPr>
          <w:rFonts w:ascii="Times New Roman" w:hAnsi="Times New Roman"/>
          <w:sz w:val="28"/>
          <w:szCs w:val="28"/>
        </w:rPr>
        <w:t>56. В течение двух рабочих дней с момента подачи заявления об исключении из реестра поставщиков образовательных услуг, в него вносится запись о невозможности заключения новых договоров об образовании с данным поставщиком образовательных услуг. Поставщик образовательных услуг, включенный в реестр поставщиков образовательных услуг, исключается из реестра по собственному заявлению только после выполнения в полном объеме обязательств по договорам об образовании, заключенным на момент подачи заявления об исключении из реестра поставщиков образовательных услуг.</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IV. Порядок формирования реестра (перечня) образовательных программ</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57. Реестр образовательных программ формируется Оператором ПФ на основании информации, представленной поставщиками образовательных услуг, включенными в реестр поставщиков образовательных услуг.</w:t>
      </w:r>
      <w:r w:rsidRPr="006B3213">
        <w:rPr>
          <w:rFonts w:ascii="Times New Roman" w:hAnsi="Times New Roman"/>
          <w:sz w:val="28"/>
          <w:szCs w:val="28"/>
        </w:rPr>
        <w:br/>
        <w:t xml:space="preserve">Целью создания Реестра образовательных программ является обеспечение информирования обучающихся и их родителей, законных представителей об имеющемся выборе, а также обеспечение учета использования сертификатов </w:t>
      </w:r>
      <w:r w:rsidRPr="006B3213">
        <w:rPr>
          <w:rFonts w:ascii="Times New Roman" w:hAnsi="Times New Roman"/>
          <w:sz w:val="28"/>
          <w:szCs w:val="28"/>
        </w:rPr>
        <w:lastRenderedPageBreak/>
        <w:t>дополнительного образования в части учета объема финансов</w:t>
      </w:r>
      <w:r w:rsidR="00B54743">
        <w:rPr>
          <w:rFonts w:ascii="Times New Roman" w:hAnsi="Times New Roman"/>
          <w:sz w:val="28"/>
          <w:szCs w:val="28"/>
        </w:rPr>
        <w:t>ого обеспечения по сертификату.</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58. Информация представляется поставщиками образовательных услуг посредством заполнения данных об о</w:t>
      </w:r>
      <w:r w:rsidR="00B54743">
        <w:rPr>
          <w:rFonts w:ascii="Times New Roman" w:hAnsi="Times New Roman"/>
          <w:sz w:val="28"/>
          <w:szCs w:val="28"/>
        </w:rPr>
        <w:t>бразовательных программах в ИС.</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59. Каждой образовательной программе присваивается собственный идентификатор, для нее создается отдельная запись в реестре </w:t>
      </w:r>
      <w:r w:rsidR="00B54743">
        <w:rPr>
          <w:rFonts w:ascii="Times New Roman" w:hAnsi="Times New Roman"/>
          <w:sz w:val="28"/>
          <w:szCs w:val="28"/>
        </w:rPr>
        <w:t>образовательных программ.</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60. Образовательная программа включается в реестр образовательных программ на основании информации, предоставленной поставщиком образовательных услуг, и только после проведенной в соответствии с нормативно-правовыми актами </w:t>
      </w:r>
      <w:r w:rsidR="00286B6E" w:rsidRPr="006B3213">
        <w:rPr>
          <w:rFonts w:ascii="Times New Roman" w:hAnsi="Times New Roman"/>
          <w:sz w:val="28"/>
          <w:szCs w:val="28"/>
        </w:rPr>
        <w:t>Республик</w:t>
      </w:r>
      <w:r w:rsidR="008646B2"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независимой оценки качества программы. Образовательная программа должна быть включена в реестр образовательных программ в течение трех рабочих дней с момента получения данных независимой оценки качества программы. Основанием для отказа во включении образовательной программы в реестр образовательных программ может служить выявление Оператором ПФ нарушений законодательства Российской Федерации в содержании программы, а также получение по результатам независимой оценки качества итогового среднего балла по результатам оценок всех экспертов ниже 20.</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61. По каждой образовательной программе поставщик образовательных услуг предоставляет следующую информацию:</w:t>
      </w:r>
    </w:p>
    <w:p w:rsidR="00B54743" w:rsidRDefault="00B54743" w:rsidP="00C162CF">
      <w:pPr>
        <w:ind w:firstLine="567"/>
        <w:jc w:val="both"/>
        <w:rPr>
          <w:rFonts w:ascii="Times New Roman" w:hAnsi="Times New Roman"/>
          <w:sz w:val="28"/>
          <w:szCs w:val="28"/>
        </w:rPr>
      </w:pPr>
      <w:r>
        <w:rPr>
          <w:rFonts w:ascii="Times New Roman" w:hAnsi="Times New Roman"/>
          <w:sz w:val="28"/>
          <w:szCs w:val="28"/>
        </w:rPr>
        <w:t xml:space="preserve">1) </w:t>
      </w:r>
      <w:r w:rsidR="0028317A" w:rsidRPr="006B3213">
        <w:rPr>
          <w:rFonts w:ascii="Times New Roman" w:hAnsi="Times New Roman"/>
          <w:sz w:val="28"/>
          <w:szCs w:val="28"/>
        </w:rPr>
        <w:t>наименование образовательной программы;</w:t>
      </w:r>
    </w:p>
    <w:p w:rsidR="00B54743" w:rsidRDefault="00B54743" w:rsidP="00C162CF">
      <w:pPr>
        <w:ind w:firstLine="567"/>
        <w:jc w:val="both"/>
        <w:rPr>
          <w:rFonts w:ascii="Times New Roman" w:hAnsi="Times New Roman"/>
          <w:sz w:val="28"/>
          <w:szCs w:val="28"/>
        </w:rPr>
      </w:pPr>
      <w:r>
        <w:rPr>
          <w:rFonts w:ascii="Times New Roman" w:hAnsi="Times New Roman"/>
          <w:sz w:val="28"/>
          <w:szCs w:val="28"/>
        </w:rPr>
        <w:t xml:space="preserve">2) </w:t>
      </w:r>
      <w:r w:rsidR="0028317A" w:rsidRPr="006B3213">
        <w:rPr>
          <w:rFonts w:ascii="Times New Roman" w:hAnsi="Times New Roman"/>
          <w:sz w:val="28"/>
          <w:szCs w:val="28"/>
        </w:rPr>
        <w:t>направленность образовательной программы;</w:t>
      </w:r>
    </w:p>
    <w:p w:rsidR="00B54743" w:rsidRDefault="00B54743" w:rsidP="00C162CF">
      <w:pPr>
        <w:ind w:firstLine="567"/>
        <w:jc w:val="both"/>
        <w:rPr>
          <w:rFonts w:ascii="Times New Roman" w:hAnsi="Times New Roman"/>
          <w:sz w:val="28"/>
          <w:szCs w:val="28"/>
        </w:rPr>
      </w:pPr>
      <w:r>
        <w:rPr>
          <w:rFonts w:ascii="Times New Roman" w:hAnsi="Times New Roman"/>
          <w:sz w:val="28"/>
          <w:szCs w:val="28"/>
        </w:rPr>
        <w:t>3)</w:t>
      </w:r>
      <w:r w:rsidR="0028317A" w:rsidRPr="006B3213">
        <w:rPr>
          <w:rFonts w:ascii="Times New Roman" w:hAnsi="Times New Roman"/>
          <w:sz w:val="28"/>
          <w:szCs w:val="28"/>
        </w:rPr>
        <w:t xml:space="preserve">возрастные категории </w:t>
      </w:r>
      <w:proofErr w:type="gramStart"/>
      <w:r w:rsidR="0028317A" w:rsidRPr="006B3213">
        <w:rPr>
          <w:rFonts w:ascii="Times New Roman" w:hAnsi="Times New Roman"/>
          <w:sz w:val="28"/>
          <w:szCs w:val="28"/>
        </w:rPr>
        <w:t>обучающихся</w:t>
      </w:r>
      <w:proofErr w:type="gramEnd"/>
      <w:r w:rsidR="0028317A" w:rsidRPr="006B3213">
        <w:rPr>
          <w:rFonts w:ascii="Times New Roman" w:hAnsi="Times New Roman"/>
          <w:sz w:val="28"/>
          <w:szCs w:val="28"/>
        </w:rPr>
        <w:t>;</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4) форма обучения;</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5) срок </w:t>
      </w:r>
      <w:proofErr w:type="gramStart"/>
      <w:r w:rsidRPr="006B3213">
        <w:rPr>
          <w:rFonts w:ascii="Times New Roman" w:hAnsi="Times New Roman"/>
          <w:sz w:val="28"/>
          <w:szCs w:val="28"/>
        </w:rPr>
        <w:t>обучения по</w:t>
      </w:r>
      <w:proofErr w:type="gramEnd"/>
      <w:r w:rsidRPr="006B3213">
        <w:rPr>
          <w:rFonts w:ascii="Times New Roman" w:hAnsi="Times New Roman"/>
          <w:sz w:val="28"/>
          <w:szCs w:val="28"/>
        </w:rPr>
        <w:t xml:space="preserve"> образовательной программе (в часах);</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6) дата (даты) начала реализации образовательной программы и возможность присоединиться к освоению образовательной программы в процессе ее реализации;</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7) аннотацию (краткое описание содержания, целей и задач образовательной программы);</w:t>
      </w:r>
    </w:p>
    <w:p w:rsidR="00B54743" w:rsidRDefault="0028317A" w:rsidP="00C162CF">
      <w:pPr>
        <w:ind w:firstLine="567"/>
        <w:jc w:val="both"/>
        <w:rPr>
          <w:rFonts w:ascii="Times New Roman" w:hAnsi="Times New Roman"/>
          <w:sz w:val="28"/>
          <w:szCs w:val="28"/>
        </w:rPr>
      </w:pPr>
      <w:proofErr w:type="gramStart"/>
      <w:r w:rsidRPr="006B3213">
        <w:rPr>
          <w:rFonts w:ascii="Times New Roman" w:hAnsi="Times New Roman"/>
          <w:sz w:val="28"/>
          <w:szCs w:val="28"/>
        </w:rPr>
        <w:t xml:space="preserve">8) место реализации образовательной программы, ссылку на страницу официального сайта поставщика образовательных услуг в сети Интернет, где размещен полный текст образовательной программы, расписание занятий, а также информацию о квалификации и опыте педагогических работников, </w:t>
      </w:r>
      <w:r w:rsidRPr="006B3213">
        <w:rPr>
          <w:rFonts w:ascii="Times New Roman" w:hAnsi="Times New Roman"/>
          <w:sz w:val="28"/>
          <w:szCs w:val="28"/>
        </w:rPr>
        <w:lastRenderedPageBreak/>
        <w:t>реализующих образовательную программу, указание на желание поставщика использовать для оплаты образовательных услуг по дополнительной общеразвивающей программе номинал сертификата дополнительного образования;</w:t>
      </w:r>
      <w:proofErr w:type="gramEnd"/>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9) заявление о предоставлении поставщику права использовать для оплаты образовательных услуг по общеразвивающей программе номинал сертификата дополнительного образования.</w:t>
      </w:r>
      <w:r w:rsidRPr="006B3213">
        <w:rPr>
          <w:rFonts w:ascii="Times New Roman" w:hAnsi="Times New Roman"/>
          <w:sz w:val="28"/>
          <w:szCs w:val="28"/>
        </w:rPr>
        <w:br/>
        <w:t xml:space="preserve">Может быть предоставлена информация об использовании дистанционных образовательных технологий, электронного обучения в ходе освоения образовательной программы, информация о реализации образовательной программы на иностранном языке (в случае актуальности). В ходе проведения независимой оценки качества могут быть представлены также отзывы </w:t>
      </w:r>
      <w:proofErr w:type="gramStart"/>
      <w:r w:rsidRPr="006B3213">
        <w:rPr>
          <w:rFonts w:ascii="Times New Roman" w:hAnsi="Times New Roman"/>
          <w:sz w:val="28"/>
          <w:szCs w:val="28"/>
        </w:rPr>
        <w:t>о</w:t>
      </w:r>
      <w:proofErr w:type="gramEnd"/>
      <w:r w:rsidRPr="006B3213">
        <w:rPr>
          <w:rFonts w:ascii="Times New Roman" w:hAnsi="Times New Roman"/>
          <w:sz w:val="28"/>
          <w:szCs w:val="28"/>
        </w:rPr>
        <w:t xml:space="preserve"> образовательной программе обучающихся или их родителей (законных представителей).</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Для общеразвивающих программ, по которым поставщиком выражено желание использовать для оплаты образовательных услуг номинал сертификата дополнительного образования в соответствии с подпунктом 9 настоящего пункта, должна быть указана стоимость обучения по дополнительной общеразвивающей программе, а также информация о стоимости одного часа обучени</w:t>
      </w:r>
      <w:r w:rsidR="00B54743">
        <w:rPr>
          <w:rFonts w:ascii="Times New Roman" w:hAnsi="Times New Roman"/>
          <w:sz w:val="28"/>
          <w:szCs w:val="28"/>
        </w:rPr>
        <w:t>я по общеразвивающей программе.</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62. Поставщики образовательных услуг ежегодно обновляют в ИС сведения об образовательных программах. В случае</w:t>
      </w:r>
      <w:proofErr w:type="gramStart"/>
      <w:r w:rsidRPr="006B3213">
        <w:rPr>
          <w:rFonts w:ascii="Times New Roman" w:hAnsi="Times New Roman"/>
          <w:sz w:val="28"/>
          <w:szCs w:val="28"/>
        </w:rPr>
        <w:t>,</w:t>
      </w:r>
      <w:proofErr w:type="gramEnd"/>
      <w:r w:rsidRPr="006B3213">
        <w:rPr>
          <w:rFonts w:ascii="Times New Roman" w:hAnsi="Times New Roman"/>
          <w:sz w:val="28"/>
          <w:szCs w:val="28"/>
        </w:rPr>
        <w:t xml:space="preserve"> если такое обновление влечет изменение информации, указанной в предыдущем пункте настоящих Правил, на основании информации от поставщика образовательных услуг в реестр образовательных программ должны быть внесены изменения. Информация должна быть внесена поставщиком образовательных услуг в ИС не позднее трех рабочих дней со дня утверждения новой образовательной программы и внесена Оператором ПФ в реестр образовательных программ не позднее трех рабочих дней со дня получения данных независимой оценки качества образовательной программы. В случае</w:t>
      </w:r>
      <w:proofErr w:type="gramStart"/>
      <w:r w:rsidRPr="006B3213">
        <w:rPr>
          <w:rFonts w:ascii="Times New Roman" w:hAnsi="Times New Roman"/>
          <w:sz w:val="28"/>
          <w:szCs w:val="28"/>
        </w:rPr>
        <w:t>,</w:t>
      </w:r>
      <w:proofErr w:type="gramEnd"/>
      <w:r w:rsidRPr="006B3213">
        <w:rPr>
          <w:rFonts w:ascii="Times New Roman" w:hAnsi="Times New Roman"/>
          <w:sz w:val="28"/>
          <w:szCs w:val="28"/>
        </w:rPr>
        <w:t xml:space="preserve"> если обновление образовательной программы не влечет изменение информации, указанной в пункте 61 настоящих Правил, внесение изменений в реестр образов</w:t>
      </w:r>
      <w:r w:rsidR="00B54743">
        <w:rPr>
          <w:rFonts w:ascii="Times New Roman" w:hAnsi="Times New Roman"/>
          <w:sz w:val="28"/>
          <w:szCs w:val="28"/>
        </w:rPr>
        <w:t>ательных программ не требуется.</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63. Запись об образовательной программе в реестре образовательных программ содержит информацию, указанную в пункте 61 настоящих Правил, информацию о поставщике образовательных услуг, реализующем да</w:t>
      </w:r>
      <w:r w:rsidR="00B54743">
        <w:rPr>
          <w:rFonts w:ascii="Times New Roman" w:hAnsi="Times New Roman"/>
          <w:sz w:val="28"/>
          <w:szCs w:val="28"/>
        </w:rPr>
        <w:t>нную образовательную программу.</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64. В случае</w:t>
      </w:r>
      <w:proofErr w:type="gramStart"/>
      <w:r w:rsidRPr="006B3213">
        <w:rPr>
          <w:rFonts w:ascii="Times New Roman" w:hAnsi="Times New Roman"/>
          <w:sz w:val="28"/>
          <w:szCs w:val="28"/>
        </w:rPr>
        <w:t>,</w:t>
      </w:r>
      <w:proofErr w:type="gramEnd"/>
      <w:r w:rsidRPr="006B3213">
        <w:rPr>
          <w:rFonts w:ascii="Times New Roman" w:hAnsi="Times New Roman"/>
          <w:sz w:val="28"/>
          <w:szCs w:val="28"/>
        </w:rPr>
        <w:t xml:space="preserve"> если образовательная программа имеет результаты независимой оценки качества подготовки обучающихся, в отношении </w:t>
      </w:r>
      <w:r w:rsidRPr="006B3213">
        <w:rPr>
          <w:rFonts w:ascii="Times New Roman" w:hAnsi="Times New Roman"/>
          <w:sz w:val="28"/>
          <w:szCs w:val="28"/>
        </w:rPr>
        <w:lastRenderedPageBreak/>
        <w:t>условий ее реализации проводилась независимая оценка качества условий осуществления образовательной деятельности, образовательная программа была оценена в рамках составления рейтингов либо иной формы общественной оценки образовательных программ, данные результаты размещаются в реестре образовательных программ в запис</w:t>
      </w:r>
      <w:r w:rsidR="00B54743">
        <w:rPr>
          <w:rFonts w:ascii="Times New Roman" w:hAnsi="Times New Roman"/>
          <w:sz w:val="28"/>
          <w:szCs w:val="28"/>
        </w:rPr>
        <w:t>и об образовательной программе.</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65. Образовательная программа исключается из реестра образовательных программ поставщиком образовательных услуг посредством ИС</w:t>
      </w:r>
      <w:r w:rsidR="00B54743">
        <w:rPr>
          <w:rFonts w:ascii="Times New Roman" w:hAnsi="Times New Roman"/>
          <w:sz w:val="28"/>
          <w:szCs w:val="28"/>
        </w:rPr>
        <w:t>.</w:t>
      </w:r>
    </w:p>
    <w:p w:rsidR="008646B2" w:rsidRPr="006B3213" w:rsidRDefault="0028317A" w:rsidP="00B54743">
      <w:pPr>
        <w:ind w:firstLine="567"/>
        <w:jc w:val="both"/>
        <w:rPr>
          <w:rFonts w:ascii="Times New Roman" w:hAnsi="Times New Roman"/>
          <w:sz w:val="28"/>
          <w:szCs w:val="28"/>
        </w:rPr>
      </w:pPr>
      <w:r w:rsidRPr="006B3213">
        <w:rPr>
          <w:rFonts w:ascii="Times New Roman" w:hAnsi="Times New Roman"/>
          <w:sz w:val="28"/>
          <w:szCs w:val="28"/>
        </w:rPr>
        <w:t>66. В случае</w:t>
      </w:r>
      <w:proofErr w:type="gramStart"/>
      <w:r w:rsidRPr="006B3213">
        <w:rPr>
          <w:rFonts w:ascii="Times New Roman" w:hAnsi="Times New Roman"/>
          <w:sz w:val="28"/>
          <w:szCs w:val="28"/>
        </w:rPr>
        <w:t>,</w:t>
      </w:r>
      <w:proofErr w:type="gramEnd"/>
      <w:r w:rsidRPr="006B3213">
        <w:rPr>
          <w:rFonts w:ascii="Times New Roman" w:hAnsi="Times New Roman"/>
          <w:sz w:val="28"/>
          <w:szCs w:val="28"/>
        </w:rPr>
        <w:t xml:space="preserve"> если по образовательной программе, исключаемой из реестра образовательных программ, ведется обучение на основании заключенных договоров об образовании, в реестре образовательных программ делается запись о невозможности заключения новых договоров об образовании по данной образовательной программе. Образовательная программа исключается из реестра образовательных программ только после завершения обучения обучающихся.</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V. Порядок формирования реестра (перечня) сертификатов дополнительного образования</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67. Реестр сертификатов дополнительного образования формируется на основании заявлений о включении в систему ПФ, подаваемых ребенком, достигшим возраста 14 лет, родителями (законными представителями) ребенка, имеющих право на получение услуг дополнит</w:t>
      </w:r>
      <w:r w:rsidR="00B54743">
        <w:rPr>
          <w:rFonts w:ascii="Times New Roman" w:hAnsi="Times New Roman"/>
          <w:sz w:val="28"/>
          <w:szCs w:val="28"/>
        </w:rPr>
        <w:t>ельного образования.</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68. </w:t>
      </w:r>
      <w:proofErr w:type="gramStart"/>
      <w:r w:rsidRPr="006B3213">
        <w:rPr>
          <w:rFonts w:ascii="Times New Roman" w:hAnsi="Times New Roman"/>
          <w:sz w:val="28"/>
          <w:szCs w:val="28"/>
        </w:rPr>
        <w:t>Заявление о включении в систему ПФ подается ребенком, достигшим возраста 14 лет, или родителями (законными представителями) ребенка, в письменной форме Оператору ПФ или посредством ИС или подается поставщику образовательных услуг при обращении с заявлением о зачислении для обучения на образовательную программу в рамках системы ПФ, которое производится для данного ребенка впервые.</w:t>
      </w:r>
      <w:proofErr w:type="gramEnd"/>
      <w:r w:rsidRPr="006B3213">
        <w:rPr>
          <w:rFonts w:ascii="Times New Roman" w:hAnsi="Times New Roman"/>
          <w:sz w:val="28"/>
          <w:szCs w:val="28"/>
        </w:rPr>
        <w:t xml:space="preserve"> Заявление должно содержать следующие сведения:</w:t>
      </w:r>
    </w:p>
    <w:p w:rsidR="00B54743" w:rsidRDefault="00B54743" w:rsidP="00C162CF">
      <w:pPr>
        <w:ind w:firstLine="567"/>
        <w:jc w:val="both"/>
        <w:rPr>
          <w:rFonts w:ascii="Times New Roman" w:hAnsi="Times New Roman"/>
          <w:sz w:val="28"/>
          <w:szCs w:val="28"/>
        </w:rPr>
      </w:pPr>
      <w:r>
        <w:rPr>
          <w:rFonts w:ascii="Times New Roman" w:hAnsi="Times New Roman"/>
          <w:sz w:val="28"/>
          <w:szCs w:val="28"/>
        </w:rPr>
        <w:t xml:space="preserve">1) </w:t>
      </w:r>
      <w:r w:rsidR="0028317A" w:rsidRPr="006B3213">
        <w:rPr>
          <w:rFonts w:ascii="Times New Roman" w:hAnsi="Times New Roman"/>
          <w:sz w:val="28"/>
          <w:szCs w:val="28"/>
        </w:rPr>
        <w:t>фамилия, имя, отчество (при наличии) ребенка;</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2) дата рождения ребенка;</w:t>
      </w:r>
    </w:p>
    <w:p w:rsidR="00B54743" w:rsidRDefault="00B54743" w:rsidP="00B54743">
      <w:pPr>
        <w:ind w:firstLine="567"/>
        <w:jc w:val="both"/>
        <w:rPr>
          <w:rFonts w:ascii="Times New Roman" w:hAnsi="Times New Roman"/>
          <w:sz w:val="28"/>
          <w:szCs w:val="28"/>
        </w:rPr>
      </w:pPr>
      <w:r>
        <w:rPr>
          <w:rFonts w:ascii="Times New Roman" w:hAnsi="Times New Roman"/>
          <w:sz w:val="28"/>
          <w:szCs w:val="28"/>
        </w:rPr>
        <w:t>3)</w:t>
      </w:r>
      <w:r w:rsidR="0028317A" w:rsidRPr="006B3213">
        <w:rPr>
          <w:rFonts w:ascii="Times New Roman" w:hAnsi="Times New Roman"/>
          <w:sz w:val="28"/>
          <w:szCs w:val="28"/>
        </w:rPr>
        <w:t>фамилия, имя, отчество (при наличии) родителя (законного представителя) ребенка;</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4) контактная информация родителя (законного представителя) ребенка (адрес электронной почты, телефон) или ребенка, достигшего 14 лет;</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lastRenderedPageBreak/>
        <w:t>5) информация об ознакомлении ребенка, его родителя (законного представителя) с настоящими Правилами и обязательствами ребенка, родителя (законного представителя) в рамках указанных Правил.</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К заявлению прилагается согласие на обработку персональных данных всеми операторами персональных данных, необходимое для реализации обучения ребенка в системе ПФ.</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 xml:space="preserve">69. Типовая форма договора об обучении, форма заявления на зачисление на </w:t>
      </w:r>
      <w:proofErr w:type="gramStart"/>
      <w:r w:rsidRPr="006B3213">
        <w:rPr>
          <w:rFonts w:ascii="Times New Roman" w:hAnsi="Times New Roman"/>
          <w:sz w:val="28"/>
          <w:szCs w:val="28"/>
        </w:rPr>
        <w:t>обучение по</w:t>
      </w:r>
      <w:proofErr w:type="gramEnd"/>
      <w:r w:rsidRPr="006B3213">
        <w:rPr>
          <w:rFonts w:ascii="Times New Roman" w:hAnsi="Times New Roman"/>
          <w:sz w:val="28"/>
          <w:szCs w:val="28"/>
        </w:rPr>
        <w:t xml:space="preserve"> образовательной программе, заявление о включении в систему ПФ, согласие на обработку персональных данных, устанавливаются Оператором ПФ.</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 xml:space="preserve">70. Заявление о включении в систему ПФ может быть подано в письменной форме, либо посредством ИС. </w:t>
      </w:r>
      <w:proofErr w:type="gramStart"/>
      <w:r w:rsidRPr="006B3213">
        <w:rPr>
          <w:rFonts w:ascii="Times New Roman" w:hAnsi="Times New Roman"/>
          <w:sz w:val="28"/>
          <w:szCs w:val="28"/>
        </w:rPr>
        <w:t>В последнем случае ребенок, родители (законные представители) обучающихся обязаны явиться к Оператору ПФ или поставщику образовательных услуг для того, чтобы представить необходимые документы и оформить согласие на обработку персональных данных и согласие ребенка, его родителя (законного представителя) с настоящими Правилами и обязательствами ребенка, родителя (законного представителя) в рамках указанных Правил, включая обязательство ребенка, родителей (законных представителей) ребенка вносить в ИС</w:t>
      </w:r>
      <w:proofErr w:type="gramEnd"/>
      <w:r w:rsidRPr="006B3213">
        <w:rPr>
          <w:rFonts w:ascii="Times New Roman" w:hAnsi="Times New Roman"/>
          <w:sz w:val="28"/>
          <w:szCs w:val="28"/>
        </w:rPr>
        <w:t xml:space="preserve"> данные об изменениях предоставленных сведений не позднее чем через 10 календарных дней после соответствующих изменений.</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71. Оператор ПФ, поставщик образовательных услуг проверяют действительность указанной в заявлении о включении в систему ПФ информации, используя указанные выше документы, а также делает копию заключения психолого-медико-педагогической комиссии (при наличии) в присутствии обучающегося, законных представителей, и возвращает указанные выше документы заявителю. Изымать указанные выше документы для хранения и последующей проверки запрещено. По собственному желанию обучающиеся, их законные представители вправе вместо предоставления указанных выше документов представить их копии, заверенные в установленном законодательством порядке.</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72. Оператор ПФ, поставщик образовательных услуг в случае подтверждения достоверности представленной информации подтверждают это путем совершения необходимых действий в ИС. Информация о ребенке находится в указанном реестре до достижения ребенком 18 лет. Повторного включения в указанный реестр и повторной подачи заявления о включении в систему ПФ не требуется.</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lastRenderedPageBreak/>
        <w:t xml:space="preserve">73. Включение ребенка в систему ПФ осуществляется в течение трех рабочих дней с момента подачи заявления о включении в систему ПФ лично. </w:t>
      </w:r>
      <w:proofErr w:type="gramStart"/>
      <w:r w:rsidRPr="006B3213">
        <w:rPr>
          <w:rFonts w:ascii="Times New Roman" w:hAnsi="Times New Roman"/>
          <w:sz w:val="28"/>
          <w:szCs w:val="28"/>
        </w:rPr>
        <w:t>В случае если заявление было подано в электронной форме, срок включения ребенка в систему ПФ может быть продлен, но не более чем на один рабочий день после даты представления оригиналов необходимых документов и подписания согласия на обработку персональных данных, а также согласия ребенка, его родителя (законного представителя) с настоящими Правилами и обязательствами ребенка, родителя (законного представителя) в рамках указанных Правил</w:t>
      </w:r>
      <w:proofErr w:type="gramEnd"/>
      <w:r w:rsidRPr="006B3213">
        <w:rPr>
          <w:rFonts w:ascii="Times New Roman" w:hAnsi="Times New Roman"/>
          <w:sz w:val="28"/>
          <w:szCs w:val="28"/>
        </w:rPr>
        <w:t>.</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74. Основаниями для отказа во включении в систему ПФ являются:</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1) уже осуществленное ранее включение ребенка в систему ПФ;</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2) предоставление ребенком, родителем (законным представителем) ребенка недостоверных сведений при подаче заявления;</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 xml:space="preserve">3) отсутствие места (адреса) регистрации или жительства на территории </w:t>
      </w:r>
      <w:r w:rsidR="00286B6E" w:rsidRPr="006B3213">
        <w:rPr>
          <w:rFonts w:ascii="Times New Roman" w:hAnsi="Times New Roman"/>
          <w:sz w:val="28"/>
          <w:szCs w:val="28"/>
        </w:rPr>
        <w:t>Республик</w:t>
      </w:r>
      <w:r w:rsidR="008646B2"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4) отсутствие согласия ребенка, его родителя (законного представителя) с настоящими Правилами и обязательствами ребенка, родителя (законного представителя) в рамках указанных Правил, отсутствие согласия на обработку персональных данных.</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 xml:space="preserve">75. Заявление о зачислении на </w:t>
      </w:r>
      <w:proofErr w:type="gramStart"/>
      <w:r w:rsidRPr="006B3213">
        <w:rPr>
          <w:rFonts w:ascii="Times New Roman" w:hAnsi="Times New Roman"/>
          <w:sz w:val="28"/>
          <w:szCs w:val="28"/>
        </w:rPr>
        <w:t>обучение по</w:t>
      </w:r>
      <w:proofErr w:type="gramEnd"/>
      <w:r w:rsidRPr="006B3213">
        <w:rPr>
          <w:rFonts w:ascii="Times New Roman" w:hAnsi="Times New Roman"/>
          <w:sz w:val="28"/>
          <w:szCs w:val="28"/>
        </w:rPr>
        <w:t xml:space="preserve"> образовательной программе подается на основании выданного сертификата дополнительного образования. Если ребенок не имеет выданного в текущем году сертификата дополнительного образования, то заявление о зачислении на </w:t>
      </w:r>
      <w:proofErr w:type="gramStart"/>
      <w:r w:rsidRPr="006B3213">
        <w:rPr>
          <w:rFonts w:ascii="Times New Roman" w:hAnsi="Times New Roman"/>
          <w:sz w:val="28"/>
          <w:szCs w:val="28"/>
        </w:rPr>
        <w:t>обучение по</w:t>
      </w:r>
      <w:proofErr w:type="gramEnd"/>
      <w:r w:rsidRPr="006B3213">
        <w:rPr>
          <w:rFonts w:ascii="Times New Roman" w:hAnsi="Times New Roman"/>
          <w:sz w:val="28"/>
          <w:szCs w:val="28"/>
        </w:rPr>
        <w:t xml:space="preserve"> образовательной программе признается одновременно заявлением об оформлении сертификата дополнительного образования.</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76. Основанием для отказа в определении номинала сертификата дополнительного образования на соответствующий год является достижение соответствия числа предоставленных сертификатов дополнительного образования с определенным номиналом максимальному числу сертификатов дополнительного образования на соответствующий год, для соответствующей категории детей. Ребенок, достигший возраста 14 лет, родители (законные представители) ребенка для определения номинала сертификата дополнительного образования вправе ежегодно обращаться к Оператору ПФ или поставщику образовательных услуг с соответствующим заявлением по форме, утвержденной Оператором ПФ.</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 xml:space="preserve">77. При формировании для ребенка сертификата дополнительного образования по решению Оператора ПФ создается запись в реестре </w:t>
      </w:r>
      <w:r w:rsidRPr="006B3213">
        <w:rPr>
          <w:rFonts w:ascii="Times New Roman" w:hAnsi="Times New Roman"/>
          <w:sz w:val="28"/>
          <w:szCs w:val="28"/>
        </w:rPr>
        <w:lastRenderedPageBreak/>
        <w:t>сертификатов дополнительного образования, в которой указывается номер сертификата, состоящий из цифр, а также иные сведения:</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1) муниципалитет, в котором проживает ребенок;</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2) период действия сертификата;</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3) номинал сертификата;</w:t>
      </w:r>
    </w:p>
    <w:p w:rsidR="00B54743" w:rsidRDefault="005447BE" w:rsidP="00B54743">
      <w:pPr>
        <w:ind w:firstLine="567"/>
        <w:jc w:val="both"/>
        <w:rPr>
          <w:rFonts w:ascii="Times New Roman" w:hAnsi="Times New Roman"/>
          <w:sz w:val="28"/>
          <w:szCs w:val="28"/>
        </w:rPr>
      </w:pPr>
      <w:r>
        <w:rPr>
          <w:rFonts w:ascii="Times New Roman" w:hAnsi="Times New Roman"/>
          <w:sz w:val="28"/>
          <w:szCs w:val="28"/>
        </w:rPr>
        <w:t xml:space="preserve">4) </w:t>
      </w:r>
      <w:r w:rsidR="0028317A" w:rsidRPr="006B3213">
        <w:rPr>
          <w:rFonts w:ascii="Times New Roman" w:hAnsi="Times New Roman"/>
          <w:sz w:val="28"/>
          <w:szCs w:val="28"/>
        </w:rPr>
        <w:t>данные о ребенке, которому выдан сертификат (фамилия, имя, отчество, дата рождения).</w:t>
      </w:r>
    </w:p>
    <w:p w:rsidR="00B54743" w:rsidRDefault="005447BE" w:rsidP="00B54743">
      <w:pPr>
        <w:ind w:firstLine="567"/>
        <w:jc w:val="both"/>
        <w:rPr>
          <w:rFonts w:ascii="Times New Roman" w:hAnsi="Times New Roman"/>
          <w:sz w:val="28"/>
          <w:szCs w:val="28"/>
        </w:rPr>
      </w:pPr>
      <w:r>
        <w:rPr>
          <w:rFonts w:ascii="Times New Roman" w:hAnsi="Times New Roman"/>
          <w:sz w:val="28"/>
          <w:szCs w:val="28"/>
        </w:rPr>
        <w:t xml:space="preserve">78. </w:t>
      </w:r>
      <w:r w:rsidR="0028317A" w:rsidRPr="006B3213">
        <w:rPr>
          <w:rFonts w:ascii="Times New Roman" w:hAnsi="Times New Roman"/>
          <w:sz w:val="28"/>
          <w:szCs w:val="28"/>
        </w:rPr>
        <w:t>Информация о сертификате дополнительного образования, оформленном ребенку, предоставляется посредством ИС.</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 xml:space="preserve">79. </w:t>
      </w:r>
      <w:proofErr w:type="gramStart"/>
      <w:r w:rsidRPr="006B3213">
        <w:rPr>
          <w:rFonts w:ascii="Times New Roman" w:hAnsi="Times New Roman"/>
          <w:sz w:val="28"/>
          <w:szCs w:val="28"/>
        </w:rPr>
        <w:t>Для каждого сертификата дополнительного образования в ИС создается запись об использовании сертификата, в которой отражается доступный остаток средств в соответствующем году, а также данные об использовании сертификата дополнительного образования (с указанием образовательной программы и поставщика образовательных услуг, реквизитов договора об образовании, на основании которого осуществляется обучение с использованием сертификата дополнительного образования, а также периода обучения).</w:t>
      </w:r>
      <w:proofErr w:type="gramEnd"/>
    </w:p>
    <w:p w:rsidR="0028317A" w:rsidRPr="006B3213" w:rsidRDefault="0028317A" w:rsidP="00B54743">
      <w:pPr>
        <w:ind w:firstLine="567"/>
        <w:jc w:val="both"/>
        <w:rPr>
          <w:rFonts w:ascii="Times New Roman" w:hAnsi="Times New Roman"/>
          <w:sz w:val="28"/>
          <w:szCs w:val="28"/>
        </w:rPr>
      </w:pPr>
      <w:r w:rsidRPr="006B3213">
        <w:rPr>
          <w:rFonts w:ascii="Times New Roman" w:hAnsi="Times New Roman"/>
          <w:sz w:val="28"/>
          <w:szCs w:val="28"/>
        </w:rPr>
        <w:t>80. В случае</w:t>
      </w:r>
      <w:proofErr w:type="gramStart"/>
      <w:r w:rsidRPr="006B3213">
        <w:rPr>
          <w:rFonts w:ascii="Times New Roman" w:hAnsi="Times New Roman"/>
          <w:sz w:val="28"/>
          <w:szCs w:val="28"/>
        </w:rPr>
        <w:t>,</w:t>
      </w:r>
      <w:proofErr w:type="gramEnd"/>
      <w:r w:rsidRPr="006B3213">
        <w:rPr>
          <w:rFonts w:ascii="Times New Roman" w:hAnsi="Times New Roman"/>
          <w:sz w:val="28"/>
          <w:szCs w:val="28"/>
        </w:rPr>
        <w:t xml:space="preserve"> если ребенку предоставлен сертификат дополнительного образования, но ребенок, его родители (законные представители) не намерены далее использовать такой сертификат, ребенок, родители (законные представители) ребенка могут подать заявление об отказе от использования сертификата дополнительного образования Оператору ПФ, поставщику образовательных услуг.</w:t>
      </w:r>
    </w:p>
    <w:p w:rsidR="000B36DC" w:rsidRPr="006B3213" w:rsidRDefault="000B36DC" w:rsidP="00C162CF">
      <w:pPr>
        <w:ind w:firstLine="567"/>
        <w:jc w:val="both"/>
        <w:rPr>
          <w:rFonts w:ascii="Times New Roman" w:hAnsi="Times New Roman"/>
          <w:sz w:val="28"/>
          <w:szCs w:val="28"/>
        </w:rPr>
      </w:pPr>
    </w:p>
    <w:sectPr w:rsidR="000B36DC" w:rsidRPr="006B3213" w:rsidSect="00A84738">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C2B93"/>
    <w:multiLevelType w:val="hybridMultilevel"/>
    <w:tmpl w:val="DCDC9D80"/>
    <w:lvl w:ilvl="0" w:tplc="E8046AB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42EB"/>
    <w:rsid w:val="00000B54"/>
    <w:rsid w:val="00001D9F"/>
    <w:rsid w:val="0000242D"/>
    <w:rsid w:val="0000269C"/>
    <w:rsid w:val="00002D15"/>
    <w:rsid w:val="000035F9"/>
    <w:rsid w:val="000041E5"/>
    <w:rsid w:val="000051F5"/>
    <w:rsid w:val="00005476"/>
    <w:rsid w:val="0000565D"/>
    <w:rsid w:val="000073CB"/>
    <w:rsid w:val="0000750B"/>
    <w:rsid w:val="000078EB"/>
    <w:rsid w:val="0001087C"/>
    <w:rsid w:val="00011778"/>
    <w:rsid w:val="00011B3D"/>
    <w:rsid w:val="0001223F"/>
    <w:rsid w:val="00012B97"/>
    <w:rsid w:val="00012F1D"/>
    <w:rsid w:val="00014DFB"/>
    <w:rsid w:val="00015926"/>
    <w:rsid w:val="0001594F"/>
    <w:rsid w:val="0001603D"/>
    <w:rsid w:val="00016CF9"/>
    <w:rsid w:val="00016FDD"/>
    <w:rsid w:val="000174D8"/>
    <w:rsid w:val="0002041B"/>
    <w:rsid w:val="00020687"/>
    <w:rsid w:val="0002120C"/>
    <w:rsid w:val="00021443"/>
    <w:rsid w:val="00021D44"/>
    <w:rsid w:val="00021EC1"/>
    <w:rsid w:val="00021F27"/>
    <w:rsid w:val="00022215"/>
    <w:rsid w:val="000225FB"/>
    <w:rsid w:val="000227D4"/>
    <w:rsid w:val="00023CB9"/>
    <w:rsid w:val="00024361"/>
    <w:rsid w:val="0002439C"/>
    <w:rsid w:val="0002469A"/>
    <w:rsid w:val="00025699"/>
    <w:rsid w:val="00026E9F"/>
    <w:rsid w:val="0002731C"/>
    <w:rsid w:val="00027621"/>
    <w:rsid w:val="000278F4"/>
    <w:rsid w:val="000303C6"/>
    <w:rsid w:val="0003040A"/>
    <w:rsid w:val="00030CEC"/>
    <w:rsid w:val="00030E0A"/>
    <w:rsid w:val="00031BDA"/>
    <w:rsid w:val="000320D2"/>
    <w:rsid w:val="0003291E"/>
    <w:rsid w:val="00032D3A"/>
    <w:rsid w:val="000330FD"/>
    <w:rsid w:val="00033954"/>
    <w:rsid w:val="00033FF0"/>
    <w:rsid w:val="000340FA"/>
    <w:rsid w:val="00034458"/>
    <w:rsid w:val="000345E0"/>
    <w:rsid w:val="00035475"/>
    <w:rsid w:val="0003573C"/>
    <w:rsid w:val="0003594F"/>
    <w:rsid w:val="00035A55"/>
    <w:rsid w:val="00036633"/>
    <w:rsid w:val="000370C7"/>
    <w:rsid w:val="000373E3"/>
    <w:rsid w:val="000373FC"/>
    <w:rsid w:val="0003755F"/>
    <w:rsid w:val="00037B60"/>
    <w:rsid w:val="00040237"/>
    <w:rsid w:val="000408B3"/>
    <w:rsid w:val="000411FC"/>
    <w:rsid w:val="000413E8"/>
    <w:rsid w:val="0004164C"/>
    <w:rsid w:val="00041CDA"/>
    <w:rsid w:val="000423DA"/>
    <w:rsid w:val="000424FD"/>
    <w:rsid w:val="00042502"/>
    <w:rsid w:val="00042943"/>
    <w:rsid w:val="00042DD8"/>
    <w:rsid w:val="0004316E"/>
    <w:rsid w:val="000437AB"/>
    <w:rsid w:val="000442A9"/>
    <w:rsid w:val="0004474D"/>
    <w:rsid w:val="0004512B"/>
    <w:rsid w:val="00045391"/>
    <w:rsid w:val="000454E6"/>
    <w:rsid w:val="00045600"/>
    <w:rsid w:val="00045FEE"/>
    <w:rsid w:val="00046177"/>
    <w:rsid w:val="0004642A"/>
    <w:rsid w:val="000465B5"/>
    <w:rsid w:val="00046665"/>
    <w:rsid w:val="00047269"/>
    <w:rsid w:val="00050A51"/>
    <w:rsid w:val="00050EAE"/>
    <w:rsid w:val="000510A3"/>
    <w:rsid w:val="000516F6"/>
    <w:rsid w:val="0005269B"/>
    <w:rsid w:val="00052907"/>
    <w:rsid w:val="00052AAA"/>
    <w:rsid w:val="000534A2"/>
    <w:rsid w:val="00053BC8"/>
    <w:rsid w:val="0005409A"/>
    <w:rsid w:val="000547B1"/>
    <w:rsid w:val="00054DE2"/>
    <w:rsid w:val="00055164"/>
    <w:rsid w:val="00055175"/>
    <w:rsid w:val="00056588"/>
    <w:rsid w:val="000565F5"/>
    <w:rsid w:val="0005676A"/>
    <w:rsid w:val="0005757B"/>
    <w:rsid w:val="0005760B"/>
    <w:rsid w:val="00057D7E"/>
    <w:rsid w:val="000610AD"/>
    <w:rsid w:val="0006194B"/>
    <w:rsid w:val="00061B58"/>
    <w:rsid w:val="00061B84"/>
    <w:rsid w:val="000627C7"/>
    <w:rsid w:val="0006284F"/>
    <w:rsid w:val="00062937"/>
    <w:rsid w:val="00064049"/>
    <w:rsid w:val="0006406C"/>
    <w:rsid w:val="000645CF"/>
    <w:rsid w:val="000646B9"/>
    <w:rsid w:val="0006478C"/>
    <w:rsid w:val="00064E3A"/>
    <w:rsid w:val="00065009"/>
    <w:rsid w:val="00065018"/>
    <w:rsid w:val="00065262"/>
    <w:rsid w:val="00066652"/>
    <w:rsid w:val="000675C6"/>
    <w:rsid w:val="0006762F"/>
    <w:rsid w:val="00067759"/>
    <w:rsid w:val="0006791F"/>
    <w:rsid w:val="00070123"/>
    <w:rsid w:val="00070212"/>
    <w:rsid w:val="00071260"/>
    <w:rsid w:val="00071333"/>
    <w:rsid w:val="000718CB"/>
    <w:rsid w:val="00071B74"/>
    <w:rsid w:val="00071EE3"/>
    <w:rsid w:val="00072373"/>
    <w:rsid w:val="00072AB7"/>
    <w:rsid w:val="0007399F"/>
    <w:rsid w:val="00073BE7"/>
    <w:rsid w:val="00074484"/>
    <w:rsid w:val="00075423"/>
    <w:rsid w:val="00076112"/>
    <w:rsid w:val="0007680A"/>
    <w:rsid w:val="00076A1D"/>
    <w:rsid w:val="00077659"/>
    <w:rsid w:val="00077BBF"/>
    <w:rsid w:val="00080DBD"/>
    <w:rsid w:val="000816F6"/>
    <w:rsid w:val="00081DEA"/>
    <w:rsid w:val="00082C1B"/>
    <w:rsid w:val="00083DF2"/>
    <w:rsid w:val="000851FC"/>
    <w:rsid w:val="0008582A"/>
    <w:rsid w:val="000864A3"/>
    <w:rsid w:val="0008672B"/>
    <w:rsid w:val="00086F40"/>
    <w:rsid w:val="0009012E"/>
    <w:rsid w:val="000903E7"/>
    <w:rsid w:val="000908D3"/>
    <w:rsid w:val="00091DAA"/>
    <w:rsid w:val="0009223C"/>
    <w:rsid w:val="00092996"/>
    <w:rsid w:val="00092E27"/>
    <w:rsid w:val="00093914"/>
    <w:rsid w:val="00093983"/>
    <w:rsid w:val="0009399E"/>
    <w:rsid w:val="00094053"/>
    <w:rsid w:val="000945EB"/>
    <w:rsid w:val="00094826"/>
    <w:rsid w:val="00094833"/>
    <w:rsid w:val="00094899"/>
    <w:rsid w:val="0009495C"/>
    <w:rsid w:val="00094B94"/>
    <w:rsid w:val="00094DC2"/>
    <w:rsid w:val="00094EA6"/>
    <w:rsid w:val="00095782"/>
    <w:rsid w:val="00095C82"/>
    <w:rsid w:val="00095E9C"/>
    <w:rsid w:val="00095FB4"/>
    <w:rsid w:val="000966E6"/>
    <w:rsid w:val="000974F8"/>
    <w:rsid w:val="00097C69"/>
    <w:rsid w:val="000A03E7"/>
    <w:rsid w:val="000A11AF"/>
    <w:rsid w:val="000A1234"/>
    <w:rsid w:val="000A15E0"/>
    <w:rsid w:val="000A208E"/>
    <w:rsid w:val="000A2B27"/>
    <w:rsid w:val="000A2F45"/>
    <w:rsid w:val="000A334D"/>
    <w:rsid w:val="000A3F3D"/>
    <w:rsid w:val="000A4597"/>
    <w:rsid w:val="000A4B51"/>
    <w:rsid w:val="000A4CB3"/>
    <w:rsid w:val="000A4DD5"/>
    <w:rsid w:val="000A5010"/>
    <w:rsid w:val="000A50AA"/>
    <w:rsid w:val="000A529C"/>
    <w:rsid w:val="000A62C5"/>
    <w:rsid w:val="000A63BD"/>
    <w:rsid w:val="000A676E"/>
    <w:rsid w:val="000A71C5"/>
    <w:rsid w:val="000A72C0"/>
    <w:rsid w:val="000A7A1A"/>
    <w:rsid w:val="000A7D83"/>
    <w:rsid w:val="000B0657"/>
    <w:rsid w:val="000B0AFA"/>
    <w:rsid w:val="000B1240"/>
    <w:rsid w:val="000B1C02"/>
    <w:rsid w:val="000B2337"/>
    <w:rsid w:val="000B2D4D"/>
    <w:rsid w:val="000B36DC"/>
    <w:rsid w:val="000B51FB"/>
    <w:rsid w:val="000B6B08"/>
    <w:rsid w:val="000B6C93"/>
    <w:rsid w:val="000B6DE2"/>
    <w:rsid w:val="000B730B"/>
    <w:rsid w:val="000B7598"/>
    <w:rsid w:val="000B766E"/>
    <w:rsid w:val="000B7BD1"/>
    <w:rsid w:val="000B7F06"/>
    <w:rsid w:val="000C026D"/>
    <w:rsid w:val="000C09DE"/>
    <w:rsid w:val="000C0A3E"/>
    <w:rsid w:val="000C14BA"/>
    <w:rsid w:val="000C18FE"/>
    <w:rsid w:val="000C1E47"/>
    <w:rsid w:val="000C202E"/>
    <w:rsid w:val="000C29DF"/>
    <w:rsid w:val="000C2C84"/>
    <w:rsid w:val="000C33FE"/>
    <w:rsid w:val="000C3F74"/>
    <w:rsid w:val="000C41ED"/>
    <w:rsid w:val="000C4DA3"/>
    <w:rsid w:val="000C50C4"/>
    <w:rsid w:val="000C55C3"/>
    <w:rsid w:val="000C6804"/>
    <w:rsid w:val="000C7190"/>
    <w:rsid w:val="000D0008"/>
    <w:rsid w:val="000D0241"/>
    <w:rsid w:val="000D0A92"/>
    <w:rsid w:val="000D1367"/>
    <w:rsid w:val="000D1800"/>
    <w:rsid w:val="000D1A68"/>
    <w:rsid w:val="000D1E78"/>
    <w:rsid w:val="000D2C5C"/>
    <w:rsid w:val="000D3933"/>
    <w:rsid w:val="000D5AD9"/>
    <w:rsid w:val="000D5FC9"/>
    <w:rsid w:val="000D69DD"/>
    <w:rsid w:val="000D6D22"/>
    <w:rsid w:val="000D7303"/>
    <w:rsid w:val="000D7395"/>
    <w:rsid w:val="000D73DA"/>
    <w:rsid w:val="000D7B32"/>
    <w:rsid w:val="000E0A0C"/>
    <w:rsid w:val="000E0D93"/>
    <w:rsid w:val="000E10F7"/>
    <w:rsid w:val="000E1421"/>
    <w:rsid w:val="000E1E51"/>
    <w:rsid w:val="000E2015"/>
    <w:rsid w:val="000E24B4"/>
    <w:rsid w:val="000E2E97"/>
    <w:rsid w:val="000E5361"/>
    <w:rsid w:val="000E5547"/>
    <w:rsid w:val="000E5AF2"/>
    <w:rsid w:val="000E5D62"/>
    <w:rsid w:val="000E6AA5"/>
    <w:rsid w:val="000E6EE8"/>
    <w:rsid w:val="000E7A78"/>
    <w:rsid w:val="000F02C8"/>
    <w:rsid w:val="000F09D1"/>
    <w:rsid w:val="000F1AAE"/>
    <w:rsid w:val="000F48F7"/>
    <w:rsid w:val="000F53A5"/>
    <w:rsid w:val="000F58F1"/>
    <w:rsid w:val="000F5BEA"/>
    <w:rsid w:val="000F5EA0"/>
    <w:rsid w:val="000F6E65"/>
    <w:rsid w:val="000F7BA9"/>
    <w:rsid w:val="000F7D8F"/>
    <w:rsid w:val="00100D17"/>
    <w:rsid w:val="00101937"/>
    <w:rsid w:val="00101B5D"/>
    <w:rsid w:val="00102566"/>
    <w:rsid w:val="0010291A"/>
    <w:rsid w:val="001033AC"/>
    <w:rsid w:val="00103C3F"/>
    <w:rsid w:val="001056DA"/>
    <w:rsid w:val="0010714C"/>
    <w:rsid w:val="00107F87"/>
    <w:rsid w:val="00110254"/>
    <w:rsid w:val="00110C7D"/>
    <w:rsid w:val="001111B3"/>
    <w:rsid w:val="001126D4"/>
    <w:rsid w:val="00112CD8"/>
    <w:rsid w:val="00112E16"/>
    <w:rsid w:val="00113DE3"/>
    <w:rsid w:val="00113EF6"/>
    <w:rsid w:val="00114DF1"/>
    <w:rsid w:val="001154F8"/>
    <w:rsid w:val="001156E7"/>
    <w:rsid w:val="0011591E"/>
    <w:rsid w:val="00115F13"/>
    <w:rsid w:val="001160C9"/>
    <w:rsid w:val="001164A4"/>
    <w:rsid w:val="0011724F"/>
    <w:rsid w:val="00117FE7"/>
    <w:rsid w:val="00121176"/>
    <w:rsid w:val="0012199B"/>
    <w:rsid w:val="0012299F"/>
    <w:rsid w:val="001231A9"/>
    <w:rsid w:val="00123544"/>
    <w:rsid w:val="0012382B"/>
    <w:rsid w:val="001238D8"/>
    <w:rsid w:val="00124FA0"/>
    <w:rsid w:val="0012520D"/>
    <w:rsid w:val="0012520E"/>
    <w:rsid w:val="00125FD8"/>
    <w:rsid w:val="0012744F"/>
    <w:rsid w:val="0012786A"/>
    <w:rsid w:val="00127ADE"/>
    <w:rsid w:val="00127C92"/>
    <w:rsid w:val="00127E59"/>
    <w:rsid w:val="00127F6C"/>
    <w:rsid w:val="00131710"/>
    <w:rsid w:val="00131EDD"/>
    <w:rsid w:val="0013277E"/>
    <w:rsid w:val="00132C23"/>
    <w:rsid w:val="00132EDF"/>
    <w:rsid w:val="00133783"/>
    <w:rsid w:val="00133DCC"/>
    <w:rsid w:val="0013412D"/>
    <w:rsid w:val="00134C7C"/>
    <w:rsid w:val="00135232"/>
    <w:rsid w:val="0013573F"/>
    <w:rsid w:val="0013665B"/>
    <w:rsid w:val="001370C4"/>
    <w:rsid w:val="0013735D"/>
    <w:rsid w:val="001376C6"/>
    <w:rsid w:val="00137881"/>
    <w:rsid w:val="00137C57"/>
    <w:rsid w:val="00137F32"/>
    <w:rsid w:val="00141F46"/>
    <w:rsid w:val="00141FF9"/>
    <w:rsid w:val="0014213C"/>
    <w:rsid w:val="00142665"/>
    <w:rsid w:val="0014274C"/>
    <w:rsid w:val="001430F1"/>
    <w:rsid w:val="00143BC0"/>
    <w:rsid w:val="0014410E"/>
    <w:rsid w:val="0014416A"/>
    <w:rsid w:val="001443E8"/>
    <w:rsid w:val="001446AF"/>
    <w:rsid w:val="001447F7"/>
    <w:rsid w:val="00144A93"/>
    <w:rsid w:val="00144C88"/>
    <w:rsid w:val="00144D93"/>
    <w:rsid w:val="00146662"/>
    <w:rsid w:val="00146923"/>
    <w:rsid w:val="001500BD"/>
    <w:rsid w:val="00151106"/>
    <w:rsid w:val="00151AED"/>
    <w:rsid w:val="001521C2"/>
    <w:rsid w:val="001529A2"/>
    <w:rsid w:val="00152B61"/>
    <w:rsid w:val="00154634"/>
    <w:rsid w:val="001548D4"/>
    <w:rsid w:val="0015668A"/>
    <w:rsid w:val="001567D3"/>
    <w:rsid w:val="00156ADC"/>
    <w:rsid w:val="00156C81"/>
    <w:rsid w:val="001571D9"/>
    <w:rsid w:val="00157C75"/>
    <w:rsid w:val="00157E5C"/>
    <w:rsid w:val="00160DD4"/>
    <w:rsid w:val="001610E5"/>
    <w:rsid w:val="0016165C"/>
    <w:rsid w:val="00162D55"/>
    <w:rsid w:val="00162E36"/>
    <w:rsid w:val="00163389"/>
    <w:rsid w:val="00163A05"/>
    <w:rsid w:val="00163AB5"/>
    <w:rsid w:val="0016507F"/>
    <w:rsid w:val="001651CC"/>
    <w:rsid w:val="001653B3"/>
    <w:rsid w:val="00167A4C"/>
    <w:rsid w:val="00167E1F"/>
    <w:rsid w:val="001715DE"/>
    <w:rsid w:val="00171F4D"/>
    <w:rsid w:val="00172ADA"/>
    <w:rsid w:val="00172BAF"/>
    <w:rsid w:val="0017361D"/>
    <w:rsid w:val="001741E1"/>
    <w:rsid w:val="0017442E"/>
    <w:rsid w:val="00174A32"/>
    <w:rsid w:val="00174FA8"/>
    <w:rsid w:val="00175477"/>
    <w:rsid w:val="00175680"/>
    <w:rsid w:val="00175A52"/>
    <w:rsid w:val="00175CDB"/>
    <w:rsid w:val="00175D57"/>
    <w:rsid w:val="00176674"/>
    <w:rsid w:val="001767FE"/>
    <w:rsid w:val="00176C69"/>
    <w:rsid w:val="00177013"/>
    <w:rsid w:val="00181091"/>
    <w:rsid w:val="0018145F"/>
    <w:rsid w:val="0018191A"/>
    <w:rsid w:val="001827E0"/>
    <w:rsid w:val="00183B92"/>
    <w:rsid w:val="00183CD5"/>
    <w:rsid w:val="00183F5D"/>
    <w:rsid w:val="001843EB"/>
    <w:rsid w:val="0018448D"/>
    <w:rsid w:val="00186F57"/>
    <w:rsid w:val="001870D8"/>
    <w:rsid w:val="00190320"/>
    <w:rsid w:val="00190B34"/>
    <w:rsid w:val="00191083"/>
    <w:rsid w:val="00191A8A"/>
    <w:rsid w:val="00192653"/>
    <w:rsid w:val="001926FA"/>
    <w:rsid w:val="001929B0"/>
    <w:rsid w:val="001931BB"/>
    <w:rsid w:val="0019362C"/>
    <w:rsid w:val="00193951"/>
    <w:rsid w:val="00193B7E"/>
    <w:rsid w:val="00193D19"/>
    <w:rsid w:val="00193FEB"/>
    <w:rsid w:val="001968E8"/>
    <w:rsid w:val="0019736B"/>
    <w:rsid w:val="001A15CD"/>
    <w:rsid w:val="001A22B0"/>
    <w:rsid w:val="001A28A4"/>
    <w:rsid w:val="001A2AEA"/>
    <w:rsid w:val="001A368D"/>
    <w:rsid w:val="001A4C11"/>
    <w:rsid w:val="001A5848"/>
    <w:rsid w:val="001A68F8"/>
    <w:rsid w:val="001A6BC0"/>
    <w:rsid w:val="001A734F"/>
    <w:rsid w:val="001A792D"/>
    <w:rsid w:val="001A7A6F"/>
    <w:rsid w:val="001A7F63"/>
    <w:rsid w:val="001B0378"/>
    <w:rsid w:val="001B119D"/>
    <w:rsid w:val="001B2141"/>
    <w:rsid w:val="001B2C75"/>
    <w:rsid w:val="001B3543"/>
    <w:rsid w:val="001B36A7"/>
    <w:rsid w:val="001B3D56"/>
    <w:rsid w:val="001B3E33"/>
    <w:rsid w:val="001B42FD"/>
    <w:rsid w:val="001B4676"/>
    <w:rsid w:val="001B4C02"/>
    <w:rsid w:val="001B5636"/>
    <w:rsid w:val="001B5E19"/>
    <w:rsid w:val="001B6498"/>
    <w:rsid w:val="001B6AD7"/>
    <w:rsid w:val="001B7003"/>
    <w:rsid w:val="001B784D"/>
    <w:rsid w:val="001B7C01"/>
    <w:rsid w:val="001B7EE5"/>
    <w:rsid w:val="001C06A1"/>
    <w:rsid w:val="001C0A2F"/>
    <w:rsid w:val="001C1BB6"/>
    <w:rsid w:val="001C1D1F"/>
    <w:rsid w:val="001C2677"/>
    <w:rsid w:val="001C39AD"/>
    <w:rsid w:val="001C4720"/>
    <w:rsid w:val="001C4ADB"/>
    <w:rsid w:val="001C4E7E"/>
    <w:rsid w:val="001C542F"/>
    <w:rsid w:val="001C5915"/>
    <w:rsid w:val="001C6F89"/>
    <w:rsid w:val="001C7F48"/>
    <w:rsid w:val="001D057C"/>
    <w:rsid w:val="001D0D71"/>
    <w:rsid w:val="001D125C"/>
    <w:rsid w:val="001D1C4B"/>
    <w:rsid w:val="001D29A1"/>
    <w:rsid w:val="001D50AD"/>
    <w:rsid w:val="001D5857"/>
    <w:rsid w:val="001D5EE8"/>
    <w:rsid w:val="001D649B"/>
    <w:rsid w:val="001D676E"/>
    <w:rsid w:val="001D686A"/>
    <w:rsid w:val="001D6A87"/>
    <w:rsid w:val="001D6CBB"/>
    <w:rsid w:val="001D78E6"/>
    <w:rsid w:val="001E058B"/>
    <w:rsid w:val="001E0AFD"/>
    <w:rsid w:val="001E1132"/>
    <w:rsid w:val="001E1280"/>
    <w:rsid w:val="001E1732"/>
    <w:rsid w:val="001E2043"/>
    <w:rsid w:val="001E22EE"/>
    <w:rsid w:val="001E26CB"/>
    <w:rsid w:val="001E2C20"/>
    <w:rsid w:val="001E35D0"/>
    <w:rsid w:val="001E36BC"/>
    <w:rsid w:val="001E4CA7"/>
    <w:rsid w:val="001E4F45"/>
    <w:rsid w:val="001E5FCE"/>
    <w:rsid w:val="001E6608"/>
    <w:rsid w:val="001E6815"/>
    <w:rsid w:val="001E6F62"/>
    <w:rsid w:val="001E7388"/>
    <w:rsid w:val="001E773C"/>
    <w:rsid w:val="001E7A3B"/>
    <w:rsid w:val="001E7BA1"/>
    <w:rsid w:val="001F0570"/>
    <w:rsid w:val="001F0C3D"/>
    <w:rsid w:val="001F0F85"/>
    <w:rsid w:val="001F1481"/>
    <w:rsid w:val="001F1B70"/>
    <w:rsid w:val="001F1FE2"/>
    <w:rsid w:val="001F20BC"/>
    <w:rsid w:val="001F2EB0"/>
    <w:rsid w:val="001F3C29"/>
    <w:rsid w:val="001F437A"/>
    <w:rsid w:val="001F55F3"/>
    <w:rsid w:val="001F5E2A"/>
    <w:rsid w:val="001F5F29"/>
    <w:rsid w:val="001F5F3E"/>
    <w:rsid w:val="001F7249"/>
    <w:rsid w:val="00200075"/>
    <w:rsid w:val="00200534"/>
    <w:rsid w:val="0020065D"/>
    <w:rsid w:val="0020093D"/>
    <w:rsid w:val="002009EE"/>
    <w:rsid w:val="00201386"/>
    <w:rsid w:val="002025C8"/>
    <w:rsid w:val="0020308E"/>
    <w:rsid w:val="002030AB"/>
    <w:rsid w:val="002033AE"/>
    <w:rsid w:val="002034A5"/>
    <w:rsid w:val="002037B0"/>
    <w:rsid w:val="00204CD8"/>
    <w:rsid w:val="00205218"/>
    <w:rsid w:val="0020560E"/>
    <w:rsid w:val="002066BB"/>
    <w:rsid w:val="002069F1"/>
    <w:rsid w:val="00207464"/>
    <w:rsid w:val="0020798C"/>
    <w:rsid w:val="002079BF"/>
    <w:rsid w:val="00207D5D"/>
    <w:rsid w:val="00207DE3"/>
    <w:rsid w:val="0021044C"/>
    <w:rsid w:val="002105B7"/>
    <w:rsid w:val="00212BFA"/>
    <w:rsid w:val="00213EEA"/>
    <w:rsid w:val="00214B8F"/>
    <w:rsid w:val="0021560F"/>
    <w:rsid w:val="0021571E"/>
    <w:rsid w:val="002163B4"/>
    <w:rsid w:val="00216E45"/>
    <w:rsid w:val="00217406"/>
    <w:rsid w:val="00220462"/>
    <w:rsid w:val="00220B78"/>
    <w:rsid w:val="00221A08"/>
    <w:rsid w:val="002223DD"/>
    <w:rsid w:val="002223E1"/>
    <w:rsid w:val="00222BF7"/>
    <w:rsid w:val="00222D00"/>
    <w:rsid w:val="002242B5"/>
    <w:rsid w:val="002258D4"/>
    <w:rsid w:val="00225F57"/>
    <w:rsid w:val="00226548"/>
    <w:rsid w:val="002276E0"/>
    <w:rsid w:val="00227A36"/>
    <w:rsid w:val="00227ED2"/>
    <w:rsid w:val="00230889"/>
    <w:rsid w:val="00230B20"/>
    <w:rsid w:val="00231349"/>
    <w:rsid w:val="002323CA"/>
    <w:rsid w:val="00233111"/>
    <w:rsid w:val="0023338B"/>
    <w:rsid w:val="00233DD9"/>
    <w:rsid w:val="00234735"/>
    <w:rsid w:val="00235B5D"/>
    <w:rsid w:val="00236258"/>
    <w:rsid w:val="00237500"/>
    <w:rsid w:val="00237D53"/>
    <w:rsid w:val="00237DAA"/>
    <w:rsid w:val="0024151E"/>
    <w:rsid w:val="00241A50"/>
    <w:rsid w:val="00242206"/>
    <w:rsid w:val="00242450"/>
    <w:rsid w:val="00244BA0"/>
    <w:rsid w:val="0024504A"/>
    <w:rsid w:val="002457A0"/>
    <w:rsid w:val="00246330"/>
    <w:rsid w:val="00246793"/>
    <w:rsid w:val="00247536"/>
    <w:rsid w:val="0024765A"/>
    <w:rsid w:val="00250E2B"/>
    <w:rsid w:val="00251011"/>
    <w:rsid w:val="002515B6"/>
    <w:rsid w:val="00251DB5"/>
    <w:rsid w:val="002520E6"/>
    <w:rsid w:val="00252165"/>
    <w:rsid w:val="0025223B"/>
    <w:rsid w:val="00252619"/>
    <w:rsid w:val="00252B24"/>
    <w:rsid w:val="0025369A"/>
    <w:rsid w:val="00253DAC"/>
    <w:rsid w:val="002559E9"/>
    <w:rsid w:val="00255A63"/>
    <w:rsid w:val="00255CD5"/>
    <w:rsid w:val="00255D42"/>
    <w:rsid w:val="00255E7D"/>
    <w:rsid w:val="00255F7E"/>
    <w:rsid w:val="00256083"/>
    <w:rsid w:val="00256FC4"/>
    <w:rsid w:val="00257B77"/>
    <w:rsid w:val="00257D15"/>
    <w:rsid w:val="00260D9A"/>
    <w:rsid w:val="00260F01"/>
    <w:rsid w:val="002610A0"/>
    <w:rsid w:val="002617AE"/>
    <w:rsid w:val="00262CDB"/>
    <w:rsid w:val="00262CDF"/>
    <w:rsid w:val="0026308C"/>
    <w:rsid w:val="002635D1"/>
    <w:rsid w:val="00263698"/>
    <w:rsid w:val="00263878"/>
    <w:rsid w:val="00263AC2"/>
    <w:rsid w:val="00263EB1"/>
    <w:rsid w:val="0026461C"/>
    <w:rsid w:val="0026474C"/>
    <w:rsid w:val="00264A16"/>
    <w:rsid w:val="002651E9"/>
    <w:rsid w:val="0026522D"/>
    <w:rsid w:val="00265795"/>
    <w:rsid w:val="002666A3"/>
    <w:rsid w:val="002672EF"/>
    <w:rsid w:val="00267587"/>
    <w:rsid w:val="00267E16"/>
    <w:rsid w:val="00270228"/>
    <w:rsid w:val="0027034E"/>
    <w:rsid w:val="00270854"/>
    <w:rsid w:val="0027129D"/>
    <w:rsid w:val="002712D7"/>
    <w:rsid w:val="002717BE"/>
    <w:rsid w:val="002723A7"/>
    <w:rsid w:val="00272687"/>
    <w:rsid w:val="00272AC4"/>
    <w:rsid w:val="002730C1"/>
    <w:rsid w:val="00273495"/>
    <w:rsid w:val="00273739"/>
    <w:rsid w:val="00273C19"/>
    <w:rsid w:val="0027437F"/>
    <w:rsid w:val="00274BD8"/>
    <w:rsid w:val="00275ABD"/>
    <w:rsid w:val="00275F11"/>
    <w:rsid w:val="002766E2"/>
    <w:rsid w:val="00276CB2"/>
    <w:rsid w:val="00276FC0"/>
    <w:rsid w:val="00277AC3"/>
    <w:rsid w:val="002806AA"/>
    <w:rsid w:val="002820D4"/>
    <w:rsid w:val="00282B13"/>
    <w:rsid w:val="0028317A"/>
    <w:rsid w:val="0028359B"/>
    <w:rsid w:val="002841D6"/>
    <w:rsid w:val="00284380"/>
    <w:rsid w:val="00284F56"/>
    <w:rsid w:val="002852A7"/>
    <w:rsid w:val="00285FF8"/>
    <w:rsid w:val="00286B6E"/>
    <w:rsid w:val="00286BD6"/>
    <w:rsid w:val="002878E3"/>
    <w:rsid w:val="0029020B"/>
    <w:rsid w:val="002903A2"/>
    <w:rsid w:val="002908BA"/>
    <w:rsid w:val="00291690"/>
    <w:rsid w:val="00292079"/>
    <w:rsid w:val="00292DF3"/>
    <w:rsid w:val="002930E0"/>
    <w:rsid w:val="002934AF"/>
    <w:rsid w:val="00293B63"/>
    <w:rsid w:val="00294396"/>
    <w:rsid w:val="00294CB0"/>
    <w:rsid w:val="00294D7B"/>
    <w:rsid w:val="00295C5B"/>
    <w:rsid w:val="00295D0F"/>
    <w:rsid w:val="00296114"/>
    <w:rsid w:val="00296218"/>
    <w:rsid w:val="00296493"/>
    <w:rsid w:val="00296848"/>
    <w:rsid w:val="00296952"/>
    <w:rsid w:val="0029699D"/>
    <w:rsid w:val="002972CD"/>
    <w:rsid w:val="0029742A"/>
    <w:rsid w:val="00297963"/>
    <w:rsid w:val="00297BBB"/>
    <w:rsid w:val="002A0029"/>
    <w:rsid w:val="002A00D6"/>
    <w:rsid w:val="002A1510"/>
    <w:rsid w:val="002A1537"/>
    <w:rsid w:val="002A193A"/>
    <w:rsid w:val="002A2710"/>
    <w:rsid w:val="002A296C"/>
    <w:rsid w:val="002A2FA7"/>
    <w:rsid w:val="002A37E1"/>
    <w:rsid w:val="002A4F4B"/>
    <w:rsid w:val="002A6563"/>
    <w:rsid w:val="002A6F94"/>
    <w:rsid w:val="002A728D"/>
    <w:rsid w:val="002A7F31"/>
    <w:rsid w:val="002B00A6"/>
    <w:rsid w:val="002B02B3"/>
    <w:rsid w:val="002B093A"/>
    <w:rsid w:val="002B0A5E"/>
    <w:rsid w:val="002B0F87"/>
    <w:rsid w:val="002B10F1"/>
    <w:rsid w:val="002B11BA"/>
    <w:rsid w:val="002B1822"/>
    <w:rsid w:val="002B18D1"/>
    <w:rsid w:val="002B2367"/>
    <w:rsid w:val="002B2721"/>
    <w:rsid w:val="002B4CB7"/>
    <w:rsid w:val="002B4EEC"/>
    <w:rsid w:val="002B54C9"/>
    <w:rsid w:val="002B55B1"/>
    <w:rsid w:val="002B6DD7"/>
    <w:rsid w:val="002B7624"/>
    <w:rsid w:val="002B77E0"/>
    <w:rsid w:val="002C0227"/>
    <w:rsid w:val="002C05F4"/>
    <w:rsid w:val="002C0746"/>
    <w:rsid w:val="002C07DF"/>
    <w:rsid w:val="002C0ADE"/>
    <w:rsid w:val="002C0D79"/>
    <w:rsid w:val="002C1DCB"/>
    <w:rsid w:val="002C2141"/>
    <w:rsid w:val="002C2533"/>
    <w:rsid w:val="002C2E43"/>
    <w:rsid w:val="002C38E5"/>
    <w:rsid w:val="002C4035"/>
    <w:rsid w:val="002C42F9"/>
    <w:rsid w:val="002C4E1E"/>
    <w:rsid w:val="002C5752"/>
    <w:rsid w:val="002C5FF3"/>
    <w:rsid w:val="002D0D6F"/>
    <w:rsid w:val="002D1550"/>
    <w:rsid w:val="002D158F"/>
    <w:rsid w:val="002D193B"/>
    <w:rsid w:val="002D1C02"/>
    <w:rsid w:val="002D1E62"/>
    <w:rsid w:val="002D246E"/>
    <w:rsid w:val="002D3075"/>
    <w:rsid w:val="002D30AE"/>
    <w:rsid w:val="002D31B5"/>
    <w:rsid w:val="002D3746"/>
    <w:rsid w:val="002D3897"/>
    <w:rsid w:val="002D3E66"/>
    <w:rsid w:val="002D40B0"/>
    <w:rsid w:val="002D51CD"/>
    <w:rsid w:val="002D6FFC"/>
    <w:rsid w:val="002D7C28"/>
    <w:rsid w:val="002E06C5"/>
    <w:rsid w:val="002E074A"/>
    <w:rsid w:val="002E13C8"/>
    <w:rsid w:val="002E25FF"/>
    <w:rsid w:val="002E2BFD"/>
    <w:rsid w:val="002E312D"/>
    <w:rsid w:val="002E325A"/>
    <w:rsid w:val="002E3BC9"/>
    <w:rsid w:val="002E3CBD"/>
    <w:rsid w:val="002E41C8"/>
    <w:rsid w:val="002E46E6"/>
    <w:rsid w:val="002E47AC"/>
    <w:rsid w:val="002E4C1E"/>
    <w:rsid w:val="002E4F3B"/>
    <w:rsid w:val="002E4F5D"/>
    <w:rsid w:val="002E5C41"/>
    <w:rsid w:val="002E6D5D"/>
    <w:rsid w:val="002E7DF6"/>
    <w:rsid w:val="002F01DA"/>
    <w:rsid w:val="002F028F"/>
    <w:rsid w:val="002F0590"/>
    <w:rsid w:val="002F07B2"/>
    <w:rsid w:val="002F0F66"/>
    <w:rsid w:val="002F1498"/>
    <w:rsid w:val="002F37FB"/>
    <w:rsid w:val="002F3DA4"/>
    <w:rsid w:val="002F3F49"/>
    <w:rsid w:val="002F4130"/>
    <w:rsid w:val="002F4933"/>
    <w:rsid w:val="002F50AA"/>
    <w:rsid w:val="002F50B6"/>
    <w:rsid w:val="002F5212"/>
    <w:rsid w:val="002F5B76"/>
    <w:rsid w:val="002F6615"/>
    <w:rsid w:val="002F6BC6"/>
    <w:rsid w:val="002F6F60"/>
    <w:rsid w:val="002F7379"/>
    <w:rsid w:val="003006CE"/>
    <w:rsid w:val="00300E86"/>
    <w:rsid w:val="00301039"/>
    <w:rsid w:val="00301187"/>
    <w:rsid w:val="003013D1"/>
    <w:rsid w:val="0030142E"/>
    <w:rsid w:val="00301498"/>
    <w:rsid w:val="003014A8"/>
    <w:rsid w:val="00301637"/>
    <w:rsid w:val="0030208B"/>
    <w:rsid w:val="003022F9"/>
    <w:rsid w:val="003023E2"/>
    <w:rsid w:val="003024C4"/>
    <w:rsid w:val="00303091"/>
    <w:rsid w:val="00303190"/>
    <w:rsid w:val="00304347"/>
    <w:rsid w:val="00304666"/>
    <w:rsid w:val="003049CA"/>
    <w:rsid w:val="003063DC"/>
    <w:rsid w:val="00306554"/>
    <w:rsid w:val="00306E61"/>
    <w:rsid w:val="003072E4"/>
    <w:rsid w:val="003102F0"/>
    <w:rsid w:val="00313977"/>
    <w:rsid w:val="003147B9"/>
    <w:rsid w:val="003154EC"/>
    <w:rsid w:val="00316032"/>
    <w:rsid w:val="003167AB"/>
    <w:rsid w:val="00316FC8"/>
    <w:rsid w:val="00317BAB"/>
    <w:rsid w:val="00320370"/>
    <w:rsid w:val="0032088F"/>
    <w:rsid w:val="00320C15"/>
    <w:rsid w:val="00321872"/>
    <w:rsid w:val="00321F15"/>
    <w:rsid w:val="00322D42"/>
    <w:rsid w:val="00322E06"/>
    <w:rsid w:val="003231AD"/>
    <w:rsid w:val="00323BF2"/>
    <w:rsid w:val="00323F92"/>
    <w:rsid w:val="003241AE"/>
    <w:rsid w:val="003248C8"/>
    <w:rsid w:val="0032661C"/>
    <w:rsid w:val="00326D9A"/>
    <w:rsid w:val="00326E2F"/>
    <w:rsid w:val="00330932"/>
    <w:rsid w:val="00330DAE"/>
    <w:rsid w:val="0033277C"/>
    <w:rsid w:val="00332BA6"/>
    <w:rsid w:val="00332D8B"/>
    <w:rsid w:val="00332DF3"/>
    <w:rsid w:val="003334AB"/>
    <w:rsid w:val="003346F4"/>
    <w:rsid w:val="0033514C"/>
    <w:rsid w:val="0033532E"/>
    <w:rsid w:val="00335B9B"/>
    <w:rsid w:val="0033682D"/>
    <w:rsid w:val="00337434"/>
    <w:rsid w:val="00337D6F"/>
    <w:rsid w:val="00341572"/>
    <w:rsid w:val="00341B77"/>
    <w:rsid w:val="00342E76"/>
    <w:rsid w:val="0034382C"/>
    <w:rsid w:val="00344531"/>
    <w:rsid w:val="003446C0"/>
    <w:rsid w:val="00344DA5"/>
    <w:rsid w:val="00345460"/>
    <w:rsid w:val="003455D5"/>
    <w:rsid w:val="00345D7D"/>
    <w:rsid w:val="003469CD"/>
    <w:rsid w:val="00346AA6"/>
    <w:rsid w:val="003471D7"/>
    <w:rsid w:val="00350051"/>
    <w:rsid w:val="003501E1"/>
    <w:rsid w:val="003511C4"/>
    <w:rsid w:val="003514F9"/>
    <w:rsid w:val="00351D4A"/>
    <w:rsid w:val="003523AF"/>
    <w:rsid w:val="003527BF"/>
    <w:rsid w:val="003527FF"/>
    <w:rsid w:val="003531C8"/>
    <w:rsid w:val="003532CE"/>
    <w:rsid w:val="0035363D"/>
    <w:rsid w:val="003542EB"/>
    <w:rsid w:val="00354712"/>
    <w:rsid w:val="0035517F"/>
    <w:rsid w:val="0035547B"/>
    <w:rsid w:val="003555D6"/>
    <w:rsid w:val="00356226"/>
    <w:rsid w:val="00356A89"/>
    <w:rsid w:val="00360AE7"/>
    <w:rsid w:val="003613BD"/>
    <w:rsid w:val="003623C3"/>
    <w:rsid w:val="00362D0C"/>
    <w:rsid w:val="0036361B"/>
    <w:rsid w:val="00363B2E"/>
    <w:rsid w:val="00364259"/>
    <w:rsid w:val="003644B3"/>
    <w:rsid w:val="00365F91"/>
    <w:rsid w:val="003663CB"/>
    <w:rsid w:val="00366492"/>
    <w:rsid w:val="003668A4"/>
    <w:rsid w:val="00366C9D"/>
    <w:rsid w:val="00367640"/>
    <w:rsid w:val="0037019E"/>
    <w:rsid w:val="003701F6"/>
    <w:rsid w:val="003707EA"/>
    <w:rsid w:val="00370AA3"/>
    <w:rsid w:val="00371500"/>
    <w:rsid w:val="003716B6"/>
    <w:rsid w:val="00371E0F"/>
    <w:rsid w:val="003725EF"/>
    <w:rsid w:val="00372608"/>
    <w:rsid w:val="0037390C"/>
    <w:rsid w:val="00373CE4"/>
    <w:rsid w:val="00373E75"/>
    <w:rsid w:val="0037406D"/>
    <w:rsid w:val="00374C7A"/>
    <w:rsid w:val="00375227"/>
    <w:rsid w:val="00375895"/>
    <w:rsid w:val="00375906"/>
    <w:rsid w:val="00375EB2"/>
    <w:rsid w:val="0037632C"/>
    <w:rsid w:val="0037660D"/>
    <w:rsid w:val="0038011F"/>
    <w:rsid w:val="003808B4"/>
    <w:rsid w:val="003812A9"/>
    <w:rsid w:val="00381459"/>
    <w:rsid w:val="00381BAB"/>
    <w:rsid w:val="00381C01"/>
    <w:rsid w:val="003820CD"/>
    <w:rsid w:val="0038215D"/>
    <w:rsid w:val="00382278"/>
    <w:rsid w:val="0038422E"/>
    <w:rsid w:val="003842B0"/>
    <w:rsid w:val="0038487A"/>
    <w:rsid w:val="00384DB2"/>
    <w:rsid w:val="00385014"/>
    <w:rsid w:val="003861F7"/>
    <w:rsid w:val="003866DC"/>
    <w:rsid w:val="0038685A"/>
    <w:rsid w:val="00386F38"/>
    <w:rsid w:val="003877C4"/>
    <w:rsid w:val="0038782C"/>
    <w:rsid w:val="003879FD"/>
    <w:rsid w:val="00387D5D"/>
    <w:rsid w:val="003906BD"/>
    <w:rsid w:val="0039075B"/>
    <w:rsid w:val="003908B0"/>
    <w:rsid w:val="00391036"/>
    <w:rsid w:val="003911B4"/>
    <w:rsid w:val="0039191E"/>
    <w:rsid w:val="00391D0E"/>
    <w:rsid w:val="00393210"/>
    <w:rsid w:val="0039323D"/>
    <w:rsid w:val="003935C5"/>
    <w:rsid w:val="00395534"/>
    <w:rsid w:val="003956DF"/>
    <w:rsid w:val="0039581E"/>
    <w:rsid w:val="00395E93"/>
    <w:rsid w:val="00395EC9"/>
    <w:rsid w:val="00396597"/>
    <w:rsid w:val="00396800"/>
    <w:rsid w:val="0039681D"/>
    <w:rsid w:val="00397108"/>
    <w:rsid w:val="003A0063"/>
    <w:rsid w:val="003A06C8"/>
    <w:rsid w:val="003A1057"/>
    <w:rsid w:val="003A13FE"/>
    <w:rsid w:val="003A1742"/>
    <w:rsid w:val="003A2A17"/>
    <w:rsid w:val="003A38B4"/>
    <w:rsid w:val="003A3B15"/>
    <w:rsid w:val="003A3E03"/>
    <w:rsid w:val="003A3F2A"/>
    <w:rsid w:val="003A468F"/>
    <w:rsid w:val="003A4BBD"/>
    <w:rsid w:val="003A5CD6"/>
    <w:rsid w:val="003A6B16"/>
    <w:rsid w:val="003A76BC"/>
    <w:rsid w:val="003A76F8"/>
    <w:rsid w:val="003A7891"/>
    <w:rsid w:val="003B018A"/>
    <w:rsid w:val="003B040D"/>
    <w:rsid w:val="003B0908"/>
    <w:rsid w:val="003B0C29"/>
    <w:rsid w:val="003B0C9C"/>
    <w:rsid w:val="003B108B"/>
    <w:rsid w:val="003B2062"/>
    <w:rsid w:val="003B2AC3"/>
    <w:rsid w:val="003B2F3F"/>
    <w:rsid w:val="003B36AB"/>
    <w:rsid w:val="003B3718"/>
    <w:rsid w:val="003B3749"/>
    <w:rsid w:val="003B3FA8"/>
    <w:rsid w:val="003B43D0"/>
    <w:rsid w:val="003B4E89"/>
    <w:rsid w:val="003B4FD0"/>
    <w:rsid w:val="003B68D7"/>
    <w:rsid w:val="003B6E28"/>
    <w:rsid w:val="003B7403"/>
    <w:rsid w:val="003B766C"/>
    <w:rsid w:val="003B7F4A"/>
    <w:rsid w:val="003C0090"/>
    <w:rsid w:val="003C09EF"/>
    <w:rsid w:val="003C0C1D"/>
    <w:rsid w:val="003C13E6"/>
    <w:rsid w:val="003C1843"/>
    <w:rsid w:val="003C2375"/>
    <w:rsid w:val="003C2479"/>
    <w:rsid w:val="003C2677"/>
    <w:rsid w:val="003C2A3B"/>
    <w:rsid w:val="003C307D"/>
    <w:rsid w:val="003C498B"/>
    <w:rsid w:val="003C5D4E"/>
    <w:rsid w:val="003C5F24"/>
    <w:rsid w:val="003C5F79"/>
    <w:rsid w:val="003C6320"/>
    <w:rsid w:val="003C677F"/>
    <w:rsid w:val="003C68D0"/>
    <w:rsid w:val="003C6EC6"/>
    <w:rsid w:val="003C70C3"/>
    <w:rsid w:val="003C7A1A"/>
    <w:rsid w:val="003C7DBA"/>
    <w:rsid w:val="003D0D6A"/>
    <w:rsid w:val="003D1365"/>
    <w:rsid w:val="003D20D2"/>
    <w:rsid w:val="003D25DA"/>
    <w:rsid w:val="003D2CA0"/>
    <w:rsid w:val="003D2D53"/>
    <w:rsid w:val="003D32EB"/>
    <w:rsid w:val="003D381F"/>
    <w:rsid w:val="003D3F07"/>
    <w:rsid w:val="003D4311"/>
    <w:rsid w:val="003D4B4F"/>
    <w:rsid w:val="003D4DA3"/>
    <w:rsid w:val="003D53EA"/>
    <w:rsid w:val="003D5CE2"/>
    <w:rsid w:val="003D656A"/>
    <w:rsid w:val="003D769B"/>
    <w:rsid w:val="003D7D68"/>
    <w:rsid w:val="003E000C"/>
    <w:rsid w:val="003E0043"/>
    <w:rsid w:val="003E01B2"/>
    <w:rsid w:val="003E1A2A"/>
    <w:rsid w:val="003E1F0B"/>
    <w:rsid w:val="003E2826"/>
    <w:rsid w:val="003E3521"/>
    <w:rsid w:val="003E3987"/>
    <w:rsid w:val="003E4137"/>
    <w:rsid w:val="003E4A42"/>
    <w:rsid w:val="003E4BB2"/>
    <w:rsid w:val="003E4C16"/>
    <w:rsid w:val="003E4D29"/>
    <w:rsid w:val="003E5D1D"/>
    <w:rsid w:val="003E5D93"/>
    <w:rsid w:val="003E60E2"/>
    <w:rsid w:val="003E65E2"/>
    <w:rsid w:val="003E694A"/>
    <w:rsid w:val="003E6A83"/>
    <w:rsid w:val="003E791D"/>
    <w:rsid w:val="003F054F"/>
    <w:rsid w:val="003F061D"/>
    <w:rsid w:val="003F0835"/>
    <w:rsid w:val="003F194F"/>
    <w:rsid w:val="003F19CB"/>
    <w:rsid w:val="003F26B8"/>
    <w:rsid w:val="003F3905"/>
    <w:rsid w:val="003F55F3"/>
    <w:rsid w:val="003F5B07"/>
    <w:rsid w:val="003F637C"/>
    <w:rsid w:val="003F6B33"/>
    <w:rsid w:val="003F7377"/>
    <w:rsid w:val="003F7FC4"/>
    <w:rsid w:val="004012CB"/>
    <w:rsid w:val="00401997"/>
    <w:rsid w:val="00402AF5"/>
    <w:rsid w:val="00402B8D"/>
    <w:rsid w:val="00403460"/>
    <w:rsid w:val="004035E5"/>
    <w:rsid w:val="00405BA1"/>
    <w:rsid w:val="004064DB"/>
    <w:rsid w:val="004066E5"/>
    <w:rsid w:val="00406781"/>
    <w:rsid w:val="0040681C"/>
    <w:rsid w:val="00406BDD"/>
    <w:rsid w:val="00407A11"/>
    <w:rsid w:val="00407BEB"/>
    <w:rsid w:val="004102D1"/>
    <w:rsid w:val="00410815"/>
    <w:rsid w:val="00410A03"/>
    <w:rsid w:val="00410C3E"/>
    <w:rsid w:val="0041108E"/>
    <w:rsid w:val="00411121"/>
    <w:rsid w:val="004116CC"/>
    <w:rsid w:val="0041232A"/>
    <w:rsid w:val="00412E77"/>
    <w:rsid w:val="0041323D"/>
    <w:rsid w:val="00414081"/>
    <w:rsid w:val="004146FB"/>
    <w:rsid w:val="00415612"/>
    <w:rsid w:val="0041568C"/>
    <w:rsid w:val="004157FE"/>
    <w:rsid w:val="004159EE"/>
    <w:rsid w:val="00415C5A"/>
    <w:rsid w:val="004160F0"/>
    <w:rsid w:val="004161F1"/>
    <w:rsid w:val="00417964"/>
    <w:rsid w:val="00417AB2"/>
    <w:rsid w:val="00421516"/>
    <w:rsid w:val="004219A8"/>
    <w:rsid w:val="0042276B"/>
    <w:rsid w:val="00423391"/>
    <w:rsid w:val="0042346A"/>
    <w:rsid w:val="004234A5"/>
    <w:rsid w:val="0042465A"/>
    <w:rsid w:val="00424ACD"/>
    <w:rsid w:val="00424E73"/>
    <w:rsid w:val="00425608"/>
    <w:rsid w:val="004261B3"/>
    <w:rsid w:val="0042637F"/>
    <w:rsid w:val="00430B1D"/>
    <w:rsid w:val="00430EC9"/>
    <w:rsid w:val="0043225B"/>
    <w:rsid w:val="004328E4"/>
    <w:rsid w:val="00432CBD"/>
    <w:rsid w:val="00433512"/>
    <w:rsid w:val="00433B83"/>
    <w:rsid w:val="004349FD"/>
    <w:rsid w:val="00434BFC"/>
    <w:rsid w:val="00434DD8"/>
    <w:rsid w:val="00435996"/>
    <w:rsid w:val="00436011"/>
    <w:rsid w:val="004364E7"/>
    <w:rsid w:val="00436502"/>
    <w:rsid w:val="0043695C"/>
    <w:rsid w:val="00436D60"/>
    <w:rsid w:val="00436E9C"/>
    <w:rsid w:val="00436ECC"/>
    <w:rsid w:val="004373E3"/>
    <w:rsid w:val="004376BC"/>
    <w:rsid w:val="0043785A"/>
    <w:rsid w:val="00437AE3"/>
    <w:rsid w:val="00437D8A"/>
    <w:rsid w:val="0044013D"/>
    <w:rsid w:val="0044066F"/>
    <w:rsid w:val="00440C20"/>
    <w:rsid w:val="00442351"/>
    <w:rsid w:val="004425C6"/>
    <w:rsid w:val="004427DF"/>
    <w:rsid w:val="004428A2"/>
    <w:rsid w:val="00442CFD"/>
    <w:rsid w:val="00442E7A"/>
    <w:rsid w:val="004438A0"/>
    <w:rsid w:val="00444E13"/>
    <w:rsid w:val="0044579B"/>
    <w:rsid w:val="00447C77"/>
    <w:rsid w:val="00451A74"/>
    <w:rsid w:val="00451C70"/>
    <w:rsid w:val="00451DAF"/>
    <w:rsid w:val="004524F6"/>
    <w:rsid w:val="00452607"/>
    <w:rsid w:val="00454610"/>
    <w:rsid w:val="004546A3"/>
    <w:rsid w:val="00456507"/>
    <w:rsid w:val="00456B25"/>
    <w:rsid w:val="00457153"/>
    <w:rsid w:val="004574DD"/>
    <w:rsid w:val="00460446"/>
    <w:rsid w:val="00460756"/>
    <w:rsid w:val="00460BAA"/>
    <w:rsid w:val="00461543"/>
    <w:rsid w:val="004617F1"/>
    <w:rsid w:val="00461F6E"/>
    <w:rsid w:val="00462670"/>
    <w:rsid w:val="004628EF"/>
    <w:rsid w:val="00462DE8"/>
    <w:rsid w:val="0046358A"/>
    <w:rsid w:val="00463BB6"/>
    <w:rsid w:val="00463DF9"/>
    <w:rsid w:val="00464F4A"/>
    <w:rsid w:val="00465E1A"/>
    <w:rsid w:val="004662A1"/>
    <w:rsid w:val="004662F5"/>
    <w:rsid w:val="00466A32"/>
    <w:rsid w:val="00466A8E"/>
    <w:rsid w:val="00467320"/>
    <w:rsid w:val="004704DF"/>
    <w:rsid w:val="004707AF"/>
    <w:rsid w:val="00471371"/>
    <w:rsid w:val="004724AE"/>
    <w:rsid w:val="00473C83"/>
    <w:rsid w:val="00473D19"/>
    <w:rsid w:val="00474830"/>
    <w:rsid w:val="00474E7B"/>
    <w:rsid w:val="00474EE0"/>
    <w:rsid w:val="0047537E"/>
    <w:rsid w:val="00475434"/>
    <w:rsid w:val="00475692"/>
    <w:rsid w:val="00476318"/>
    <w:rsid w:val="004765AD"/>
    <w:rsid w:val="004767E2"/>
    <w:rsid w:val="00476DA9"/>
    <w:rsid w:val="00477AAB"/>
    <w:rsid w:val="00477CF8"/>
    <w:rsid w:val="00480212"/>
    <w:rsid w:val="00480287"/>
    <w:rsid w:val="00480331"/>
    <w:rsid w:val="00481232"/>
    <w:rsid w:val="0048133A"/>
    <w:rsid w:val="00481B89"/>
    <w:rsid w:val="00482530"/>
    <w:rsid w:val="004825C5"/>
    <w:rsid w:val="00482953"/>
    <w:rsid w:val="004838D5"/>
    <w:rsid w:val="0048656D"/>
    <w:rsid w:val="00486994"/>
    <w:rsid w:val="00486B05"/>
    <w:rsid w:val="00487994"/>
    <w:rsid w:val="00491097"/>
    <w:rsid w:val="00491273"/>
    <w:rsid w:val="00491943"/>
    <w:rsid w:val="00493A6E"/>
    <w:rsid w:val="00494C70"/>
    <w:rsid w:val="00495AB5"/>
    <w:rsid w:val="00495F05"/>
    <w:rsid w:val="004961F6"/>
    <w:rsid w:val="0049675B"/>
    <w:rsid w:val="004967A6"/>
    <w:rsid w:val="004973DB"/>
    <w:rsid w:val="00497499"/>
    <w:rsid w:val="004975FD"/>
    <w:rsid w:val="00497A81"/>
    <w:rsid w:val="004A05EE"/>
    <w:rsid w:val="004A0FEB"/>
    <w:rsid w:val="004A1041"/>
    <w:rsid w:val="004A125F"/>
    <w:rsid w:val="004A1779"/>
    <w:rsid w:val="004A1867"/>
    <w:rsid w:val="004A1C86"/>
    <w:rsid w:val="004A1E67"/>
    <w:rsid w:val="004A2633"/>
    <w:rsid w:val="004A2B72"/>
    <w:rsid w:val="004A2D50"/>
    <w:rsid w:val="004A3125"/>
    <w:rsid w:val="004A3345"/>
    <w:rsid w:val="004A3D05"/>
    <w:rsid w:val="004A4B2D"/>
    <w:rsid w:val="004A4B70"/>
    <w:rsid w:val="004A4C5B"/>
    <w:rsid w:val="004A4D04"/>
    <w:rsid w:val="004A5A89"/>
    <w:rsid w:val="004A7572"/>
    <w:rsid w:val="004A7BA1"/>
    <w:rsid w:val="004A7E41"/>
    <w:rsid w:val="004B0B6E"/>
    <w:rsid w:val="004B0B84"/>
    <w:rsid w:val="004B1C92"/>
    <w:rsid w:val="004B208D"/>
    <w:rsid w:val="004B24C6"/>
    <w:rsid w:val="004B31B3"/>
    <w:rsid w:val="004B3924"/>
    <w:rsid w:val="004B4306"/>
    <w:rsid w:val="004B4BCD"/>
    <w:rsid w:val="004B5805"/>
    <w:rsid w:val="004B5C73"/>
    <w:rsid w:val="004B6201"/>
    <w:rsid w:val="004B64FD"/>
    <w:rsid w:val="004B66E8"/>
    <w:rsid w:val="004B6CEA"/>
    <w:rsid w:val="004B70CD"/>
    <w:rsid w:val="004B70FF"/>
    <w:rsid w:val="004B712E"/>
    <w:rsid w:val="004B7325"/>
    <w:rsid w:val="004B7A8A"/>
    <w:rsid w:val="004B7E93"/>
    <w:rsid w:val="004C0743"/>
    <w:rsid w:val="004C0DB0"/>
    <w:rsid w:val="004C0DEF"/>
    <w:rsid w:val="004C183F"/>
    <w:rsid w:val="004C26BF"/>
    <w:rsid w:val="004C274F"/>
    <w:rsid w:val="004C289C"/>
    <w:rsid w:val="004C2B43"/>
    <w:rsid w:val="004C2BC6"/>
    <w:rsid w:val="004C2ED1"/>
    <w:rsid w:val="004C4D90"/>
    <w:rsid w:val="004C53A2"/>
    <w:rsid w:val="004C5A59"/>
    <w:rsid w:val="004C61AF"/>
    <w:rsid w:val="004C63C3"/>
    <w:rsid w:val="004C6B5B"/>
    <w:rsid w:val="004C6FE3"/>
    <w:rsid w:val="004C7184"/>
    <w:rsid w:val="004C7260"/>
    <w:rsid w:val="004C7305"/>
    <w:rsid w:val="004C7FF9"/>
    <w:rsid w:val="004D001D"/>
    <w:rsid w:val="004D1049"/>
    <w:rsid w:val="004D1A25"/>
    <w:rsid w:val="004D1F2A"/>
    <w:rsid w:val="004D21FA"/>
    <w:rsid w:val="004D25F4"/>
    <w:rsid w:val="004D275E"/>
    <w:rsid w:val="004D3607"/>
    <w:rsid w:val="004D3EED"/>
    <w:rsid w:val="004D4394"/>
    <w:rsid w:val="004D47BF"/>
    <w:rsid w:val="004D5C7D"/>
    <w:rsid w:val="004D6C36"/>
    <w:rsid w:val="004D7717"/>
    <w:rsid w:val="004E06BB"/>
    <w:rsid w:val="004E1678"/>
    <w:rsid w:val="004E1A21"/>
    <w:rsid w:val="004E1B71"/>
    <w:rsid w:val="004E27B8"/>
    <w:rsid w:val="004E317D"/>
    <w:rsid w:val="004E3519"/>
    <w:rsid w:val="004E3DE7"/>
    <w:rsid w:val="004E46F1"/>
    <w:rsid w:val="004E47F0"/>
    <w:rsid w:val="004E54A9"/>
    <w:rsid w:val="004E5E4B"/>
    <w:rsid w:val="004E6E23"/>
    <w:rsid w:val="004E7448"/>
    <w:rsid w:val="004E793C"/>
    <w:rsid w:val="004E7DC7"/>
    <w:rsid w:val="004E7E0F"/>
    <w:rsid w:val="004F0405"/>
    <w:rsid w:val="004F0431"/>
    <w:rsid w:val="004F0E55"/>
    <w:rsid w:val="004F0F5D"/>
    <w:rsid w:val="004F1728"/>
    <w:rsid w:val="004F2629"/>
    <w:rsid w:val="004F3C6D"/>
    <w:rsid w:val="004F4A89"/>
    <w:rsid w:val="004F5189"/>
    <w:rsid w:val="004F51C0"/>
    <w:rsid w:val="004F58A1"/>
    <w:rsid w:val="004F5B2A"/>
    <w:rsid w:val="004F6864"/>
    <w:rsid w:val="004F71E1"/>
    <w:rsid w:val="004F7CDD"/>
    <w:rsid w:val="00500520"/>
    <w:rsid w:val="00500D42"/>
    <w:rsid w:val="00500D70"/>
    <w:rsid w:val="005015B1"/>
    <w:rsid w:val="00501BB8"/>
    <w:rsid w:val="00502CF5"/>
    <w:rsid w:val="00503E0E"/>
    <w:rsid w:val="0050438C"/>
    <w:rsid w:val="005043C6"/>
    <w:rsid w:val="00504E96"/>
    <w:rsid w:val="005053F0"/>
    <w:rsid w:val="00506660"/>
    <w:rsid w:val="00506CFF"/>
    <w:rsid w:val="00507717"/>
    <w:rsid w:val="005078F6"/>
    <w:rsid w:val="00507A76"/>
    <w:rsid w:val="00507FAE"/>
    <w:rsid w:val="00511ACE"/>
    <w:rsid w:val="00511DDB"/>
    <w:rsid w:val="00511E9D"/>
    <w:rsid w:val="005126C4"/>
    <w:rsid w:val="00512A0B"/>
    <w:rsid w:val="00512D60"/>
    <w:rsid w:val="0051306F"/>
    <w:rsid w:val="00515E0F"/>
    <w:rsid w:val="0051682F"/>
    <w:rsid w:val="00516F2B"/>
    <w:rsid w:val="00517011"/>
    <w:rsid w:val="00517097"/>
    <w:rsid w:val="00517E16"/>
    <w:rsid w:val="005205E0"/>
    <w:rsid w:val="00520CBE"/>
    <w:rsid w:val="00520DF9"/>
    <w:rsid w:val="00521516"/>
    <w:rsid w:val="00522EE3"/>
    <w:rsid w:val="0052312A"/>
    <w:rsid w:val="005231C5"/>
    <w:rsid w:val="005236DC"/>
    <w:rsid w:val="00523835"/>
    <w:rsid w:val="00523CD3"/>
    <w:rsid w:val="00524421"/>
    <w:rsid w:val="0052502A"/>
    <w:rsid w:val="005252B3"/>
    <w:rsid w:val="00525753"/>
    <w:rsid w:val="00525FA8"/>
    <w:rsid w:val="005261FA"/>
    <w:rsid w:val="005262F5"/>
    <w:rsid w:val="005264FA"/>
    <w:rsid w:val="00526681"/>
    <w:rsid w:val="005274AD"/>
    <w:rsid w:val="0052795C"/>
    <w:rsid w:val="005305F2"/>
    <w:rsid w:val="005306AB"/>
    <w:rsid w:val="00531D15"/>
    <w:rsid w:val="00532B2C"/>
    <w:rsid w:val="00532BD6"/>
    <w:rsid w:val="00532FBD"/>
    <w:rsid w:val="005334C4"/>
    <w:rsid w:val="00533868"/>
    <w:rsid w:val="00534707"/>
    <w:rsid w:val="005349F4"/>
    <w:rsid w:val="00534D91"/>
    <w:rsid w:val="0053504A"/>
    <w:rsid w:val="005356EF"/>
    <w:rsid w:val="00535EEA"/>
    <w:rsid w:val="00535FFE"/>
    <w:rsid w:val="005360D2"/>
    <w:rsid w:val="00536B0A"/>
    <w:rsid w:val="00536C4E"/>
    <w:rsid w:val="00536D6E"/>
    <w:rsid w:val="00536F53"/>
    <w:rsid w:val="00537463"/>
    <w:rsid w:val="00537969"/>
    <w:rsid w:val="00541E23"/>
    <w:rsid w:val="00541F6F"/>
    <w:rsid w:val="005423BB"/>
    <w:rsid w:val="00543035"/>
    <w:rsid w:val="00543ECD"/>
    <w:rsid w:val="005447A8"/>
    <w:rsid w:val="005447BE"/>
    <w:rsid w:val="00545F1A"/>
    <w:rsid w:val="005469B8"/>
    <w:rsid w:val="00550348"/>
    <w:rsid w:val="005506E0"/>
    <w:rsid w:val="0055073B"/>
    <w:rsid w:val="005518CD"/>
    <w:rsid w:val="00551A74"/>
    <w:rsid w:val="00552850"/>
    <w:rsid w:val="00552A2C"/>
    <w:rsid w:val="0055315C"/>
    <w:rsid w:val="005539EB"/>
    <w:rsid w:val="00553FF3"/>
    <w:rsid w:val="00557E00"/>
    <w:rsid w:val="0056002D"/>
    <w:rsid w:val="005600AB"/>
    <w:rsid w:val="00560CBF"/>
    <w:rsid w:val="00560E3B"/>
    <w:rsid w:val="005610A3"/>
    <w:rsid w:val="0056126D"/>
    <w:rsid w:val="005619ED"/>
    <w:rsid w:val="00562815"/>
    <w:rsid w:val="005634E6"/>
    <w:rsid w:val="0056372D"/>
    <w:rsid w:val="00564308"/>
    <w:rsid w:val="005648A0"/>
    <w:rsid w:val="005648FB"/>
    <w:rsid w:val="00564C58"/>
    <w:rsid w:val="005652BD"/>
    <w:rsid w:val="00565441"/>
    <w:rsid w:val="005671A2"/>
    <w:rsid w:val="005674B8"/>
    <w:rsid w:val="00567C2D"/>
    <w:rsid w:val="00570179"/>
    <w:rsid w:val="00570B0B"/>
    <w:rsid w:val="00571C48"/>
    <w:rsid w:val="0057234F"/>
    <w:rsid w:val="00572CB3"/>
    <w:rsid w:val="005730D5"/>
    <w:rsid w:val="00574B13"/>
    <w:rsid w:val="0057617A"/>
    <w:rsid w:val="0057663F"/>
    <w:rsid w:val="005777CA"/>
    <w:rsid w:val="00577E77"/>
    <w:rsid w:val="005801EE"/>
    <w:rsid w:val="005805CA"/>
    <w:rsid w:val="00581026"/>
    <w:rsid w:val="005812E3"/>
    <w:rsid w:val="0058201A"/>
    <w:rsid w:val="00582C0B"/>
    <w:rsid w:val="005835AD"/>
    <w:rsid w:val="00585A1F"/>
    <w:rsid w:val="00585FE4"/>
    <w:rsid w:val="00586329"/>
    <w:rsid w:val="00587314"/>
    <w:rsid w:val="005876EA"/>
    <w:rsid w:val="00590224"/>
    <w:rsid w:val="0059067E"/>
    <w:rsid w:val="00590DF1"/>
    <w:rsid w:val="00591160"/>
    <w:rsid w:val="00591419"/>
    <w:rsid w:val="0059179D"/>
    <w:rsid w:val="005919F7"/>
    <w:rsid w:val="005921FB"/>
    <w:rsid w:val="005923E0"/>
    <w:rsid w:val="005926E7"/>
    <w:rsid w:val="00592FEB"/>
    <w:rsid w:val="005930CB"/>
    <w:rsid w:val="005954CC"/>
    <w:rsid w:val="005956F6"/>
    <w:rsid w:val="00596B77"/>
    <w:rsid w:val="00597403"/>
    <w:rsid w:val="005978CF"/>
    <w:rsid w:val="005A0B44"/>
    <w:rsid w:val="005A0CF7"/>
    <w:rsid w:val="005A249C"/>
    <w:rsid w:val="005A25CB"/>
    <w:rsid w:val="005A279A"/>
    <w:rsid w:val="005A4B52"/>
    <w:rsid w:val="005A4C5A"/>
    <w:rsid w:val="005A4DB9"/>
    <w:rsid w:val="005A4F00"/>
    <w:rsid w:val="005A5460"/>
    <w:rsid w:val="005A5695"/>
    <w:rsid w:val="005A5F3C"/>
    <w:rsid w:val="005A64FB"/>
    <w:rsid w:val="005A701D"/>
    <w:rsid w:val="005A7B93"/>
    <w:rsid w:val="005B09C0"/>
    <w:rsid w:val="005B0FC2"/>
    <w:rsid w:val="005B1181"/>
    <w:rsid w:val="005B1951"/>
    <w:rsid w:val="005B549E"/>
    <w:rsid w:val="005B5597"/>
    <w:rsid w:val="005B5B5E"/>
    <w:rsid w:val="005B5D69"/>
    <w:rsid w:val="005B6288"/>
    <w:rsid w:val="005B6A9D"/>
    <w:rsid w:val="005B6E0C"/>
    <w:rsid w:val="005B729C"/>
    <w:rsid w:val="005B7654"/>
    <w:rsid w:val="005B7812"/>
    <w:rsid w:val="005C03EF"/>
    <w:rsid w:val="005C0526"/>
    <w:rsid w:val="005C1149"/>
    <w:rsid w:val="005C13B0"/>
    <w:rsid w:val="005C1991"/>
    <w:rsid w:val="005C1E09"/>
    <w:rsid w:val="005C3632"/>
    <w:rsid w:val="005C4713"/>
    <w:rsid w:val="005C5E68"/>
    <w:rsid w:val="005C63C4"/>
    <w:rsid w:val="005C6CE6"/>
    <w:rsid w:val="005C6E62"/>
    <w:rsid w:val="005C71B9"/>
    <w:rsid w:val="005D230F"/>
    <w:rsid w:val="005D25E1"/>
    <w:rsid w:val="005D3AFA"/>
    <w:rsid w:val="005D3E49"/>
    <w:rsid w:val="005D3FEF"/>
    <w:rsid w:val="005D4511"/>
    <w:rsid w:val="005D49EF"/>
    <w:rsid w:val="005D4E8B"/>
    <w:rsid w:val="005D5744"/>
    <w:rsid w:val="005D6346"/>
    <w:rsid w:val="005D6AE9"/>
    <w:rsid w:val="005D6C6A"/>
    <w:rsid w:val="005D75CF"/>
    <w:rsid w:val="005D7BAC"/>
    <w:rsid w:val="005E029D"/>
    <w:rsid w:val="005E079A"/>
    <w:rsid w:val="005E0C08"/>
    <w:rsid w:val="005E0E90"/>
    <w:rsid w:val="005E1004"/>
    <w:rsid w:val="005E1FFA"/>
    <w:rsid w:val="005E2320"/>
    <w:rsid w:val="005E27A0"/>
    <w:rsid w:val="005E2DE3"/>
    <w:rsid w:val="005E36A4"/>
    <w:rsid w:val="005E396A"/>
    <w:rsid w:val="005E44F6"/>
    <w:rsid w:val="005E4609"/>
    <w:rsid w:val="005E4D88"/>
    <w:rsid w:val="005E59C2"/>
    <w:rsid w:val="005E6DA4"/>
    <w:rsid w:val="005E7562"/>
    <w:rsid w:val="005E7FE9"/>
    <w:rsid w:val="005F0A1F"/>
    <w:rsid w:val="005F1379"/>
    <w:rsid w:val="005F1A17"/>
    <w:rsid w:val="005F1A8F"/>
    <w:rsid w:val="005F2D07"/>
    <w:rsid w:val="005F2D8E"/>
    <w:rsid w:val="005F452F"/>
    <w:rsid w:val="005F48E0"/>
    <w:rsid w:val="005F65B3"/>
    <w:rsid w:val="005F6BF4"/>
    <w:rsid w:val="005F710D"/>
    <w:rsid w:val="005F7895"/>
    <w:rsid w:val="00600531"/>
    <w:rsid w:val="00600C47"/>
    <w:rsid w:val="00600E0E"/>
    <w:rsid w:val="00601350"/>
    <w:rsid w:val="00601C55"/>
    <w:rsid w:val="00601CD1"/>
    <w:rsid w:val="00602EA3"/>
    <w:rsid w:val="0060316B"/>
    <w:rsid w:val="00603A91"/>
    <w:rsid w:val="00603DBB"/>
    <w:rsid w:val="006053A3"/>
    <w:rsid w:val="006053D7"/>
    <w:rsid w:val="0060540A"/>
    <w:rsid w:val="006056A0"/>
    <w:rsid w:val="006064EC"/>
    <w:rsid w:val="00606AA7"/>
    <w:rsid w:val="0060712A"/>
    <w:rsid w:val="00607ADC"/>
    <w:rsid w:val="006105A7"/>
    <w:rsid w:val="0061078B"/>
    <w:rsid w:val="006107F1"/>
    <w:rsid w:val="00610B71"/>
    <w:rsid w:val="006127F0"/>
    <w:rsid w:val="0061325F"/>
    <w:rsid w:val="00613E00"/>
    <w:rsid w:val="00614C83"/>
    <w:rsid w:val="00615523"/>
    <w:rsid w:val="0061596B"/>
    <w:rsid w:val="006163BC"/>
    <w:rsid w:val="006167D3"/>
    <w:rsid w:val="00616CAA"/>
    <w:rsid w:val="00616D23"/>
    <w:rsid w:val="00617F03"/>
    <w:rsid w:val="00620D34"/>
    <w:rsid w:val="00621FE2"/>
    <w:rsid w:val="00622B47"/>
    <w:rsid w:val="00623770"/>
    <w:rsid w:val="00624C69"/>
    <w:rsid w:val="00624D2B"/>
    <w:rsid w:val="006253B6"/>
    <w:rsid w:val="00625CE7"/>
    <w:rsid w:val="00625D97"/>
    <w:rsid w:val="00626422"/>
    <w:rsid w:val="00626BE5"/>
    <w:rsid w:val="006302C7"/>
    <w:rsid w:val="006305A4"/>
    <w:rsid w:val="0063060F"/>
    <w:rsid w:val="00630ACE"/>
    <w:rsid w:val="00630BBF"/>
    <w:rsid w:val="00630D80"/>
    <w:rsid w:val="0063134F"/>
    <w:rsid w:val="006314ED"/>
    <w:rsid w:val="0063169C"/>
    <w:rsid w:val="006321B3"/>
    <w:rsid w:val="00632658"/>
    <w:rsid w:val="00632CD6"/>
    <w:rsid w:val="0063305F"/>
    <w:rsid w:val="0063374F"/>
    <w:rsid w:val="006337C0"/>
    <w:rsid w:val="0063482B"/>
    <w:rsid w:val="00635277"/>
    <w:rsid w:val="0063562D"/>
    <w:rsid w:val="0063599B"/>
    <w:rsid w:val="00635A1D"/>
    <w:rsid w:val="00636334"/>
    <w:rsid w:val="00636AF8"/>
    <w:rsid w:val="00636D71"/>
    <w:rsid w:val="00637BBD"/>
    <w:rsid w:val="006407CB"/>
    <w:rsid w:val="006436C5"/>
    <w:rsid w:val="00643737"/>
    <w:rsid w:val="00643CFB"/>
    <w:rsid w:val="00643D7F"/>
    <w:rsid w:val="006449C6"/>
    <w:rsid w:val="00645843"/>
    <w:rsid w:val="00645B7A"/>
    <w:rsid w:val="00646C7E"/>
    <w:rsid w:val="00647357"/>
    <w:rsid w:val="006501B6"/>
    <w:rsid w:val="00650459"/>
    <w:rsid w:val="006534D7"/>
    <w:rsid w:val="0065388A"/>
    <w:rsid w:val="006538AA"/>
    <w:rsid w:val="00654030"/>
    <w:rsid w:val="006543F1"/>
    <w:rsid w:val="006545F6"/>
    <w:rsid w:val="00655DB4"/>
    <w:rsid w:val="0065644D"/>
    <w:rsid w:val="006566F5"/>
    <w:rsid w:val="00656BFD"/>
    <w:rsid w:val="006570E7"/>
    <w:rsid w:val="00657188"/>
    <w:rsid w:val="00657DAF"/>
    <w:rsid w:val="00660CD5"/>
    <w:rsid w:val="00661048"/>
    <w:rsid w:val="00661084"/>
    <w:rsid w:val="00662B1F"/>
    <w:rsid w:val="00662CC3"/>
    <w:rsid w:val="00663B60"/>
    <w:rsid w:val="006643EC"/>
    <w:rsid w:val="00664E5E"/>
    <w:rsid w:val="00665AAE"/>
    <w:rsid w:val="00666F46"/>
    <w:rsid w:val="00667F3A"/>
    <w:rsid w:val="006709DE"/>
    <w:rsid w:val="00670C34"/>
    <w:rsid w:val="00672E58"/>
    <w:rsid w:val="00673275"/>
    <w:rsid w:val="00673418"/>
    <w:rsid w:val="00673B7A"/>
    <w:rsid w:val="0067405C"/>
    <w:rsid w:val="0067629B"/>
    <w:rsid w:val="00677569"/>
    <w:rsid w:val="006778B7"/>
    <w:rsid w:val="006808E7"/>
    <w:rsid w:val="00680A14"/>
    <w:rsid w:val="006810C6"/>
    <w:rsid w:val="00681581"/>
    <w:rsid w:val="0068161C"/>
    <w:rsid w:val="00681804"/>
    <w:rsid w:val="006822C7"/>
    <w:rsid w:val="00682CE3"/>
    <w:rsid w:val="0068307F"/>
    <w:rsid w:val="006837D7"/>
    <w:rsid w:val="00685713"/>
    <w:rsid w:val="006857C0"/>
    <w:rsid w:val="006861FB"/>
    <w:rsid w:val="00686511"/>
    <w:rsid w:val="006871FD"/>
    <w:rsid w:val="00687380"/>
    <w:rsid w:val="00687A3E"/>
    <w:rsid w:val="00687F2F"/>
    <w:rsid w:val="0069078D"/>
    <w:rsid w:val="00690C77"/>
    <w:rsid w:val="006917B5"/>
    <w:rsid w:val="00691C51"/>
    <w:rsid w:val="00691FC2"/>
    <w:rsid w:val="00692A57"/>
    <w:rsid w:val="00692BA7"/>
    <w:rsid w:val="00692DF6"/>
    <w:rsid w:val="00693189"/>
    <w:rsid w:val="006942C1"/>
    <w:rsid w:val="00694496"/>
    <w:rsid w:val="00694767"/>
    <w:rsid w:val="00694FE9"/>
    <w:rsid w:val="00695516"/>
    <w:rsid w:val="006957C6"/>
    <w:rsid w:val="00695FD1"/>
    <w:rsid w:val="00695FFB"/>
    <w:rsid w:val="00696034"/>
    <w:rsid w:val="0069618E"/>
    <w:rsid w:val="006962ED"/>
    <w:rsid w:val="00696729"/>
    <w:rsid w:val="00696DA2"/>
    <w:rsid w:val="006978B8"/>
    <w:rsid w:val="00697CA9"/>
    <w:rsid w:val="006A03BB"/>
    <w:rsid w:val="006A0BB1"/>
    <w:rsid w:val="006A0F9F"/>
    <w:rsid w:val="006A1248"/>
    <w:rsid w:val="006A1AB6"/>
    <w:rsid w:val="006A223C"/>
    <w:rsid w:val="006A2B77"/>
    <w:rsid w:val="006A2F0C"/>
    <w:rsid w:val="006A4643"/>
    <w:rsid w:val="006A5333"/>
    <w:rsid w:val="006A59D5"/>
    <w:rsid w:val="006A6754"/>
    <w:rsid w:val="006A71B2"/>
    <w:rsid w:val="006A7236"/>
    <w:rsid w:val="006A7C41"/>
    <w:rsid w:val="006B00AE"/>
    <w:rsid w:val="006B0678"/>
    <w:rsid w:val="006B0F17"/>
    <w:rsid w:val="006B1281"/>
    <w:rsid w:val="006B146F"/>
    <w:rsid w:val="006B21B7"/>
    <w:rsid w:val="006B2452"/>
    <w:rsid w:val="006B3213"/>
    <w:rsid w:val="006B37B2"/>
    <w:rsid w:val="006B38BD"/>
    <w:rsid w:val="006B38CA"/>
    <w:rsid w:val="006B46AE"/>
    <w:rsid w:val="006B5B81"/>
    <w:rsid w:val="006B5EF1"/>
    <w:rsid w:val="006B6000"/>
    <w:rsid w:val="006B676D"/>
    <w:rsid w:val="006B7148"/>
    <w:rsid w:val="006B7BE4"/>
    <w:rsid w:val="006C0738"/>
    <w:rsid w:val="006C0AB1"/>
    <w:rsid w:val="006C1621"/>
    <w:rsid w:val="006C21BC"/>
    <w:rsid w:val="006C2A24"/>
    <w:rsid w:val="006C3155"/>
    <w:rsid w:val="006C429E"/>
    <w:rsid w:val="006C43A0"/>
    <w:rsid w:val="006C485A"/>
    <w:rsid w:val="006C4BFB"/>
    <w:rsid w:val="006C5702"/>
    <w:rsid w:val="006C5794"/>
    <w:rsid w:val="006C5B9C"/>
    <w:rsid w:val="006C620A"/>
    <w:rsid w:val="006C6384"/>
    <w:rsid w:val="006C654F"/>
    <w:rsid w:val="006C6CB8"/>
    <w:rsid w:val="006C6E2C"/>
    <w:rsid w:val="006D00F6"/>
    <w:rsid w:val="006D0D13"/>
    <w:rsid w:val="006D0E1B"/>
    <w:rsid w:val="006D1E86"/>
    <w:rsid w:val="006D1EBB"/>
    <w:rsid w:val="006D225D"/>
    <w:rsid w:val="006D3D1C"/>
    <w:rsid w:val="006D401A"/>
    <w:rsid w:val="006D4524"/>
    <w:rsid w:val="006D4842"/>
    <w:rsid w:val="006D4BB8"/>
    <w:rsid w:val="006D520E"/>
    <w:rsid w:val="006D5C01"/>
    <w:rsid w:val="006D6ACF"/>
    <w:rsid w:val="006D70E8"/>
    <w:rsid w:val="006D7794"/>
    <w:rsid w:val="006D796A"/>
    <w:rsid w:val="006D7A7E"/>
    <w:rsid w:val="006E1A27"/>
    <w:rsid w:val="006E2A85"/>
    <w:rsid w:val="006E343F"/>
    <w:rsid w:val="006E38A5"/>
    <w:rsid w:val="006E3FC9"/>
    <w:rsid w:val="006E4478"/>
    <w:rsid w:val="006E50CF"/>
    <w:rsid w:val="006E51B1"/>
    <w:rsid w:val="006E5538"/>
    <w:rsid w:val="006E56FC"/>
    <w:rsid w:val="006E5F3A"/>
    <w:rsid w:val="006E6380"/>
    <w:rsid w:val="006E7480"/>
    <w:rsid w:val="006E7ACA"/>
    <w:rsid w:val="006F01F9"/>
    <w:rsid w:val="006F0A46"/>
    <w:rsid w:val="006F0C88"/>
    <w:rsid w:val="006F0D8F"/>
    <w:rsid w:val="006F11AF"/>
    <w:rsid w:val="006F19FA"/>
    <w:rsid w:val="006F1F30"/>
    <w:rsid w:val="006F205B"/>
    <w:rsid w:val="006F27F1"/>
    <w:rsid w:val="006F29DD"/>
    <w:rsid w:val="006F2FE8"/>
    <w:rsid w:val="006F3A44"/>
    <w:rsid w:val="006F4804"/>
    <w:rsid w:val="006F5647"/>
    <w:rsid w:val="006F67A7"/>
    <w:rsid w:val="006F6937"/>
    <w:rsid w:val="006F6E92"/>
    <w:rsid w:val="006F7025"/>
    <w:rsid w:val="006F722A"/>
    <w:rsid w:val="007017CC"/>
    <w:rsid w:val="007017DA"/>
    <w:rsid w:val="00702C89"/>
    <w:rsid w:val="00702F01"/>
    <w:rsid w:val="007032A4"/>
    <w:rsid w:val="00703BD2"/>
    <w:rsid w:val="0070429C"/>
    <w:rsid w:val="00705D10"/>
    <w:rsid w:val="00705DA5"/>
    <w:rsid w:val="0070694D"/>
    <w:rsid w:val="007075E6"/>
    <w:rsid w:val="00707786"/>
    <w:rsid w:val="00707DA1"/>
    <w:rsid w:val="00711084"/>
    <w:rsid w:val="00711A75"/>
    <w:rsid w:val="007126C4"/>
    <w:rsid w:val="00713771"/>
    <w:rsid w:val="00713DD0"/>
    <w:rsid w:val="007145A7"/>
    <w:rsid w:val="007156DB"/>
    <w:rsid w:val="00715A79"/>
    <w:rsid w:val="00716371"/>
    <w:rsid w:val="007164C5"/>
    <w:rsid w:val="0071654F"/>
    <w:rsid w:val="00716D5A"/>
    <w:rsid w:val="00717CCB"/>
    <w:rsid w:val="007204E6"/>
    <w:rsid w:val="007208EF"/>
    <w:rsid w:val="00720A1A"/>
    <w:rsid w:val="0072210D"/>
    <w:rsid w:val="007222AA"/>
    <w:rsid w:val="0072283F"/>
    <w:rsid w:val="0072337B"/>
    <w:rsid w:val="00723C97"/>
    <w:rsid w:val="007243F5"/>
    <w:rsid w:val="007248F9"/>
    <w:rsid w:val="00725C1D"/>
    <w:rsid w:val="00725ED9"/>
    <w:rsid w:val="00726A1B"/>
    <w:rsid w:val="00726A31"/>
    <w:rsid w:val="00726B3C"/>
    <w:rsid w:val="00727C31"/>
    <w:rsid w:val="00730525"/>
    <w:rsid w:val="00730C27"/>
    <w:rsid w:val="00730CE3"/>
    <w:rsid w:val="0073100D"/>
    <w:rsid w:val="00731AAB"/>
    <w:rsid w:val="00731AC3"/>
    <w:rsid w:val="00732D63"/>
    <w:rsid w:val="0073304E"/>
    <w:rsid w:val="007353FD"/>
    <w:rsid w:val="007360A0"/>
    <w:rsid w:val="007366CF"/>
    <w:rsid w:val="0073709C"/>
    <w:rsid w:val="00737CA2"/>
    <w:rsid w:val="007405DC"/>
    <w:rsid w:val="00740958"/>
    <w:rsid w:val="00740A49"/>
    <w:rsid w:val="00740CE9"/>
    <w:rsid w:val="007413EA"/>
    <w:rsid w:val="007417C7"/>
    <w:rsid w:val="00741ADC"/>
    <w:rsid w:val="00742086"/>
    <w:rsid w:val="00742622"/>
    <w:rsid w:val="007428E1"/>
    <w:rsid w:val="0074327C"/>
    <w:rsid w:val="007434B6"/>
    <w:rsid w:val="00743DD7"/>
    <w:rsid w:val="00744E8D"/>
    <w:rsid w:val="0074552A"/>
    <w:rsid w:val="00746564"/>
    <w:rsid w:val="007467C0"/>
    <w:rsid w:val="00746AB8"/>
    <w:rsid w:val="00746BE9"/>
    <w:rsid w:val="00746C48"/>
    <w:rsid w:val="00746DE7"/>
    <w:rsid w:val="007473A4"/>
    <w:rsid w:val="00747AC6"/>
    <w:rsid w:val="007508CA"/>
    <w:rsid w:val="007517A2"/>
    <w:rsid w:val="00751B6F"/>
    <w:rsid w:val="00751FE5"/>
    <w:rsid w:val="00752EFF"/>
    <w:rsid w:val="007530F9"/>
    <w:rsid w:val="007533CF"/>
    <w:rsid w:val="00754356"/>
    <w:rsid w:val="0075456D"/>
    <w:rsid w:val="0075457F"/>
    <w:rsid w:val="007549EF"/>
    <w:rsid w:val="00754D69"/>
    <w:rsid w:val="007559C7"/>
    <w:rsid w:val="00755E12"/>
    <w:rsid w:val="0075618C"/>
    <w:rsid w:val="007563DC"/>
    <w:rsid w:val="0075679F"/>
    <w:rsid w:val="0075694E"/>
    <w:rsid w:val="00756CB5"/>
    <w:rsid w:val="007602DB"/>
    <w:rsid w:val="00760383"/>
    <w:rsid w:val="00760514"/>
    <w:rsid w:val="007609F6"/>
    <w:rsid w:val="00761124"/>
    <w:rsid w:val="0076149B"/>
    <w:rsid w:val="0076171B"/>
    <w:rsid w:val="00761AE4"/>
    <w:rsid w:val="0076202D"/>
    <w:rsid w:val="007624A1"/>
    <w:rsid w:val="00762B0A"/>
    <w:rsid w:val="00763195"/>
    <w:rsid w:val="0076348F"/>
    <w:rsid w:val="00763A79"/>
    <w:rsid w:val="00764400"/>
    <w:rsid w:val="00764DD2"/>
    <w:rsid w:val="0076580E"/>
    <w:rsid w:val="00765D07"/>
    <w:rsid w:val="00765D82"/>
    <w:rsid w:val="007664D7"/>
    <w:rsid w:val="007664E1"/>
    <w:rsid w:val="00766C83"/>
    <w:rsid w:val="00766D7C"/>
    <w:rsid w:val="007673A2"/>
    <w:rsid w:val="00770165"/>
    <w:rsid w:val="00770424"/>
    <w:rsid w:val="007704E5"/>
    <w:rsid w:val="007709D0"/>
    <w:rsid w:val="007711DF"/>
    <w:rsid w:val="00771A42"/>
    <w:rsid w:val="007725B4"/>
    <w:rsid w:val="0077291B"/>
    <w:rsid w:val="00772A25"/>
    <w:rsid w:val="00774312"/>
    <w:rsid w:val="00775250"/>
    <w:rsid w:val="007755C7"/>
    <w:rsid w:val="007756F3"/>
    <w:rsid w:val="00775966"/>
    <w:rsid w:val="00776566"/>
    <w:rsid w:val="007766B4"/>
    <w:rsid w:val="00776BB6"/>
    <w:rsid w:val="007774A7"/>
    <w:rsid w:val="007776E1"/>
    <w:rsid w:val="00777CDF"/>
    <w:rsid w:val="00777DAE"/>
    <w:rsid w:val="0078083C"/>
    <w:rsid w:val="00780DB7"/>
    <w:rsid w:val="00781485"/>
    <w:rsid w:val="00781E21"/>
    <w:rsid w:val="00783E93"/>
    <w:rsid w:val="00784E76"/>
    <w:rsid w:val="00784F2A"/>
    <w:rsid w:val="00785BF6"/>
    <w:rsid w:val="00786252"/>
    <w:rsid w:val="0078791B"/>
    <w:rsid w:val="00790B31"/>
    <w:rsid w:val="00790B74"/>
    <w:rsid w:val="00791758"/>
    <w:rsid w:val="0079177B"/>
    <w:rsid w:val="00791EF7"/>
    <w:rsid w:val="0079215C"/>
    <w:rsid w:val="00792617"/>
    <w:rsid w:val="00792695"/>
    <w:rsid w:val="00792706"/>
    <w:rsid w:val="00794178"/>
    <w:rsid w:val="007942F7"/>
    <w:rsid w:val="00794DE5"/>
    <w:rsid w:val="0079580E"/>
    <w:rsid w:val="00796A0A"/>
    <w:rsid w:val="007977D3"/>
    <w:rsid w:val="007A0795"/>
    <w:rsid w:val="007A1731"/>
    <w:rsid w:val="007A174C"/>
    <w:rsid w:val="007A1D59"/>
    <w:rsid w:val="007A2D1B"/>
    <w:rsid w:val="007A3710"/>
    <w:rsid w:val="007A59AA"/>
    <w:rsid w:val="007A5EB8"/>
    <w:rsid w:val="007A6B22"/>
    <w:rsid w:val="007A7F7E"/>
    <w:rsid w:val="007B0135"/>
    <w:rsid w:val="007B0C8D"/>
    <w:rsid w:val="007B0CA1"/>
    <w:rsid w:val="007B1A48"/>
    <w:rsid w:val="007B2A52"/>
    <w:rsid w:val="007B319C"/>
    <w:rsid w:val="007B35BD"/>
    <w:rsid w:val="007B38C3"/>
    <w:rsid w:val="007B419C"/>
    <w:rsid w:val="007B448B"/>
    <w:rsid w:val="007B4A76"/>
    <w:rsid w:val="007B4B89"/>
    <w:rsid w:val="007B4FA4"/>
    <w:rsid w:val="007B75D6"/>
    <w:rsid w:val="007B7872"/>
    <w:rsid w:val="007C0554"/>
    <w:rsid w:val="007C09A5"/>
    <w:rsid w:val="007C0BE9"/>
    <w:rsid w:val="007C0E3D"/>
    <w:rsid w:val="007C1FAE"/>
    <w:rsid w:val="007C2C1D"/>
    <w:rsid w:val="007C359B"/>
    <w:rsid w:val="007C386C"/>
    <w:rsid w:val="007C4331"/>
    <w:rsid w:val="007C5529"/>
    <w:rsid w:val="007C5607"/>
    <w:rsid w:val="007C5DDE"/>
    <w:rsid w:val="007C67EA"/>
    <w:rsid w:val="007D1E97"/>
    <w:rsid w:val="007D2538"/>
    <w:rsid w:val="007D2C5F"/>
    <w:rsid w:val="007D2FCB"/>
    <w:rsid w:val="007D38D1"/>
    <w:rsid w:val="007D3907"/>
    <w:rsid w:val="007D3B6F"/>
    <w:rsid w:val="007D3BB2"/>
    <w:rsid w:val="007D44A3"/>
    <w:rsid w:val="007D4A47"/>
    <w:rsid w:val="007D66E5"/>
    <w:rsid w:val="007D672A"/>
    <w:rsid w:val="007D690B"/>
    <w:rsid w:val="007D723B"/>
    <w:rsid w:val="007D76FC"/>
    <w:rsid w:val="007D7708"/>
    <w:rsid w:val="007D7D13"/>
    <w:rsid w:val="007E00EE"/>
    <w:rsid w:val="007E2282"/>
    <w:rsid w:val="007E2366"/>
    <w:rsid w:val="007E2E46"/>
    <w:rsid w:val="007E30D9"/>
    <w:rsid w:val="007E3DF7"/>
    <w:rsid w:val="007E3F01"/>
    <w:rsid w:val="007E44BA"/>
    <w:rsid w:val="007E4CB4"/>
    <w:rsid w:val="007E4E56"/>
    <w:rsid w:val="007E50BA"/>
    <w:rsid w:val="007E5BB3"/>
    <w:rsid w:val="007E71E3"/>
    <w:rsid w:val="007E7A1C"/>
    <w:rsid w:val="007F0786"/>
    <w:rsid w:val="007F0AAA"/>
    <w:rsid w:val="007F1200"/>
    <w:rsid w:val="007F13DB"/>
    <w:rsid w:val="007F1810"/>
    <w:rsid w:val="007F2C83"/>
    <w:rsid w:val="007F2EDA"/>
    <w:rsid w:val="007F38C3"/>
    <w:rsid w:val="007F40F6"/>
    <w:rsid w:val="007F4204"/>
    <w:rsid w:val="007F4923"/>
    <w:rsid w:val="007F4F20"/>
    <w:rsid w:val="007F545B"/>
    <w:rsid w:val="007F5465"/>
    <w:rsid w:val="007F66FB"/>
    <w:rsid w:val="007F78F2"/>
    <w:rsid w:val="00800506"/>
    <w:rsid w:val="00801CEA"/>
    <w:rsid w:val="008023E3"/>
    <w:rsid w:val="00802C70"/>
    <w:rsid w:val="00803215"/>
    <w:rsid w:val="00803304"/>
    <w:rsid w:val="008049EF"/>
    <w:rsid w:val="00805180"/>
    <w:rsid w:val="00805686"/>
    <w:rsid w:val="008059AB"/>
    <w:rsid w:val="00805CC0"/>
    <w:rsid w:val="00805EAC"/>
    <w:rsid w:val="00806ED9"/>
    <w:rsid w:val="0080700E"/>
    <w:rsid w:val="00807FA7"/>
    <w:rsid w:val="00807FF1"/>
    <w:rsid w:val="008102EC"/>
    <w:rsid w:val="00810635"/>
    <w:rsid w:val="00810687"/>
    <w:rsid w:val="00810AF5"/>
    <w:rsid w:val="00812A5D"/>
    <w:rsid w:val="00812C01"/>
    <w:rsid w:val="0081365C"/>
    <w:rsid w:val="0081393F"/>
    <w:rsid w:val="00813B8B"/>
    <w:rsid w:val="008143D0"/>
    <w:rsid w:val="00814676"/>
    <w:rsid w:val="00817417"/>
    <w:rsid w:val="00820CB3"/>
    <w:rsid w:val="00822047"/>
    <w:rsid w:val="00822240"/>
    <w:rsid w:val="008224A0"/>
    <w:rsid w:val="00822902"/>
    <w:rsid w:val="008229FD"/>
    <w:rsid w:val="008241F7"/>
    <w:rsid w:val="008245D4"/>
    <w:rsid w:val="00824663"/>
    <w:rsid w:val="008251ED"/>
    <w:rsid w:val="00825810"/>
    <w:rsid w:val="00825902"/>
    <w:rsid w:val="008264E8"/>
    <w:rsid w:val="0082727C"/>
    <w:rsid w:val="008275EB"/>
    <w:rsid w:val="00830C85"/>
    <w:rsid w:val="0083103A"/>
    <w:rsid w:val="00831D73"/>
    <w:rsid w:val="008326D9"/>
    <w:rsid w:val="00832A6C"/>
    <w:rsid w:val="008333A4"/>
    <w:rsid w:val="00834114"/>
    <w:rsid w:val="008344C2"/>
    <w:rsid w:val="008345C7"/>
    <w:rsid w:val="008352AA"/>
    <w:rsid w:val="008358EE"/>
    <w:rsid w:val="00835D38"/>
    <w:rsid w:val="00835F54"/>
    <w:rsid w:val="0083671B"/>
    <w:rsid w:val="008368A0"/>
    <w:rsid w:val="008368E0"/>
    <w:rsid w:val="00836A9E"/>
    <w:rsid w:val="008403A7"/>
    <w:rsid w:val="00841015"/>
    <w:rsid w:val="008428F2"/>
    <w:rsid w:val="00842ADB"/>
    <w:rsid w:val="00843018"/>
    <w:rsid w:val="0084311D"/>
    <w:rsid w:val="008432A2"/>
    <w:rsid w:val="00843321"/>
    <w:rsid w:val="00843481"/>
    <w:rsid w:val="00843E9C"/>
    <w:rsid w:val="0084565F"/>
    <w:rsid w:val="00846BA7"/>
    <w:rsid w:val="00846EBD"/>
    <w:rsid w:val="0084737A"/>
    <w:rsid w:val="008476A9"/>
    <w:rsid w:val="008502E6"/>
    <w:rsid w:val="00850E11"/>
    <w:rsid w:val="008512B8"/>
    <w:rsid w:val="008513DC"/>
    <w:rsid w:val="0085243F"/>
    <w:rsid w:val="0085263C"/>
    <w:rsid w:val="00852B4A"/>
    <w:rsid w:val="00853FB8"/>
    <w:rsid w:val="008541A7"/>
    <w:rsid w:val="0085588A"/>
    <w:rsid w:val="00855F52"/>
    <w:rsid w:val="00856623"/>
    <w:rsid w:val="008566C1"/>
    <w:rsid w:val="00857750"/>
    <w:rsid w:val="00860230"/>
    <w:rsid w:val="00860868"/>
    <w:rsid w:val="00860B9F"/>
    <w:rsid w:val="00860BCE"/>
    <w:rsid w:val="00860CB9"/>
    <w:rsid w:val="00861113"/>
    <w:rsid w:val="0086226E"/>
    <w:rsid w:val="00862612"/>
    <w:rsid w:val="00863CF7"/>
    <w:rsid w:val="00864426"/>
    <w:rsid w:val="008646B2"/>
    <w:rsid w:val="00864807"/>
    <w:rsid w:val="008657B2"/>
    <w:rsid w:val="008659D3"/>
    <w:rsid w:val="00865A38"/>
    <w:rsid w:val="00865DED"/>
    <w:rsid w:val="00865F70"/>
    <w:rsid w:val="008661AD"/>
    <w:rsid w:val="008669C4"/>
    <w:rsid w:val="00866FF9"/>
    <w:rsid w:val="0086708E"/>
    <w:rsid w:val="00867222"/>
    <w:rsid w:val="008673D5"/>
    <w:rsid w:val="008676C8"/>
    <w:rsid w:val="00867E20"/>
    <w:rsid w:val="008703C0"/>
    <w:rsid w:val="0087057F"/>
    <w:rsid w:val="00870726"/>
    <w:rsid w:val="0087187F"/>
    <w:rsid w:val="00871AC8"/>
    <w:rsid w:val="00871BC4"/>
    <w:rsid w:val="00872507"/>
    <w:rsid w:val="0087415B"/>
    <w:rsid w:val="00874825"/>
    <w:rsid w:val="00874DA7"/>
    <w:rsid w:val="00874FDE"/>
    <w:rsid w:val="00875375"/>
    <w:rsid w:val="00875FFD"/>
    <w:rsid w:val="00876127"/>
    <w:rsid w:val="008762DC"/>
    <w:rsid w:val="0087659A"/>
    <w:rsid w:val="00876706"/>
    <w:rsid w:val="00876C28"/>
    <w:rsid w:val="00877A68"/>
    <w:rsid w:val="00877FB1"/>
    <w:rsid w:val="00881151"/>
    <w:rsid w:val="00882675"/>
    <w:rsid w:val="0088299F"/>
    <w:rsid w:val="00882EAC"/>
    <w:rsid w:val="00883345"/>
    <w:rsid w:val="00883D9F"/>
    <w:rsid w:val="0088462B"/>
    <w:rsid w:val="00884810"/>
    <w:rsid w:val="00884847"/>
    <w:rsid w:val="00884ECA"/>
    <w:rsid w:val="00886028"/>
    <w:rsid w:val="00887370"/>
    <w:rsid w:val="00887447"/>
    <w:rsid w:val="00887983"/>
    <w:rsid w:val="008904A9"/>
    <w:rsid w:val="0089067C"/>
    <w:rsid w:val="0089162F"/>
    <w:rsid w:val="00891CEA"/>
    <w:rsid w:val="008929A0"/>
    <w:rsid w:val="00892F4D"/>
    <w:rsid w:val="0089326F"/>
    <w:rsid w:val="00893B28"/>
    <w:rsid w:val="00893BDE"/>
    <w:rsid w:val="00893D5F"/>
    <w:rsid w:val="008953CD"/>
    <w:rsid w:val="008957D1"/>
    <w:rsid w:val="008958C3"/>
    <w:rsid w:val="00895E71"/>
    <w:rsid w:val="00895EAF"/>
    <w:rsid w:val="00895F92"/>
    <w:rsid w:val="00897CDB"/>
    <w:rsid w:val="00897FC6"/>
    <w:rsid w:val="008A03EF"/>
    <w:rsid w:val="008A10D8"/>
    <w:rsid w:val="008A1345"/>
    <w:rsid w:val="008A14A9"/>
    <w:rsid w:val="008A19D0"/>
    <w:rsid w:val="008A1E02"/>
    <w:rsid w:val="008A205A"/>
    <w:rsid w:val="008A2196"/>
    <w:rsid w:val="008A2581"/>
    <w:rsid w:val="008A2833"/>
    <w:rsid w:val="008A2E69"/>
    <w:rsid w:val="008A3354"/>
    <w:rsid w:val="008A4907"/>
    <w:rsid w:val="008A4BE1"/>
    <w:rsid w:val="008A6823"/>
    <w:rsid w:val="008A695B"/>
    <w:rsid w:val="008B0B87"/>
    <w:rsid w:val="008B0DFC"/>
    <w:rsid w:val="008B0EF4"/>
    <w:rsid w:val="008B1036"/>
    <w:rsid w:val="008B15EA"/>
    <w:rsid w:val="008B1C23"/>
    <w:rsid w:val="008B2940"/>
    <w:rsid w:val="008B2ADA"/>
    <w:rsid w:val="008B2BAC"/>
    <w:rsid w:val="008B3992"/>
    <w:rsid w:val="008B4340"/>
    <w:rsid w:val="008B458F"/>
    <w:rsid w:val="008B4928"/>
    <w:rsid w:val="008B54C6"/>
    <w:rsid w:val="008B65F1"/>
    <w:rsid w:val="008B7995"/>
    <w:rsid w:val="008C0F74"/>
    <w:rsid w:val="008C1F9E"/>
    <w:rsid w:val="008C2248"/>
    <w:rsid w:val="008C276C"/>
    <w:rsid w:val="008C2BB1"/>
    <w:rsid w:val="008C4552"/>
    <w:rsid w:val="008C45CF"/>
    <w:rsid w:val="008C4843"/>
    <w:rsid w:val="008C596A"/>
    <w:rsid w:val="008C6370"/>
    <w:rsid w:val="008C7D36"/>
    <w:rsid w:val="008C7D8E"/>
    <w:rsid w:val="008D08C1"/>
    <w:rsid w:val="008D2CA4"/>
    <w:rsid w:val="008D301D"/>
    <w:rsid w:val="008D3BDE"/>
    <w:rsid w:val="008D427C"/>
    <w:rsid w:val="008D478B"/>
    <w:rsid w:val="008D5247"/>
    <w:rsid w:val="008D52A7"/>
    <w:rsid w:val="008D54ED"/>
    <w:rsid w:val="008D69DD"/>
    <w:rsid w:val="008D7A33"/>
    <w:rsid w:val="008D7DD3"/>
    <w:rsid w:val="008E00AB"/>
    <w:rsid w:val="008E0ADD"/>
    <w:rsid w:val="008E1390"/>
    <w:rsid w:val="008E1F01"/>
    <w:rsid w:val="008E3D6B"/>
    <w:rsid w:val="008E4A97"/>
    <w:rsid w:val="008E50C9"/>
    <w:rsid w:val="008E5AEF"/>
    <w:rsid w:val="008E652B"/>
    <w:rsid w:val="008E6654"/>
    <w:rsid w:val="008E6DF7"/>
    <w:rsid w:val="008E737A"/>
    <w:rsid w:val="008E772B"/>
    <w:rsid w:val="008F067B"/>
    <w:rsid w:val="008F0963"/>
    <w:rsid w:val="008F18E8"/>
    <w:rsid w:val="008F212C"/>
    <w:rsid w:val="008F2929"/>
    <w:rsid w:val="008F3164"/>
    <w:rsid w:val="008F3B54"/>
    <w:rsid w:val="008F6AC9"/>
    <w:rsid w:val="008F6BC1"/>
    <w:rsid w:val="008F6C1E"/>
    <w:rsid w:val="008F7A46"/>
    <w:rsid w:val="009001DA"/>
    <w:rsid w:val="00900277"/>
    <w:rsid w:val="00900F55"/>
    <w:rsid w:val="00901311"/>
    <w:rsid w:val="00901A0D"/>
    <w:rsid w:val="009021BA"/>
    <w:rsid w:val="00902772"/>
    <w:rsid w:val="009027F2"/>
    <w:rsid w:val="00903484"/>
    <w:rsid w:val="00904097"/>
    <w:rsid w:val="00904651"/>
    <w:rsid w:val="00904990"/>
    <w:rsid w:val="00904E3C"/>
    <w:rsid w:val="00904ED4"/>
    <w:rsid w:val="00905E28"/>
    <w:rsid w:val="009060B5"/>
    <w:rsid w:val="00906838"/>
    <w:rsid w:val="00906BDE"/>
    <w:rsid w:val="00906C86"/>
    <w:rsid w:val="00907C1E"/>
    <w:rsid w:val="009103AC"/>
    <w:rsid w:val="00911185"/>
    <w:rsid w:val="00912015"/>
    <w:rsid w:val="00912190"/>
    <w:rsid w:val="00912807"/>
    <w:rsid w:val="0091366F"/>
    <w:rsid w:val="00914EC5"/>
    <w:rsid w:val="00914F64"/>
    <w:rsid w:val="00915217"/>
    <w:rsid w:val="009154C0"/>
    <w:rsid w:val="0091594D"/>
    <w:rsid w:val="009166EF"/>
    <w:rsid w:val="00917A5C"/>
    <w:rsid w:val="0092002F"/>
    <w:rsid w:val="00921120"/>
    <w:rsid w:val="00921152"/>
    <w:rsid w:val="00921A02"/>
    <w:rsid w:val="00921A60"/>
    <w:rsid w:val="00921B2A"/>
    <w:rsid w:val="009223E5"/>
    <w:rsid w:val="00922F44"/>
    <w:rsid w:val="0092307C"/>
    <w:rsid w:val="00925736"/>
    <w:rsid w:val="00925C1F"/>
    <w:rsid w:val="00925EDF"/>
    <w:rsid w:val="009260EB"/>
    <w:rsid w:val="00926286"/>
    <w:rsid w:val="0092656B"/>
    <w:rsid w:val="00926BAC"/>
    <w:rsid w:val="00927B38"/>
    <w:rsid w:val="00930281"/>
    <w:rsid w:val="009305A3"/>
    <w:rsid w:val="00931274"/>
    <w:rsid w:val="0093187F"/>
    <w:rsid w:val="00931B0E"/>
    <w:rsid w:val="00932690"/>
    <w:rsid w:val="0093294E"/>
    <w:rsid w:val="00932A2F"/>
    <w:rsid w:val="00933122"/>
    <w:rsid w:val="0093366E"/>
    <w:rsid w:val="00933777"/>
    <w:rsid w:val="0093386E"/>
    <w:rsid w:val="00933C4E"/>
    <w:rsid w:val="00933E92"/>
    <w:rsid w:val="009340FF"/>
    <w:rsid w:val="00934FEF"/>
    <w:rsid w:val="00935A4B"/>
    <w:rsid w:val="0093734A"/>
    <w:rsid w:val="009377E2"/>
    <w:rsid w:val="00940335"/>
    <w:rsid w:val="009403C7"/>
    <w:rsid w:val="009409BF"/>
    <w:rsid w:val="00940AAF"/>
    <w:rsid w:val="0094131A"/>
    <w:rsid w:val="009419A3"/>
    <w:rsid w:val="00942B97"/>
    <w:rsid w:val="00943135"/>
    <w:rsid w:val="00943E06"/>
    <w:rsid w:val="00944208"/>
    <w:rsid w:val="00944407"/>
    <w:rsid w:val="00944B90"/>
    <w:rsid w:val="009459F6"/>
    <w:rsid w:val="00945ABD"/>
    <w:rsid w:val="00945F08"/>
    <w:rsid w:val="00946229"/>
    <w:rsid w:val="00946772"/>
    <w:rsid w:val="00946B3B"/>
    <w:rsid w:val="00946FD5"/>
    <w:rsid w:val="00947B44"/>
    <w:rsid w:val="00947BA5"/>
    <w:rsid w:val="00950489"/>
    <w:rsid w:val="00950ABA"/>
    <w:rsid w:val="0095199A"/>
    <w:rsid w:val="00952D1B"/>
    <w:rsid w:val="00953775"/>
    <w:rsid w:val="00953807"/>
    <w:rsid w:val="00954855"/>
    <w:rsid w:val="009548FB"/>
    <w:rsid w:val="0095559F"/>
    <w:rsid w:val="009556CA"/>
    <w:rsid w:val="00956174"/>
    <w:rsid w:val="00956EF1"/>
    <w:rsid w:val="00957143"/>
    <w:rsid w:val="00957518"/>
    <w:rsid w:val="00957A70"/>
    <w:rsid w:val="00957D0C"/>
    <w:rsid w:val="00957D5A"/>
    <w:rsid w:val="00960332"/>
    <w:rsid w:val="00960779"/>
    <w:rsid w:val="0096086C"/>
    <w:rsid w:val="0096093F"/>
    <w:rsid w:val="009609B5"/>
    <w:rsid w:val="009610AB"/>
    <w:rsid w:val="00961156"/>
    <w:rsid w:val="009616A9"/>
    <w:rsid w:val="0096221A"/>
    <w:rsid w:val="009627D5"/>
    <w:rsid w:val="00962B46"/>
    <w:rsid w:val="0096312F"/>
    <w:rsid w:val="00963B00"/>
    <w:rsid w:val="00963B86"/>
    <w:rsid w:val="00963F89"/>
    <w:rsid w:val="009647F4"/>
    <w:rsid w:val="0096569F"/>
    <w:rsid w:val="00965A08"/>
    <w:rsid w:val="009665BF"/>
    <w:rsid w:val="00966A40"/>
    <w:rsid w:val="009678C0"/>
    <w:rsid w:val="00970191"/>
    <w:rsid w:val="00970D04"/>
    <w:rsid w:val="009717C5"/>
    <w:rsid w:val="00971EBB"/>
    <w:rsid w:val="00971F4C"/>
    <w:rsid w:val="00972DD3"/>
    <w:rsid w:val="0097343F"/>
    <w:rsid w:val="009739A3"/>
    <w:rsid w:val="00973A6C"/>
    <w:rsid w:val="009747EA"/>
    <w:rsid w:val="00974B8E"/>
    <w:rsid w:val="0097549D"/>
    <w:rsid w:val="009756DC"/>
    <w:rsid w:val="00975F42"/>
    <w:rsid w:val="0097680E"/>
    <w:rsid w:val="009770E7"/>
    <w:rsid w:val="00980175"/>
    <w:rsid w:val="00980180"/>
    <w:rsid w:val="0098021C"/>
    <w:rsid w:val="00980C4B"/>
    <w:rsid w:val="00980F7E"/>
    <w:rsid w:val="00981E55"/>
    <w:rsid w:val="00982DC3"/>
    <w:rsid w:val="009834E9"/>
    <w:rsid w:val="00983A59"/>
    <w:rsid w:val="00984066"/>
    <w:rsid w:val="009840C7"/>
    <w:rsid w:val="009843D0"/>
    <w:rsid w:val="009862B5"/>
    <w:rsid w:val="009863E8"/>
    <w:rsid w:val="0098695B"/>
    <w:rsid w:val="009869A1"/>
    <w:rsid w:val="00986F3C"/>
    <w:rsid w:val="00987A64"/>
    <w:rsid w:val="0099063A"/>
    <w:rsid w:val="00990ABE"/>
    <w:rsid w:val="00991981"/>
    <w:rsid w:val="009929F6"/>
    <w:rsid w:val="00992C12"/>
    <w:rsid w:val="00992DAB"/>
    <w:rsid w:val="00993543"/>
    <w:rsid w:val="0099395A"/>
    <w:rsid w:val="00993EE3"/>
    <w:rsid w:val="009948CE"/>
    <w:rsid w:val="00994CD3"/>
    <w:rsid w:val="0099785D"/>
    <w:rsid w:val="009978D3"/>
    <w:rsid w:val="009A14C4"/>
    <w:rsid w:val="009A21DE"/>
    <w:rsid w:val="009A27E0"/>
    <w:rsid w:val="009A34B7"/>
    <w:rsid w:val="009A3E3C"/>
    <w:rsid w:val="009A3F9E"/>
    <w:rsid w:val="009A4896"/>
    <w:rsid w:val="009A4DDA"/>
    <w:rsid w:val="009A4F14"/>
    <w:rsid w:val="009A4F95"/>
    <w:rsid w:val="009A52CD"/>
    <w:rsid w:val="009A5EE9"/>
    <w:rsid w:val="009B06BC"/>
    <w:rsid w:val="009B0EEB"/>
    <w:rsid w:val="009B18F0"/>
    <w:rsid w:val="009B203C"/>
    <w:rsid w:val="009B2992"/>
    <w:rsid w:val="009B2D5D"/>
    <w:rsid w:val="009B354F"/>
    <w:rsid w:val="009B3FD2"/>
    <w:rsid w:val="009B43BE"/>
    <w:rsid w:val="009B43E1"/>
    <w:rsid w:val="009B4B7A"/>
    <w:rsid w:val="009B5CC6"/>
    <w:rsid w:val="009B5D2D"/>
    <w:rsid w:val="009B6718"/>
    <w:rsid w:val="009B6DE4"/>
    <w:rsid w:val="009B78C1"/>
    <w:rsid w:val="009B78E7"/>
    <w:rsid w:val="009B78F6"/>
    <w:rsid w:val="009B7C47"/>
    <w:rsid w:val="009C062A"/>
    <w:rsid w:val="009C0931"/>
    <w:rsid w:val="009C16E3"/>
    <w:rsid w:val="009C197C"/>
    <w:rsid w:val="009C3919"/>
    <w:rsid w:val="009C3D28"/>
    <w:rsid w:val="009C3FD3"/>
    <w:rsid w:val="009C4873"/>
    <w:rsid w:val="009C4F58"/>
    <w:rsid w:val="009C5036"/>
    <w:rsid w:val="009C53CC"/>
    <w:rsid w:val="009C58F9"/>
    <w:rsid w:val="009C5B86"/>
    <w:rsid w:val="009C6247"/>
    <w:rsid w:val="009C65A0"/>
    <w:rsid w:val="009C7A0C"/>
    <w:rsid w:val="009D025F"/>
    <w:rsid w:val="009D0B22"/>
    <w:rsid w:val="009D0DD9"/>
    <w:rsid w:val="009D2859"/>
    <w:rsid w:val="009D320C"/>
    <w:rsid w:val="009D3CB1"/>
    <w:rsid w:val="009D49EA"/>
    <w:rsid w:val="009D5116"/>
    <w:rsid w:val="009D583D"/>
    <w:rsid w:val="009D5CF7"/>
    <w:rsid w:val="009D5FE8"/>
    <w:rsid w:val="009D6073"/>
    <w:rsid w:val="009D728C"/>
    <w:rsid w:val="009E121B"/>
    <w:rsid w:val="009E16A0"/>
    <w:rsid w:val="009E2573"/>
    <w:rsid w:val="009E25CE"/>
    <w:rsid w:val="009E2885"/>
    <w:rsid w:val="009E2B5C"/>
    <w:rsid w:val="009E2BCB"/>
    <w:rsid w:val="009E2E2F"/>
    <w:rsid w:val="009E326E"/>
    <w:rsid w:val="009E4637"/>
    <w:rsid w:val="009E4F90"/>
    <w:rsid w:val="009E6132"/>
    <w:rsid w:val="009E6731"/>
    <w:rsid w:val="009E6C78"/>
    <w:rsid w:val="009E6C9A"/>
    <w:rsid w:val="009E758D"/>
    <w:rsid w:val="009E7A18"/>
    <w:rsid w:val="009E7E7C"/>
    <w:rsid w:val="009F134A"/>
    <w:rsid w:val="009F2A0E"/>
    <w:rsid w:val="009F3C39"/>
    <w:rsid w:val="009F3F53"/>
    <w:rsid w:val="009F4615"/>
    <w:rsid w:val="009F57BD"/>
    <w:rsid w:val="009F602D"/>
    <w:rsid w:val="00A00708"/>
    <w:rsid w:val="00A01D5D"/>
    <w:rsid w:val="00A027A8"/>
    <w:rsid w:val="00A03893"/>
    <w:rsid w:val="00A03F08"/>
    <w:rsid w:val="00A0480D"/>
    <w:rsid w:val="00A04E5A"/>
    <w:rsid w:val="00A06176"/>
    <w:rsid w:val="00A0660D"/>
    <w:rsid w:val="00A06E75"/>
    <w:rsid w:val="00A06F7F"/>
    <w:rsid w:val="00A0715F"/>
    <w:rsid w:val="00A07C75"/>
    <w:rsid w:val="00A107C8"/>
    <w:rsid w:val="00A10CBA"/>
    <w:rsid w:val="00A10EE8"/>
    <w:rsid w:val="00A1150D"/>
    <w:rsid w:val="00A115A9"/>
    <w:rsid w:val="00A1188B"/>
    <w:rsid w:val="00A127E8"/>
    <w:rsid w:val="00A12E76"/>
    <w:rsid w:val="00A12EAC"/>
    <w:rsid w:val="00A12FC8"/>
    <w:rsid w:val="00A13030"/>
    <w:rsid w:val="00A1413F"/>
    <w:rsid w:val="00A157A8"/>
    <w:rsid w:val="00A167D1"/>
    <w:rsid w:val="00A16AFE"/>
    <w:rsid w:val="00A16C48"/>
    <w:rsid w:val="00A16F78"/>
    <w:rsid w:val="00A175E8"/>
    <w:rsid w:val="00A177D3"/>
    <w:rsid w:val="00A20BE3"/>
    <w:rsid w:val="00A21470"/>
    <w:rsid w:val="00A21D06"/>
    <w:rsid w:val="00A224C3"/>
    <w:rsid w:val="00A22B1C"/>
    <w:rsid w:val="00A22CFD"/>
    <w:rsid w:val="00A245DD"/>
    <w:rsid w:val="00A24839"/>
    <w:rsid w:val="00A24F11"/>
    <w:rsid w:val="00A2502C"/>
    <w:rsid w:val="00A254AB"/>
    <w:rsid w:val="00A2566A"/>
    <w:rsid w:val="00A25692"/>
    <w:rsid w:val="00A276C7"/>
    <w:rsid w:val="00A30F38"/>
    <w:rsid w:val="00A321E1"/>
    <w:rsid w:val="00A32AF0"/>
    <w:rsid w:val="00A33251"/>
    <w:rsid w:val="00A336F3"/>
    <w:rsid w:val="00A33E59"/>
    <w:rsid w:val="00A347F7"/>
    <w:rsid w:val="00A3514A"/>
    <w:rsid w:val="00A352CF"/>
    <w:rsid w:val="00A35E78"/>
    <w:rsid w:val="00A36201"/>
    <w:rsid w:val="00A36769"/>
    <w:rsid w:val="00A375F6"/>
    <w:rsid w:val="00A37703"/>
    <w:rsid w:val="00A37C1B"/>
    <w:rsid w:val="00A400D4"/>
    <w:rsid w:val="00A40153"/>
    <w:rsid w:val="00A405D0"/>
    <w:rsid w:val="00A41A08"/>
    <w:rsid w:val="00A41B87"/>
    <w:rsid w:val="00A424AF"/>
    <w:rsid w:val="00A424FA"/>
    <w:rsid w:val="00A42EE8"/>
    <w:rsid w:val="00A4559E"/>
    <w:rsid w:val="00A45BF9"/>
    <w:rsid w:val="00A46817"/>
    <w:rsid w:val="00A477C3"/>
    <w:rsid w:val="00A47C59"/>
    <w:rsid w:val="00A47C63"/>
    <w:rsid w:val="00A50441"/>
    <w:rsid w:val="00A51D61"/>
    <w:rsid w:val="00A51E3E"/>
    <w:rsid w:val="00A51F04"/>
    <w:rsid w:val="00A528D5"/>
    <w:rsid w:val="00A52A8C"/>
    <w:rsid w:val="00A52CB1"/>
    <w:rsid w:val="00A53CA8"/>
    <w:rsid w:val="00A55479"/>
    <w:rsid w:val="00A5585F"/>
    <w:rsid w:val="00A5599C"/>
    <w:rsid w:val="00A57132"/>
    <w:rsid w:val="00A5769D"/>
    <w:rsid w:val="00A6032D"/>
    <w:rsid w:val="00A60F70"/>
    <w:rsid w:val="00A60F75"/>
    <w:rsid w:val="00A617A6"/>
    <w:rsid w:val="00A61D9D"/>
    <w:rsid w:val="00A62DF8"/>
    <w:rsid w:val="00A62E0E"/>
    <w:rsid w:val="00A63670"/>
    <w:rsid w:val="00A63CA2"/>
    <w:rsid w:val="00A63D07"/>
    <w:rsid w:val="00A63E0F"/>
    <w:rsid w:val="00A63FC2"/>
    <w:rsid w:val="00A64D64"/>
    <w:rsid w:val="00A654D9"/>
    <w:rsid w:val="00A655AB"/>
    <w:rsid w:val="00A66D18"/>
    <w:rsid w:val="00A706D2"/>
    <w:rsid w:val="00A70DA1"/>
    <w:rsid w:val="00A712DC"/>
    <w:rsid w:val="00A71989"/>
    <w:rsid w:val="00A71EF2"/>
    <w:rsid w:val="00A72405"/>
    <w:rsid w:val="00A7276C"/>
    <w:rsid w:val="00A72D94"/>
    <w:rsid w:val="00A73294"/>
    <w:rsid w:val="00A73514"/>
    <w:rsid w:val="00A73AFA"/>
    <w:rsid w:val="00A73EDB"/>
    <w:rsid w:val="00A73FF0"/>
    <w:rsid w:val="00A7444D"/>
    <w:rsid w:val="00A7472C"/>
    <w:rsid w:val="00A76292"/>
    <w:rsid w:val="00A76EB3"/>
    <w:rsid w:val="00A817D1"/>
    <w:rsid w:val="00A818B5"/>
    <w:rsid w:val="00A8197E"/>
    <w:rsid w:val="00A826E8"/>
    <w:rsid w:val="00A82BDF"/>
    <w:rsid w:val="00A836FD"/>
    <w:rsid w:val="00A840EB"/>
    <w:rsid w:val="00A84738"/>
    <w:rsid w:val="00A847C7"/>
    <w:rsid w:val="00A8502A"/>
    <w:rsid w:val="00A852B9"/>
    <w:rsid w:val="00A85F51"/>
    <w:rsid w:val="00A86B5F"/>
    <w:rsid w:val="00A86EF1"/>
    <w:rsid w:val="00A872A9"/>
    <w:rsid w:val="00A87510"/>
    <w:rsid w:val="00A87ADC"/>
    <w:rsid w:val="00A900C0"/>
    <w:rsid w:val="00A90536"/>
    <w:rsid w:val="00A90665"/>
    <w:rsid w:val="00A91627"/>
    <w:rsid w:val="00A91856"/>
    <w:rsid w:val="00A9199F"/>
    <w:rsid w:val="00A91CC8"/>
    <w:rsid w:val="00A92895"/>
    <w:rsid w:val="00A929DC"/>
    <w:rsid w:val="00A92A27"/>
    <w:rsid w:val="00A92C17"/>
    <w:rsid w:val="00A92DC5"/>
    <w:rsid w:val="00A92E0B"/>
    <w:rsid w:val="00A936B7"/>
    <w:rsid w:val="00A9421D"/>
    <w:rsid w:val="00A94A01"/>
    <w:rsid w:val="00A956D4"/>
    <w:rsid w:val="00A95A9F"/>
    <w:rsid w:val="00A95DA4"/>
    <w:rsid w:val="00A96364"/>
    <w:rsid w:val="00A967B7"/>
    <w:rsid w:val="00A97556"/>
    <w:rsid w:val="00A977E9"/>
    <w:rsid w:val="00AA0501"/>
    <w:rsid w:val="00AA0EBF"/>
    <w:rsid w:val="00AA0F0D"/>
    <w:rsid w:val="00AA15A6"/>
    <w:rsid w:val="00AA1A0B"/>
    <w:rsid w:val="00AA2748"/>
    <w:rsid w:val="00AA2C72"/>
    <w:rsid w:val="00AA53D1"/>
    <w:rsid w:val="00AA5831"/>
    <w:rsid w:val="00AA6B6B"/>
    <w:rsid w:val="00AA7136"/>
    <w:rsid w:val="00AA7ED8"/>
    <w:rsid w:val="00AB037E"/>
    <w:rsid w:val="00AB05DA"/>
    <w:rsid w:val="00AB0FC1"/>
    <w:rsid w:val="00AB1260"/>
    <w:rsid w:val="00AB1448"/>
    <w:rsid w:val="00AB20D3"/>
    <w:rsid w:val="00AB28DF"/>
    <w:rsid w:val="00AB54E0"/>
    <w:rsid w:val="00AB5859"/>
    <w:rsid w:val="00AB655B"/>
    <w:rsid w:val="00AB6927"/>
    <w:rsid w:val="00AB6A40"/>
    <w:rsid w:val="00AB6B0B"/>
    <w:rsid w:val="00AB7682"/>
    <w:rsid w:val="00AC022C"/>
    <w:rsid w:val="00AC1062"/>
    <w:rsid w:val="00AC1E26"/>
    <w:rsid w:val="00AC2514"/>
    <w:rsid w:val="00AC260D"/>
    <w:rsid w:val="00AC3AA3"/>
    <w:rsid w:val="00AC4757"/>
    <w:rsid w:val="00AC4A15"/>
    <w:rsid w:val="00AC4F8D"/>
    <w:rsid w:val="00AC567F"/>
    <w:rsid w:val="00AC5BB1"/>
    <w:rsid w:val="00AC6933"/>
    <w:rsid w:val="00AC6B3D"/>
    <w:rsid w:val="00AD0B66"/>
    <w:rsid w:val="00AD0BF1"/>
    <w:rsid w:val="00AD12FD"/>
    <w:rsid w:val="00AD1AF6"/>
    <w:rsid w:val="00AD2B2B"/>
    <w:rsid w:val="00AD2FC7"/>
    <w:rsid w:val="00AD3BD0"/>
    <w:rsid w:val="00AD3D33"/>
    <w:rsid w:val="00AD449B"/>
    <w:rsid w:val="00AD4C38"/>
    <w:rsid w:val="00AD4D9F"/>
    <w:rsid w:val="00AD4EB3"/>
    <w:rsid w:val="00AD5366"/>
    <w:rsid w:val="00AD57E1"/>
    <w:rsid w:val="00AD676D"/>
    <w:rsid w:val="00AD6872"/>
    <w:rsid w:val="00AD74AF"/>
    <w:rsid w:val="00AD7555"/>
    <w:rsid w:val="00AD7664"/>
    <w:rsid w:val="00AE0735"/>
    <w:rsid w:val="00AE07CA"/>
    <w:rsid w:val="00AE11EE"/>
    <w:rsid w:val="00AE16A0"/>
    <w:rsid w:val="00AE2A09"/>
    <w:rsid w:val="00AE3500"/>
    <w:rsid w:val="00AE352E"/>
    <w:rsid w:val="00AE3C12"/>
    <w:rsid w:val="00AE3E4F"/>
    <w:rsid w:val="00AE4097"/>
    <w:rsid w:val="00AE68E2"/>
    <w:rsid w:val="00AE69FE"/>
    <w:rsid w:val="00AE6F6B"/>
    <w:rsid w:val="00AE72A2"/>
    <w:rsid w:val="00AE762A"/>
    <w:rsid w:val="00AE7D9F"/>
    <w:rsid w:val="00AF0A2A"/>
    <w:rsid w:val="00AF0B03"/>
    <w:rsid w:val="00AF0F23"/>
    <w:rsid w:val="00AF143C"/>
    <w:rsid w:val="00AF1782"/>
    <w:rsid w:val="00AF28BB"/>
    <w:rsid w:val="00AF3119"/>
    <w:rsid w:val="00AF461B"/>
    <w:rsid w:val="00AF4838"/>
    <w:rsid w:val="00AF4A87"/>
    <w:rsid w:val="00AF4CC2"/>
    <w:rsid w:val="00AF51E1"/>
    <w:rsid w:val="00AF5613"/>
    <w:rsid w:val="00AF634E"/>
    <w:rsid w:val="00AF67E6"/>
    <w:rsid w:val="00AF69DE"/>
    <w:rsid w:val="00AF6FC0"/>
    <w:rsid w:val="00AF7DF4"/>
    <w:rsid w:val="00B00820"/>
    <w:rsid w:val="00B01349"/>
    <w:rsid w:val="00B0162B"/>
    <w:rsid w:val="00B01843"/>
    <w:rsid w:val="00B025EB"/>
    <w:rsid w:val="00B02954"/>
    <w:rsid w:val="00B03175"/>
    <w:rsid w:val="00B03FD7"/>
    <w:rsid w:val="00B042DC"/>
    <w:rsid w:val="00B04ACF"/>
    <w:rsid w:val="00B05017"/>
    <w:rsid w:val="00B05D01"/>
    <w:rsid w:val="00B05F8B"/>
    <w:rsid w:val="00B06039"/>
    <w:rsid w:val="00B06391"/>
    <w:rsid w:val="00B0689E"/>
    <w:rsid w:val="00B0727C"/>
    <w:rsid w:val="00B0757F"/>
    <w:rsid w:val="00B0783E"/>
    <w:rsid w:val="00B07BF3"/>
    <w:rsid w:val="00B10CF1"/>
    <w:rsid w:val="00B11075"/>
    <w:rsid w:val="00B11FFD"/>
    <w:rsid w:val="00B12149"/>
    <w:rsid w:val="00B13533"/>
    <w:rsid w:val="00B15A75"/>
    <w:rsid w:val="00B15C1D"/>
    <w:rsid w:val="00B15C8A"/>
    <w:rsid w:val="00B16447"/>
    <w:rsid w:val="00B1663A"/>
    <w:rsid w:val="00B166EC"/>
    <w:rsid w:val="00B17E8E"/>
    <w:rsid w:val="00B2062A"/>
    <w:rsid w:val="00B20C61"/>
    <w:rsid w:val="00B20C8F"/>
    <w:rsid w:val="00B20D61"/>
    <w:rsid w:val="00B212DF"/>
    <w:rsid w:val="00B2167A"/>
    <w:rsid w:val="00B218CB"/>
    <w:rsid w:val="00B21B0B"/>
    <w:rsid w:val="00B2260B"/>
    <w:rsid w:val="00B236E5"/>
    <w:rsid w:val="00B23E4F"/>
    <w:rsid w:val="00B23F18"/>
    <w:rsid w:val="00B2407A"/>
    <w:rsid w:val="00B244B8"/>
    <w:rsid w:val="00B24F36"/>
    <w:rsid w:val="00B251F2"/>
    <w:rsid w:val="00B25411"/>
    <w:rsid w:val="00B254DA"/>
    <w:rsid w:val="00B25AC4"/>
    <w:rsid w:val="00B25C9C"/>
    <w:rsid w:val="00B25F5F"/>
    <w:rsid w:val="00B270F8"/>
    <w:rsid w:val="00B27C4D"/>
    <w:rsid w:val="00B27D03"/>
    <w:rsid w:val="00B3002D"/>
    <w:rsid w:val="00B31702"/>
    <w:rsid w:val="00B31E3D"/>
    <w:rsid w:val="00B3385F"/>
    <w:rsid w:val="00B33AE0"/>
    <w:rsid w:val="00B33CB3"/>
    <w:rsid w:val="00B35FCB"/>
    <w:rsid w:val="00B360D0"/>
    <w:rsid w:val="00B366BB"/>
    <w:rsid w:val="00B36974"/>
    <w:rsid w:val="00B36A23"/>
    <w:rsid w:val="00B374F1"/>
    <w:rsid w:val="00B37E33"/>
    <w:rsid w:val="00B402CD"/>
    <w:rsid w:val="00B40332"/>
    <w:rsid w:val="00B40E3B"/>
    <w:rsid w:val="00B413D9"/>
    <w:rsid w:val="00B4174C"/>
    <w:rsid w:val="00B41FB0"/>
    <w:rsid w:val="00B4251F"/>
    <w:rsid w:val="00B42533"/>
    <w:rsid w:val="00B42565"/>
    <w:rsid w:val="00B42EA4"/>
    <w:rsid w:val="00B43433"/>
    <w:rsid w:val="00B43896"/>
    <w:rsid w:val="00B43AA6"/>
    <w:rsid w:val="00B43FC3"/>
    <w:rsid w:val="00B44CDE"/>
    <w:rsid w:val="00B45259"/>
    <w:rsid w:val="00B46533"/>
    <w:rsid w:val="00B47004"/>
    <w:rsid w:val="00B47AE2"/>
    <w:rsid w:val="00B47C4B"/>
    <w:rsid w:val="00B50743"/>
    <w:rsid w:val="00B5133B"/>
    <w:rsid w:val="00B52643"/>
    <w:rsid w:val="00B528ED"/>
    <w:rsid w:val="00B52BCE"/>
    <w:rsid w:val="00B52E7F"/>
    <w:rsid w:val="00B53152"/>
    <w:rsid w:val="00B53A52"/>
    <w:rsid w:val="00B54743"/>
    <w:rsid w:val="00B54D35"/>
    <w:rsid w:val="00B55B92"/>
    <w:rsid w:val="00B55BF9"/>
    <w:rsid w:val="00B5617B"/>
    <w:rsid w:val="00B5688A"/>
    <w:rsid w:val="00B56E2E"/>
    <w:rsid w:val="00B57417"/>
    <w:rsid w:val="00B60153"/>
    <w:rsid w:val="00B605F4"/>
    <w:rsid w:val="00B608B3"/>
    <w:rsid w:val="00B60F28"/>
    <w:rsid w:val="00B615D2"/>
    <w:rsid w:val="00B618CF"/>
    <w:rsid w:val="00B6278A"/>
    <w:rsid w:val="00B629B5"/>
    <w:rsid w:val="00B62ADA"/>
    <w:rsid w:val="00B62F7A"/>
    <w:rsid w:val="00B63177"/>
    <w:rsid w:val="00B63194"/>
    <w:rsid w:val="00B635B5"/>
    <w:rsid w:val="00B63714"/>
    <w:rsid w:val="00B638E9"/>
    <w:rsid w:val="00B63C62"/>
    <w:rsid w:val="00B64893"/>
    <w:rsid w:val="00B64D99"/>
    <w:rsid w:val="00B64E1F"/>
    <w:rsid w:val="00B65383"/>
    <w:rsid w:val="00B65737"/>
    <w:rsid w:val="00B65887"/>
    <w:rsid w:val="00B666D6"/>
    <w:rsid w:val="00B666E5"/>
    <w:rsid w:val="00B66706"/>
    <w:rsid w:val="00B66FC4"/>
    <w:rsid w:val="00B673D2"/>
    <w:rsid w:val="00B67732"/>
    <w:rsid w:val="00B67B72"/>
    <w:rsid w:val="00B67DB1"/>
    <w:rsid w:val="00B70CA6"/>
    <w:rsid w:val="00B7225C"/>
    <w:rsid w:val="00B728F1"/>
    <w:rsid w:val="00B72ED6"/>
    <w:rsid w:val="00B74808"/>
    <w:rsid w:val="00B75006"/>
    <w:rsid w:val="00B75BF9"/>
    <w:rsid w:val="00B75C13"/>
    <w:rsid w:val="00B77643"/>
    <w:rsid w:val="00B801D7"/>
    <w:rsid w:val="00B80AD1"/>
    <w:rsid w:val="00B8143D"/>
    <w:rsid w:val="00B81BF1"/>
    <w:rsid w:val="00B81C5C"/>
    <w:rsid w:val="00B8368D"/>
    <w:rsid w:val="00B83F1D"/>
    <w:rsid w:val="00B84D0C"/>
    <w:rsid w:val="00B84EF3"/>
    <w:rsid w:val="00B84FB6"/>
    <w:rsid w:val="00B8581E"/>
    <w:rsid w:val="00B85971"/>
    <w:rsid w:val="00B85ABA"/>
    <w:rsid w:val="00B85C7D"/>
    <w:rsid w:val="00B85CBF"/>
    <w:rsid w:val="00B85D86"/>
    <w:rsid w:val="00B86452"/>
    <w:rsid w:val="00B9020F"/>
    <w:rsid w:val="00B9060B"/>
    <w:rsid w:val="00B90923"/>
    <w:rsid w:val="00B90AF6"/>
    <w:rsid w:val="00B92320"/>
    <w:rsid w:val="00B92AEF"/>
    <w:rsid w:val="00B93D7E"/>
    <w:rsid w:val="00B955DA"/>
    <w:rsid w:val="00B956D6"/>
    <w:rsid w:val="00B95D84"/>
    <w:rsid w:val="00B95ECB"/>
    <w:rsid w:val="00B96EAA"/>
    <w:rsid w:val="00BA07C6"/>
    <w:rsid w:val="00BA139D"/>
    <w:rsid w:val="00BA4AA6"/>
    <w:rsid w:val="00BA5862"/>
    <w:rsid w:val="00BA59FF"/>
    <w:rsid w:val="00BA6358"/>
    <w:rsid w:val="00BA6572"/>
    <w:rsid w:val="00BA677F"/>
    <w:rsid w:val="00BA67B6"/>
    <w:rsid w:val="00BA7731"/>
    <w:rsid w:val="00BB003D"/>
    <w:rsid w:val="00BB1078"/>
    <w:rsid w:val="00BB1B2F"/>
    <w:rsid w:val="00BB1FE5"/>
    <w:rsid w:val="00BB3BE6"/>
    <w:rsid w:val="00BB4598"/>
    <w:rsid w:val="00BB53FF"/>
    <w:rsid w:val="00BB54EB"/>
    <w:rsid w:val="00BB5D80"/>
    <w:rsid w:val="00BB6037"/>
    <w:rsid w:val="00BB68AF"/>
    <w:rsid w:val="00BB6C4F"/>
    <w:rsid w:val="00BB6D8B"/>
    <w:rsid w:val="00BB76B9"/>
    <w:rsid w:val="00BB7C9C"/>
    <w:rsid w:val="00BC0864"/>
    <w:rsid w:val="00BC0B4F"/>
    <w:rsid w:val="00BC17C8"/>
    <w:rsid w:val="00BC19B7"/>
    <w:rsid w:val="00BC1BA2"/>
    <w:rsid w:val="00BC22EC"/>
    <w:rsid w:val="00BC2CAC"/>
    <w:rsid w:val="00BC32B4"/>
    <w:rsid w:val="00BC3B3E"/>
    <w:rsid w:val="00BC3C0F"/>
    <w:rsid w:val="00BC3CE0"/>
    <w:rsid w:val="00BC3EFB"/>
    <w:rsid w:val="00BC48AD"/>
    <w:rsid w:val="00BC5158"/>
    <w:rsid w:val="00BC5B10"/>
    <w:rsid w:val="00BC6179"/>
    <w:rsid w:val="00BC7636"/>
    <w:rsid w:val="00BC7A0A"/>
    <w:rsid w:val="00BC7AD3"/>
    <w:rsid w:val="00BD01B4"/>
    <w:rsid w:val="00BD0809"/>
    <w:rsid w:val="00BD10EE"/>
    <w:rsid w:val="00BD19BF"/>
    <w:rsid w:val="00BD34CB"/>
    <w:rsid w:val="00BD52BE"/>
    <w:rsid w:val="00BD590D"/>
    <w:rsid w:val="00BD64F7"/>
    <w:rsid w:val="00BD6AB6"/>
    <w:rsid w:val="00BD7323"/>
    <w:rsid w:val="00BD7613"/>
    <w:rsid w:val="00BE0BC4"/>
    <w:rsid w:val="00BE0CB6"/>
    <w:rsid w:val="00BE0F97"/>
    <w:rsid w:val="00BE210F"/>
    <w:rsid w:val="00BE221C"/>
    <w:rsid w:val="00BE3016"/>
    <w:rsid w:val="00BE4C57"/>
    <w:rsid w:val="00BE5439"/>
    <w:rsid w:val="00BE5C1C"/>
    <w:rsid w:val="00BE76FA"/>
    <w:rsid w:val="00BE79F3"/>
    <w:rsid w:val="00BE7A4C"/>
    <w:rsid w:val="00BE7F7F"/>
    <w:rsid w:val="00BF05B2"/>
    <w:rsid w:val="00BF192A"/>
    <w:rsid w:val="00BF1EC3"/>
    <w:rsid w:val="00BF21B1"/>
    <w:rsid w:val="00BF21BC"/>
    <w:rsid w:val="00BF2BAA"/>
    <w:rsid w:val="00BF2FE8"/>
    <w:rsid w:val="00BF38EC"/>
    <w:rsid w:val="00BF5024"/>
    <w:rsid w:val="00BF5ABD"/>
    <w:rsid w:val="00BF5E37"/>
    <w:rsid w:val="00BF6C55"/>
    <w:rsid w:val="00BF720A"/>
    <w:rsid w:val="00C00708"/>
    <w:rsid w:val="00C007E6"/>
    <w:rsid w:val="00C00A71"/>
    <w:rsid w:val="00C00D65"/>
    <w:rsid w:val="00C01D1C"/>
    <w:rsid w:val="00C01F84"/>
    <w:rsid w:val="00C02755"/>
    <w:rsid w:val="00C02B0D"/>
    <w:rsid w:val="00C02CBE"/>
    <w:rsid w:val="00C03608"/>
    <w:rsid w:val="00C03776"/>
    <w:rsid w:val="00C03B57"/>
    <w:rsid w:val="00C03F5F"/>
    <w:rsid w:val="00C06419"/>
    <w:rsid w:val="00C07A78"/>
    <w:rsid w:val="00C07EC1"/>
    <w:rsid w:val="00C1065F"/>
    <w:rsid w:val="00C109D2"/>
    <w:rsid w:val="00C11082"/>
    <w:rsid w:val="00C111E1"/>
    <w:rsid w:val="00C113D3"/>
    <w:rsid w:val="00C1167F"/>
    <w:rsid w:val="00C1169D"/>
    <w:rsid w:val="00C11903"/>
    <w:rsid w:val="00C11C9C"/>
    <w:rsid w:val="00C12528"/>
    <w:rsid w:val="00C12795"/>
    <w:rsid w:val="00C12C7E"/>
    <w:rsid w:val="00C133D1"/>
    <w:rsid w:val="00C13557"/>
    <w:rsid w:val="00C135A5"/>
    <w:rsid w:val="00C13CAC"/>
    <w:rsid w:val="00C14151"/>
    <w:rsid w:val="00C14C19"/>
    <w:rsid w:val="00C14F92"/>
    <w:rsid w:val="00C15B2C"/>
    <w:rsid w:val="00C15E42"/>
    <w:rsid w:val="00C16171"/>
    <w:rsid w:val="00C162CF"/>
    <w:rsid w:val="00C16458"/>
    <w:rsid w:val="00C164EE"/>
    <w:rsid w:val="00C17ECC"/>
    <w:rsid w:val="00C20212"/>
    <w:rsid w:val="00C20374"/>
    <w:rsid w:val="00C20943"/>
    <w:rsid w:val="00C21061"/>
    <w:rsid w:val="00C21F1E"/>
    <w:rsid w:val="00C2383C"/>
    <w:rsid w:val="00C23961"/>
    <w:rsid w:val="00C23B3D"/>
    <w:rsid w:val="00C24C89"/>
    <w:rsid w:val="00C24D80"/>
    <w:rsid w:val="00C24E65"/>
    <w:rsid w:val="00C258AC"/>
    <w:rsid w:val="00C26958"/>
    <w:rsid w:val="00C273BD"/>
    <w:rsid w:val="00C27990"/>
    <w:rsid w:val="00C27C3D"/>
    <w:rsid w:val="00C30628"/>
    <w:rsid w:val="00C30B5E"/>
    <w:rsid w:val="00C30F46"/>
    <w:rsid w:val="00C31495"/>
    <w:rsid w:val="00C315D5"/>
    <w:rsid w:val="00C31724"/>
    <w:rsid w:val="00C328E7"/>
    <w:rsid w:val="00C32FC0"/>
    <w:rsid w:val="00C334A4"/>
    <w:rsid w:val="00C33845"/>
    <w:rsid w:val="00C33A28"/>
    <w:rsid w:val="00C34B99"/>
    <w:rsid w:val="00C34FF5"/>
    <w:rsid w:val="00C356FA"/>
    <w:rsid w:val="00C3598D"/>
    <w:rsid w:val="00C35F43"/>
    <w:rsid w:val="00C362F4"/>
    <w:rsid w:val="00C36B03"/>
    <w:rsid w:val="00C36E21"/>
    <w:rsid w:val="00C374FE"/>
    <w:rsid w:val="00C376F1"/>
    <w:rsid w:val="00C4001F"/>
    <w:rsid w:val="00C41514"/>
    <w:rsid w:val="00C42100"/>
    <w:rsid w:val="00C42EEF"/>
    <w:rsid w:val="00C43782"/>
    <w:rsid w:val="00C43A0F"/>
    <w:rsid w:val="00C447FB"/>
    <w:rsid w:val="00C44977"/>
    <w:rsid w:val="00C45033"/>
    <w:rsid w:val="00C462F1"/>
    <w:rsid w:val="00C46480"/>
    <w:rsid w:val="00C468F5"/>
    <w:rsid w:val="00C4731B"/>
    <w:rsid w:val="00C47F45"/>
    <w:rsid w:val="00C529CB"/>
    <w:rsid w:val="00C5307B"/>
    <w:rsid w:val="00C53506"/>
    <w:rsid w:val="00C53E3A"/>
    <w:rsid w:val="00C541C3"/>
    <w:rsid w:val="00C547DD"/>
    <w:rsid w:val="00C550E9"/>
    <w:rsid w:val="00C55EC8"/>
    <w:rsid w:val="00C55FC6"/>
    <w:rsid w:val="00C5680C"/>
    <w:rsid w:val="00C575C3"/>
    <w:rsid w:val="00C57DD6"/>
    <w:rsid w:val="00C602C8"/>
    <w:rsid w:val="00C60D3C"/>
    <w:rsid w:val="00C61210"/>
    <w:rsid w:val="00C6142F"/>
    <w:rsid w:val="00C61DA2"/>
    <w:rsid w:val="00C623DE"/>
    <w:rsid w:val="00C62644"/>
    <w:rsid w:val="00C62FF3"/>
    <w:rsid w:val="00C63DFD"/>
    <w:rsid w:val="00C6453F"/>
    <w:rsid w:val="00C654AD"/>
    <w:rsid w:val="00C67C7E"/>
    <w:rsid w:val="00C701B2"/>
    <w:rsid w:val="00C71232"/>
    <w:rsid w:val="00C72D89"/>
    <w:rsid w:val="00C73D4E"/>
    <w:rsid w:val="00C74C39"/>
    <w:rsid w:val="00C7506D"/>
    <w:rsid w:val="00C750E9"/>
    <w:rsid w:val="00C7683B"/>
    <w:rsid w:val="00C7735F"/>
    <w:rsid w:val="00C77F6A"/>
    <w:rsid w:val="00C8098F"/>
    <w:rsid w:val="00C811F0"/>
    <w:rsid w:val="00C81EF8"/>
    <w:rsid w:val="00C825D0"/>
    <w:rsid w:val="00C828C6"/>
    <w:rsid w:val="00C828E5"/>
    <w:rsid w:val="00C82DB1"/>
    <w:rsid w:val="00C82F21"/>
    <w:rsid w:val="00C83F43"/>
    <w:rsid w:val="00C84746"/>
    <w:rsid w:val="00C84B47"/>
    <w:rsid w:val="00C8646D"/>
    <w:rsid w:val="00C8731D"/>
    <w:rsid w:val="00C87470"/>
    <w:rsid w:val="00C902B6"/>
    <w:rsid w:val="00C90504"/>
    <w:rsid w:val="00C90807"/>
    <w:rsid w:val="00C919D0"/>
    <w:rsid w:val="00C91E80"/>
    <w:rsid w:val="00C92B1C"/>
    <w:rsid w:val="00C931D3"/>
    <w:rsid w:val="00C9321A"/>
    <w:rsid w:val="00C9335D"/>
    <w:rsid w:val="00C933F5"/>
    <w:rsid w:val="00C94712"/>
    <w:rsid w:val="00C949B8"/>
    <w:rsid w:val="00C94F8E"/>
    <w:rsid w:val="00C9511E"/>
    <w:rsid w:val="00C953A1"/>
    <w:rsid w:val="00C96344"/>
    <w:rsid w:val="00C967CC"/>
    <w:rsid w:val="00CA1C2F"/>
    <w:rsid w:val="00CA1C47"/>
    <w:rsid w:val="00CA2C0A"/>
    <w:rsid w:val="00CA2C4D"/>
    <w:rsid w:val="00CA30B8"/>
    <w:rsid w:val="00CA4EA7"/>
    <w:rsid w:val="00CA5994"/>
    <w:rsid w:val="00CA59C0"/>
    <w:rsid w:val="00CA6130"/>
    <w:rsid w:val="00CA6E57"/>
    <w:rsid w:val="00CA6FFE"/>
    <w:rsid w:val="00CA7897"/>
    <w:rsid w:val="00CB1043"/>
    <w:rsid w:val="00CB2441"/>
    <w:rsid w:val="00CB2CEC"/>
    <w:rsid w:val="00CB40B7"/>
    <w:rsid w:val="00CB57DC"/>
    <w:rsid w:val="00CB5D92"/>
    <w:rsid w:val="00CB6340"/>
    <w:rsid w:val="00CB6D68"/>
    <w:rsid w:val="00CC0B1E"/>
    <w:rsid w:val="00CC1AB3"/>
    <w:rsid w:val="00CC1F85"/>
    <w:rsid w:val="00CC3E9F"/>
    <w:rsid w:val="00CC4EBA"/>
    <w:rsid w:val="00CC557F"/>
    <w:rsid w:val="00CC572E"/>
    <w:rsid w:val="00CC716D"/>
    <w:rsid w:val="00CC77A3"/>
    <w:rsid w:val="00CD0BD7"/>
    <w:rsid w:val="00CD0E1E"/>
    <w:rsid w:val="00CD118F"/>
    <w:rsid w:val="00CD11A7"/>
    <w:rsid w:val="00CD12A0"/>
    <w:rsid w:val="00CD16F7"/>
    <w:rsid w:val="00CD1720"/>
    <w:rsid w:val="00CD1C94"/>
    <w:rsid w:val="00CD2959"/>
    <w:rsid w:val="00CD35AE"/>
    <w:rsid w:val="00CD3800"/>
    <w:rsid w:val="00CD4197"/>
    <w:rsid w:val="00CD57E0"/>
    <w:rsid w:val="00CD5A49"/>
    <w:rsid w:val="00CD6126"/>
    <w:rsid w:val="00CD632B"/>
    <w:rsid w:val="00CD6AF1"/>
    <w:rsid w:val="00CD723C"/>
    <w:rsid w:val="00CE08C7"/>
    <w:rsid w:val="00CE0AF3"/>
    <w:rsid w:val="00CE0C69"/>
    <w:rsid w:val="00CE1AB1"/>
    <w:rsid w:val="00CE3430"/>
    <w:rsid w:val="00CE3B64"/>
    <w:rsid w:val="00CE3CF1"/>
    <w:rsid w:val="00CE444E"/>
    <w:rsid w:val="00CE45D2"/>
    <w:rsid w:val="00CE48B2"/>
    <w:rsid w:val="00CE5074"/>
    <w:rsid w:val="00CE5359"/>
    <w:rsid w:val="00CE5BE4"/>
    <w:rsid w:val="00CE5DA7"/>
    <w:rsid w:val="00CE5E9E"/>
    <w:rsid w:val="00CE62AA"/>
    <w:rsid w:val="00CE64EF"/>
    <w:rsid w:val="00CE6F70"/>
    <w:rsid w:val="00CF021C"/>
    <w:rsid w:val="00CF13F4"/>
    <w:rsid w:val="00CF2710"/>
    <w:rsid w:val="00CF2D34"/>
    <w:rsid w:val="00CF345F"/>
    <w:rsid w:val="00CF4521"/>
    <w:rsid w:val="00CF4AB9"/>
    <w:rsid w:val="00CF52ED"/>
    <w:rsid w:val="00CF5B4C"/>
    <w:rsid w:val="00CF6D66"/>
    <w:rsid w:val="00CF7F55"/>
    <w:rsid w:val="00CF7F86"/>
    <w:rsid w:val="00D00774"/>
    <w:rsid w:val="00D01942"/>
    <w:rsid w:val="00D01C26"/>
    <w:rsid w:val="00D0280F"/>
    <w:rsid w:val="00D02F33"/>
    <w:rsid w:val="00D035F4"/>
    <w:rsid w:val="00D03F8C"/>
    <w:rsid w:val="00D0438D"/>
    <w:rsid w:val="00D046AA"/>
    <w:rsid w:val="00D04720"/>
    <w:rsid w:val="00D04C57"/>
    <w:rsid w:val="00D05732"/>
    <w:rsid w:val="00D0605C"/>
    <w:rsid w:val="00D060C3"/>
    <w:rsid w:val="00D06D3E"/>
    <w:rsid w:val="00D07870"/>
    <w:rsid w:val="00D1020F"/>
    <w:rsid w:val="00D102AD"/>
    <w:rsid w:val="00D124F6"/>
    <w:rsid w:val="00D12612"/>
    <w:rsid w:val="00D12CA3"/>
    <w:rsid w:val="00D12F02"/>
    <w:rsid w:val="00D13084"/>
    <w:rsid w:val="00D14EFC"/>
    <w:rsid w:val="00D15727"/>
    <w:rsid w:val="00D1587A"/>
    <w:rsid w:val="00D15E67"/>
    <w:rsid w:val="00D16B92"/>
    <w:rsid w:val="00D17376"/>
    <w:rsid w:val="00D17875"/>
    <w:rsid w:val="00D20415"/>
    <w:rsid w:val="00D2062C"/>
    <w:rsid w:val="00D21927"/>
    <w:rsid w:val="00D21D87"/>
    <w:rsid w:val="00D2261F"/>
    <w:rsid w:val="00D232D1"/>
    <w:rsid w:val="00D23519"/>
    <w:rsid w:val="00D24AE1"/>
    <w:rsid w:val="00D2518D"/>
    <w:rsid w:val="00D2597F"/>
    <w:rsid w:val="00D26112"/>
    <w:rsid w:val="00D267C1"/>
    <w:rsid w:val="00D26833"/>
    <w:rsid w:val="00D26887"/>
    <w:rsid w:val="00D275C8"/>
    <w:rsid w:val="00D27D12"/>
    <w:rsid w:val="00D323FC"/>
    <w:rsid w:val="00D32F9E"/>
    <w:rsid w:val="00D32FC9"/>
    <w:rsid w:val="00D33620"/>
    <w:rsid w:val="00D336FA"/>
    <w:rsid w:val="00D3372C"/>
    <w:rsid w:val="00D33B97"/>
    <w:rsid w:val="00D34655"/>
    <w:rsid w:val="00D34B3F"/>
    <w:rsid w:val="00D352A4"/>
    <w:rsid w:val="00D3562B"/>
    <w:rsid w:val="00D356E9"/>
    <w:rsid w:val="00D36949"/>
    <w:rsid w:val="00D37088"/>
    <w:rsid w:val="00D37F09"/>
    <w:rsid w:val="00D42271"/>
    <w:rsid w:val="00D42813"/>
    <w:rsid w:val="00D43654"/>
    <w:rsid w:val="00D445FA"/>
    <w:rsid w:val="00D4480E"/>
    <w:rsid w:val="00D44B43"/>
    <w:rsid w:val="00D44C04"/>
    <w:rsid w:val="00D456FF"/>
    <w:rsid w:val="00D459A5"/>
    <w:rsid w:val="00D45A18"/>
    <w:rsid w:val="00D45C2C"/>
    <w:rsid w:val="00D45E07"/>
    <w:rsid w:val="00D45F8F"/>
    <w:rsid w:val="00D46F3F"/>
    <w:rsid w:val="00D470EC"/>
    <w:rsid w:val="00D47F89"/>
    <w:rsid w:val="00D50076"/>
    <w:rsid w:val="00D506FD"/>
    <w:rsid w:val="00D507F7"/>
    <w:rsid w:val="00D50A05"/>
    <w:rsid w:val="00D50FEE"/>
    <w:rsid w:val="00D51272"/>
    <w:rsid w:val="00D518B9"/>
    <w:rsid w:val="00D51ED8"/>
    <w:rsid w:val="00D52B7C"/>
    <w:rsid w:val="00D5315C"/>
    <w:rsid w:val="00D545E0"/>
    <w:rsid w:val="00D54621"/>
    <w:rsid w:val="00D54997"/>
    <w:rsid w:val="00D55C97"/>
    <w:rsid w:val="00D56890"/>
    <w:rsid w:val="00D56C31"/>
    <w:rsid w:val="00D57007"/>
    <w:rsid w:val="00D5706D"/>
    <w:rsid w:val="00D57E27"/>
    <w:rsid w:val="00D60123"/>
    <w:rsid w:val="00D602B7"/>
    <w:rsid w:val="00D6039A"/>
    <w:rsid w:val="00D6082C"/>
    <w:rsid w:val="00D611C5"/>
    <w:rsid w:val="00D613EF"/>
    <w:rsid w:val="00D61E4E"/>
    <w:rsid w:val="00D6223C"/>
    <w:rsid w:val="00D62C2E"/>
    <w:rsid w:val="00D62DA2"/>
    <w:rsid w:val="00D62E0A"/>
    <w:rsid w:val="00D63026"/>
    <w:rsid w:val="00D6345B"/>
    <w:rsid w:val="00D63814"/>
    <w:rsid w:val="00D63FEA"/>
    <w:rsid w:val="00D64169"/>
    <w:rsid w:val="00D64213"/>
    <w:rsid w:val="00D643D8"/>
    <w:rsid w:val="00D644D5"/>
    <w:rsid w:val="00D64748"/>
    <w:rsid w:val="00D65122"/>
    <w:rsid w:val="00D65690"/>
    <w:rsid w:val="00D66258"/>
    <w:rsid w:val="00D66899"/>
    <w:rsid w:val="00D66DD0"/>
    <w:rsid w:val="00D67F47"/>
    <w:rsid w:val="00D70402"/>
    <w:rsid w:val="00D705B0"/>
    <w:rsid w:val="00D705C4"/>
    <w:rsid w:val="00D7069D"/>
    <w:rsid w:val="00D711CA"/>
    <w:rsid w:val="00D71E5F"/>
    <w:rsid w:val="00D72189"/>
    <w:rsid w:val="00D73428"/>
    <w:rsid w:val="00D7526C"/>
    <w:rsid w:val="00D761AA"/>
    <w:rsid w:val="00D77266"/>
    <w:rsid w:val="00D77C80"/>
    <w:rsid w:val="00D81216"/>
    <w:rsid w:val="00D81308"/>
    <w:rsid w:val="00D8221F"/>
    <w:rsid w:val="00D82E7D"/>
    <w:rsid w:val="00D82E9C"/>
    <w:rsid w:val="00D83A31"/>
    <w:rsid w:val="00D83DB9"/>
    <w:rsid w:val="00D84429"/>
    <w:rsid w:val="00D845FA"/>
    <w:rsid w:val="00D84604"/>
    <w:rsid w:val="00D86044"/>
    <w:rsid w:val="00D86CE7"/>
    <w:rsid w:val="00D870AC"/>
    <w:rsid w:val="00D87627"/>
    <w:rsid w:val="00D87B86"/>
    <w:rsid w:val="00D907A4"/>
    <w:rsid w:val="00D90D7A"/>
    <w:rsid w:val="00D91177"/>
    <w:rsid w:val="00D913FA"/>
    <w:rsid w:val="00D9158D"/>
    <w:rsid w:val="00D91B58"/>
    <w:rsid w:val="00D91CD4"/>
    <w:rsid w:val="00D93C30"/>
    <w:rsid w:val="00D93D13"/>
    <w:rsid w:val="00D93E74"/>
    <w:rsid w:val="00D94705"/>
    <w:rsid w:val="00D948F6"/>
    <w:rsid w:val="00D94B6F"/>
    <w:rsid w:val="00D94EEC"/>
    <w:rsid w:val="00D951BA"/>
    <w:rsid w:val="00D95216"/>
    <w:rsid w:val="00D96485"/>
    <w:rsid w:val="00D96CAE"/>
    <w:rsid w:val="00D977D0"/>
    <w:rsid w:val="00D97DFC"/>
    <w:rsid w:val="00D97F72"/>
    <w:rsid w:val="00DA17F2"/>
    <w:rsid w:val="00DA2AAF"/>
    <w:rsid w:val="00DA2E53"/>
    <w:rsid w:val="00DA36EA"/>
    <w:rsid w:val="00DA48EA"/>
    <w:rsid w:val="00DA4DD8"/>
    <w:rsid w:val="00DA5253"/>
    <w:rsid w:val="00DA5273"/>
    <w:rsid w:val="00DA6916"/>
    <w:rsid w:val="00DA6AD0"/>
    <w:rsid w:val="00DA6AF5"/>
    <w:rsid w:val="00DA6B11"/>
    <w:rsid w:val="00DA79B9"/>
    <w:rsid w:val="00DB073C"/>
    <w:rsid w:val="00DB097D"/>
    <w:rsid w:val="00DB1D53"/>
    <w:rsid w:val="00DB20C3"/>
    <w:rsid w:val="00DB2957"/>
    <w:rsid w:val="00DB2D96"/>
    <w:rsid w:val="00DB3407"/>
    <w:rsid w:val="00DB3965"/>
    <w:rsid w:val="00DB3E19"/>
    <w:rsid w:val="00DB4388"/>
    <w:rsid w:val="00DB4A41"/>
    <w:rsid w:val="00DB4B24"/>
    <w:rsid w:val="00DB590D"/>
    <w:rsid w:val="00DB677B"/>
    <w:rsid w:val="00DC01BF"/>
    <w:rsid w:val="00DC0435"/>
    <w:rsid w:val="00DC0726"/>
    <w:rsid w:val="00DC156F"/>
    <w:rsid w:val="00DC274E"/>
    <w:rsid w:val="00DC274F"/>
    <w:rsid w:val="00DC28B9"/>
    <w:rsid w:val="00DC2A0B"/>
    <w:rsid w:val="00DC3092"/>
    <w:rsid w:val="00DC30B1"/>
    <w:rsid w:val="00DC3A5F"/>
    <w:rsid w:val="00DC41A6"/>
    <w:rsid w:val="00DC4850"/>
    <w:rsid w:val="00DC5FC3"/>
    <w:rsid w:val="00DC67D9"/>
    <w:rsid w:val="00DC6E59"/>
    <w:rsid w:val="00DC7447"/>
    <w:rsid w:val="00DC76AF"/>
    <w:rsid w:val="00DC76E7"/>
    <w:rsid w:val="00DC77BD"/>
    <w:rsid w:val="00DC7A2C"/>
    <w:rsid w:val="00DD07D3"/>
    <w:rsid w:val="00DD0A2A"/>
    <w:rsid w:val="00DD100F"/>
    <w:rsid w:val="00DD13A3"/>
    <w:rsid w:val="00DD2478"/>
    <w:rsid w:val="00DD250B"/>
    <w:rsid w:val="00DD2EDB"/>
    <w:rsid w:val="00DD3829"/>
    <w:rsid w:val="00DD450F"/>
    <w:rsid w:val="00DD469D"/>
    <w:rsid w:val="00DD4A01"/>
    <w:rsid w:val="00DD5D3E"/>
    <w:rsid w:val="00DD67C6"/>
    <w:rsid w:val="00DD6DB1"/>
    <w:rsid w:val="00DD7B47"/>
    <w:rsid w:val="00DD7F00"/>
    <w:rsid w:val="00DD7FCA"/>
    <w:rsid w:val="00DE076C"/>
    <w:rsid w:val="00DE221C"/>
    <w:rsid w:val="00DE2245"/>
    <w:rsid w:val="00DE2DBC"/>
    <w:rsid w:val="00DE3172"/>
    <w:rsid w:val="00DE5141"/>
    <w:rsid w:val="00DE53FB"/>
    <w:rsid w:val="00DE5A8C"/>
    <w:rsid w:val="00DE6163"/>
    <w:rsid w:val="00DE61CD"/>
    <w:rsid w:val="00DE64B2"/>
    <w:rsid w:val="00DE6549"/>
    <w:rsid w:val="00DE6611"/>
    <w:rsid w:val="00DF00FA"/>
    <w:rsid w:val="00DF16C6"/>
    <w:rsid w:val="00DF1FB6"/>
    <w:rsid w:val="00DF246D"/>
    <w:rsid w:val="00DF2615"/>
    <w:rsid w:val="00DF43EF"/>
    <w:rsid w:val="00DF576E"/>
    <w:rsid w:val="00DF6707"/>
    <w:rsid w:val="00DF67D4"/>
    <w:rsid w:val="00DF6802"/>
    <w:rsid w:val="00DF6DE0"/>
    <w:rsid w:val="00DF706E"/>
    <w:rsid w:val="00DF73DA"/>
    <w:rsid w:val="00DF7D4A"/>
    <w:rsid w:val="00E00E8D"/>
    <w:rsid w:val="00E014DC"/>
    <w:rsid w:val="00E024CB"/>
    <w:rsid w:val="00E026DE"/>
    <w:rsid w:val="00E03597"/>
    <w:rsid w:val="00E0365E"/>
    <w:rsid w:val="00E03BF2"/>
    <w:rsid w:val="00E05504"/>
    <w:rsid w:val="00E05F33"/>
    <w:rsid w:val="00E060C1"/>
    <w:rsid w:val="00E07246"/>
    <w:rsid w:val="00E07835"/>
    <w:rsid w:val="00E07DB5"/>
    <w:rsid w:val="00E103F6"/>
    <w:rsid w:val="00E10C40"/>
    <w:rsid w:val="00E11902"/>
    <w:rsid w:val="00E11C6E"/>
    <w:rsid w:val="00E11DC7"/>
    <w:rsid w:val="00E11FA0"/>
    <w:rsid w:val="00E13D81"/>
    <w:rsid w:val="00E14E6D"/>
    <w:rsid w:val="00E15464"/>
    <w:rsid w:val="00E15DD5"/>
    <w:rsid w:val="00E16D97"/>
    <w:rsid w:val="00E16F60"/>
    <w:rsid w:val="00E1700A"/>
    <w:rsid w:val="00E17915"/>
    <w:rsid w:val="00E2051D"/>
    <w:rsid w:val="00E20555"/>
    <w:rsid w:val="00E2108D"/>
    <w:rsid w:val="00E21647"/>
    <w:rsid w:val="00E226C8"/>
    <w:rsid w:val="00E23135"/>
    <w:rsid w:val="00E231C4"/>
    <w:rsid w:val="00E2342F"/>
    <w:rsid w:val="00E23886"/>
    <w:rsid w:val="00E23E25"/>
    <w:rsid w:val="00E24215"/>
    <w:rsid w:val="00E24AA6"/>
    <w:rsid w:val="00E24B1A"/>
    <w:rsid w:val="00E255A5"/>
    <w:rsid w:val="00E25DA5"/>
    <w:rsid w:val="00E2617C"/>
    <w:rsid w:val="00E26408"/>
    <w:rsid w:val="00E268EF"/>
    <w:rsid w:val="00E269C5"/>
    <w:rsid w:val="00E27607"/>
    <w:rsid w:val="00E27989"/>
    <w:rsid w:val="00E302F5"/>
    <w:rsid w:val="00E30F25"/>
    <w:rsid w:val="00E31DC6"/>
    <w:rsid w:val="00E333DB"/>
    <w:rsid w:val="00E339DA"/>
    <w:rsid w:val="00E33CE1"/>
    <w:rsid w:val="00E34165"/>
    <w:rsid w:val="00E34DC9"/>
    <w:rsid w:val="00E35790"/>
    <w:rsid w:val="00E357BD"/>
    <w:rsid w:val="00E3626F"/>
    <w:rsid w:val="00E405D3"/>
    <w:rsid w:val="00E41E1E"/>
    <w:rsid w:val="00E4279E"/>
    <w:rsid w:val="00E42FF5"/>
    <w:rsid w:val="00E438C6"/>
    <w:rsid w:val="00E44559"/>
    <w:rsid w:val="00E44685"/>
    <w:rsid w:val="00E45348"/>
    <w:rsid w:val="00E455C6"/>
    <w:rsid w:val="00E459D3"/>
    <w:rsid w:val="00E478F6"/>
    <w:rsid w:val="00E47F60"/>
    <w:rsid w:val="00E506DD"/>
    <w:rsid w:val="00E507D1"/>
    <w:rsid w:val="00E50B79"/>
    <w:rsid w:val="00E50DC4"/>
    <w:rsid w:val="00E50EA9"/>
    <w:rsid w:val="00E51379"/>
    <w:rsid w:val="00E516D9"/>
    <w:rsid w:val="00E51A74"/>
    <w:rsid w:val="00E520C4"/>
    <w:rsid w:val="00E5243E"/>
    <w:rsid w:val="00E5245C"/>
    <w:rsid w:val="00E5286D"/>
    <w:rsid w:val="00E52FEC"/>
    <w:rsid w:val="00E5300B"/>
    <w:rsid w:val="00E5301C"/>
    <w:rsid w:val="00E5319D"/>
    <w:rsid w:val="00E5336A"/>
    <w:rsid w:val="00E53523"/>
    <w:rsid w:val="00E53EF6"/>
    <w:rsid w:val="00E55114"/>
    <w:rsid w:val="00E55BDE"/>
    <w:rsid w:val="00E55ED6"/>
    <w:rsid w:val="00E5685E"/>
    <w:rsid w:val="00E570BC"/>
    <w:rsid w:val="00E60477"/>
    <w:rsid w:val="00E60497"/>
    <w:rsid w:val="00E608F7"/>
    <w:rsid w:val="00E60ACE"/>
    <w:rsid w:val="00E60E28"/>
    <w:rsid w:val="00E61B97"/>
    <w:rsid w:val="00E61DE4"/>
    <w:rsid w:val="00E62169"/>
    <w:rsid w:val="00E62E6E"/>
    <w:rsid w:val="00E63194"/>
    <w:rsid w:val="00E631EC"/>
    <w:rsid w:val="00E63436"/>
    <w:rsid w:val="00E646FB"/>
    <w:rsid w:val="00E6519F"/>
    <w:rsid w:val="00E651EC"/>
    <w:rsid w:val="00E652DA"/>
    <w:rsid w:val="00E65D79"/>
    <w:rsid w:val="00E65F0C"/>
    <w:rsid w:val="00E67C96"/>
    <w:rsid w:val="00E67EC2"/>
    <w:rsid w:val="00E67F61"/>
    <w:rsid w:val="00E70E4A"/>
    <w:rsid w:val="00E71929"/>
    <w:rsid w:val="00E7194E"/>
    <w:rsid w:val="00E71A3C"/>
    <w:rsid w:val="00E72694"/>
    <w:rsid w:val="00E72CAF"/>
    <w:rsid w:val="00E72FCC"/>
    <w:rsid w:val="00E73910"/>
    <w:rsid w:val="00E7395B"/>
    <w:rsid w:val="00E74121"/>
    <w:rsid w:val="00E7441D"/>
    <w:rsid w:val="00E74A36"/>
    <w:rsid w:val="00E74AC4"/>
    <w:rsid w:val="00E74D11"/>
    <w:rsid w:val="00E74D40"/>
    <w:rsid w:val="00E7529C"/>
    <w:rsid w:val="00E75C74"/>
    <w:rsid w:val="00E76C5D"/>
    <w:rsid w:val="00E77A0B"/>
    <w:rsid w:val="00E77BC7"/>
    <w:rsid w:val="00E77F59"/>
    <w:rsid w:val="00E77FAF"/>
    <w:rsid w:val="00E8052D"/>
    <w:rsid w:val="00E810F1"/>
    <w:rsid w:val="00E817E3"/>
    <w:rsid w:val="00E81CEE"/>
    <w:rsid w:val="00E8259A"/>
    <w:rsid w:val="00E826CF"/>
    <w:rsid w:val="00E82D2B"/>
    <w:rsid w:val="00E83177"/>
    <w:rsid w:val="00E833CD"/>
    <w:rsid w:val="00E842AC"/>
    <w:rsid w:val="00E84E5F"/>
    <w:rsid w:val="00E85411"/>
    <w:rsid w:val="00E85893"/>
    <w:rsid w:val="00E858D9"/>
    <w:rsid w:val="00E85AA0"/>
    <w:rsid w:val="00E85DAF"/>
    <w:rsid w:val="00E85FA3"/>
    <w:rsid w:val="00E86849"/>
    <w:rsid w:val="00E86BB8"/>
    <w:rsid w:val="00E872B8"/>
    <w:rsid w:val="00E87479"/>
    <w:rsid w:val="00E87702"/>
    <w:rsid w:val="00E87BAD"/>
    <w:rsid w:val="00E87E94"/>
    <w:rsid w:val="00E87E95"/>
    <w:rsid w:val="00E87FB4"/>
    <w:rsid w:val="00E90D5B"/>
    <w:rsid w:val="00E91164"/>
    <w:rsid w:val="00E91A08"/>
    <w:rsid w:val="00E92404"/>
    <w:rsid w:val="00E92827"/>
    <w:rsid w:val="00E9426A"/>
    <w:rsid w:val="00E94979"/>
    <w:rsid w:val="00E94E26"/>
    <w:rsid w:val="00E9697A"/>
    <w:rsid w:val="00E969F0"/>
    <w:rsid w:val="00E96C2F"/>
    <w:rsid w:val="00E97B62"/>
    <w:rsid w:val="00EA0F72"/>
    <w:rsid w:val="00EA0F92"/>
    <w:rsid w:val="00EA1683"/>
    <w:rsid w:val="00EA170F"/>
    <w:rsid w:val="00EA377A"/>
    <w:rsid w:val="00EA3F76"/>
    <w:rsid w:val="00EA43F5"/>
    <w:rsid w:val="00EA45C6"/>
    <w:rsid w:val="00EA565A"/>
    <w:rsid w:val="00EA5993"/>
    <w:rsid w:val="00EA5EC0"/>
    <w:rsid w:val="00EA5F02"/>
    <w:rsid w:val="00EA61F7"/>
    <w:rsid w:val="00EA7BC9"/>
    <w:rsid w:val="00EA7EFD"/>
    <w:rsid w:val="00EB0AEA"/>
    <w:rsid w:val="00EB0EB9"/>
    <w:rsid w:val="00EB1705"/>
    <w:rsid w:val="00EB1AA8"/>
    <w:rsid w:val="00EB1E49"/>
    <w:rsid w:val="00EB1E9D"/>
    <w:rsid w:val="00EB1EE8"/>
    <w:rsid w:val="00EB2BF8"/>
    <w:rsid w:val="00EB339C"/>
    <w:rsid w:val="00EB42CF"/>
    <w:rsid w:val="00EB46AF"/>
    <w:rsid w:val="00EB54B8"/>
    <w:rsid w:val="00EB591D"/>
    <w:rsid w:val="00EB596D"/>
    <w:rsid w:val="00EB5FBB"/>
    <w:rsid w:val="00EB618F"/>
    <w:rsid w:val="00EB66ED"/>
    <w:rsid w:val="00EB72A2"/>
    <w:rsid w:val="00EB76A5"/>
    <w:rsid w:val="00EB7A3B"/>
    <w:rsid w:val="00EB7CC2"/>
    <w:rsid w:val="00EB7D47"/>
    <w:rsid w:val="00EC0479"/>
    <w:rsid w:val="00EC065E"/>
    <w:rsid w:val="00EC06AA"/>
    <w:rsid w:val="00EC150C"/>
    <w:rsid w:val="00EC15C2"/>
    <w:rsid w:val="00EC3CA3"/>
    <w:rsid w:val="00EC44E2"/>
    <w:rsid w:val="00EC47F5"/>
    <w:rsid w:val="00EC4AC7"/>
    <w:rsid w:val="00EC4AE7"/>
    <w:rsid w:val="00EC4B18"/>
    <w:rsid w:val="00EC4BFA"/>
    <w:rsid w:val="00EC5B47"/>
    <w:rsid w:val="00EC6035"/>
    <w:rsid w:val="00EC7046"/>
    <w:rsid w:val="00EC75BD"/>
    <w:rsid w:val="00EC7802"/>
    <w:rsid w:val="00EC7928"/>
    <w:rsid w:val="00ED09AB"/>
    <w:rsid w:val="00ED1034"/>
    <w:rsid w:val="00ED233A"/>
    <w:rsid w:val="00ED246F"/>
    <w:rsid w:val="00ED26EF"/>
    <w:rsid w:val="00ED28EB"/>
    <w:rsid w:val="00ED32EC"/>
    <w:rsid w:val="00ED3D3F"/>
    <w:rsid w:val="00ED48FD"/>
    <w:rsid w:val="00ED4C46"/>
    <w:rsid w:val="00ED50DC"/>
    <w:rsid w:val="00ED5A0C"/>
    <w:rsid w:val="00ED6177"/>
    <w:rsid w:val="00ED6699"/>
    <w:rsid w:val="00ED6BB2"/>
    <w:rsid w:val="00ED7192"/>
    <w:rsid w:val="00ED7DD4"/>
    <w:rsid w:val="00EE02FE"/>
    <w:rsid w:val="00EE06C5"/>
    <w:rsid w:val="00EE0877"/>
    <w:rsid w:val="00EE0AED"/>
    <w:rsid w:val="00EE1222"/>
    <w:rsid w:val="00EE12D2"/>
    <w:rsid w:val="00EE1512"/>
    <w:rsid w:val="00EE23F3"/>
    <w:rsid w:val="00EE26D0"/>
    <w:rsid w:val="00EE3231"/>
    <w:rsid w:val="00EE4035"/>
    <w:rsid w:val="00EE4DD9"/>
    <w:rsid w:val="00EE568D"/>
    <w:rsid w:val="00EE5A27"/>
    <w:rsid w:val="00EE6C81"/>
    <w:rsid w:val="00EE6E6F"/>
    <w:rsid w:val="00EE735F"/>
    <w:rsid w:val="00EE7DD6"/>
    <w:rsid w:val="00EF0888"/>
    <w:rsid w:val="00EF0CEB"/>
    <w:rsid w:val="00EF0D56"/>
    <w:rsid w:val="00EF15FB"/>
    <w:rsid w:val="00EF2922"/>
    <w:rsid w:val="00EF2C01"/>
    <w:rsid w:val="00EF4204"/>
    <w:rsid w:val="00EF46C4"/>
    <w:rsid w:val="00EF61B7"/>
    <w:rsid w:val="00EF62DF"/>
    <w:rsid w:val="00EF6552"/>
    <w:rsid w:val="00EF6719"/>
    <w:rsid w:val="00EF789F"/>
    <w:rsid w:val="00F00298"/>
    <w:rsid w:val="00F0094F"/>
    <w:rsid w:val="00F010DF"/>
    <w:rsid w:val="00F01D3E"/>
    <w:rsid w:val="00F02101"/>
    <w:rsid w:val="00F02566"/>
    <w:rsid w:val="00F02E2A"/>
    <w:rsid w:val="00F03031"/>
    <w:rsid w:val="00F037FB"/>
    <w:rsid w:val="00F03C6D"/>
    <w:rsid w:val="00F03C8A"/>
    <w:rsid w:val="00F03E02"/>
    <w:rsid w:val="00F05899"/>
    <w:rsid w:val="00F06415"/>
    <w:rsid w:val="00F06E82"/>
    <w:rsid w:val="00F10951"/>
    <w:rsid w:val="00F10D89"/>
    <w:rsid w:val="00F11BA2"/>
    <w:rsid w:val="00F12571"/>
    <w:rsid w:val="00F14BE9"/>
    <w:rsid w:val="00F150CF"/>
    <w:rsid w:val="00F150D3"/>
    <w:rsid w:val="00F1610F"/>
    <w:rsid w:val="00F17191"/>
    <w:rsid w:val="00F171E9"/>
    <w:rsid w:val="00F17614"/>
    <w:rsid w:val="00F201E4"/>
    <w:rsid w:val="00F20E48"/>
    <w:rsid w:val="00F210C2"/>
    <w:rsid w:val="00F2112E"/>
    <w:rsid w:val="00F2148D"/>
    <w:rsid w:val="00F218BC"/>
    <w:rsid w:val="00F21FD4"/>
    <w:rsid w:val="00F227D3"/>
    <w:rsid w:val="00F22912"/>
    <w:rsid w:val="00F23667"/>
    <w:rsid w:val="00F241CD"/>
    <w:rsid w:val="00F242CC"/>
    <w:rsid w:val="00F2431B"/>
    <w:rsid w:val="00F252D8"/>
    <w:rsid w:val="00F253C5"/>
    <w:rsid w:val="00F2639B"/>
    <w:rsid w:val="00F26B55"/>
    <w:rsid w:val="00F27271"/>
    <w:rsid w:val="00F2735C"/>
    <w:rsid w:val="00F273AA"/>
    <w:rsid w:val="00F27804"/>
    <w:rsid w:val="00F278ED"/>
    <w:rsid w:val="00F3070B"/>
    <w:rsid w:val="00F309BC"/>
    <w:rsid w:val="00F30C67"/>
    <w:rsid w:val="00F31036"/>
    <w:rsid w:val="00F310CB"/>
    <w:rsid w:val="00F317A5"/>
    <w:rsid w:val="00F323D1"/>
    <w:rsid w:val="00F32535"/>
    <w:rsid w:val="00F32942"/>
    <w:rsid w:val="00F32F58"/>
    <w:rsid w:val="00F3302A"/>
    <w:rsid w:val="00F337D9"/>
    <w:rsid w:val="00F33924"/>
    <w:rsid w:val="00F33994"/>
    <w:rsid w:val="00F339EB"/>
    <w:rsid w:val="00F33A73"/>
    <w:rsid w:val="00F33E94"/>
    <w:rsid w:val="00F3462B"/>
    <w:rsid w:val="00F3485E"/>
    <w:rsid w:val="00F34DF4"/>
    <w:rsid w:val="00F363DB"/>
    <w:rsid w:val="00F378CE"/>
    <w:rsid w:val="00F378E0"/>
    <w:rsid w:val="00F40136"/>
    <w:rsid w:val="00F40157"/>
    <w:rsid w:val="00F405C9"/>
    <w:rsid w:val="00F406AA"/>
    <w:rsid w:val="00F41238"/>
    <w:rsid w:val="00F418A9"/>
    <w:rsid w:val="00F41BF5"/>
    <w:rsid w:val="00F42E2A"/>
    <w:rsid w:val="00F42F2B"/>
    <w:rsid w:val="00F43B4D"/>
    <w:rsid w:val="00F43F4B"/>
    <w:rsid w:val="00F44049"/>
    <w:rsid w:val="00F441FD"/>
    <w:rsid w:val="00F44453"/>
    <w:rsid w:val="00F4455D"/>
    <w:rsid w:val="00F44B04"/>
    <w:rsid w:val="00F44D85"/>
    <w:rsid w:val="00F44FA2"/>
    <w:rsid w:val="00F4552A"/>
    <w:rsid w:val="00F45BD8"/>
    <w:rsid w:val="00F45F99"/>
    <w:rsid w:val="00F46D80"/>
    <w:rsid w:val="00F46E22"/>
    <w:rsid w:val="00F46FA0"/>
    <w:rsid w:val="00F5000A"/>
    <w:rsid w:val="00F50342"/>
    <w:rsid w:val="00F5088D"/>
    <w:rsid w:val="00F51240"/>
    <w:rsid w:val="00F513C6"/>
    <w:rsid w:val="00F51708"/>
    <w:rsid w:val="00F51CB8"/>
    <w:rsid w:val="00F52CC8"/>
    <w:rsid w:val="00F52E05"/>
    <w:rsid w:val="00F52FF7"/>
    <w:rsid w:val="00F53C07"/>
    <w:rsid w:val="00F54246"/>
    <w:rsid w:val="00F54D60"/>
    <w:rsid w:val="00F557F8"/>
    <w:rsid w:val="00F569CB"/>
    <w:rsid w:val="00F56AA4"/>
    <w:rsid w:val="00F570C5"/>
    <w:rsid w:val="00F5747F"/>
    <w:rsid w:val="00F57684"/>
    <w:rsid w:val="00F60738"/>
    <w:rsid w:val="00F61784"/>
    <w:rsid w:val="00F617AF"/>
    <w:rsid w:val="00F61F99"/>
    <w:rsid w:val="00F62055"/>
    <w:rsid w:val="00F623B1"/>
    <w:rsid w:val="00F6340A"/>
    <w:rsid w:val="00F63515"/>
    <w:rsid w:val="00F63B05"/>
    <w:rsid w:val="00F64300"/>
    <w:rsid w:val="00F64403"/>
    <w:rsid w:val="00F64826"/>
    <w:rsid w:val="00F64986"/>
    <w:rsid w:val="00F64C29"/>
    <w:rsid w:val="00F659CE"/>
    <w:rsid w:val="00F6604D"/>
    <w:rsid w:val="00F6714C"/>
    <w:rsid w:val="00F67A67"/>
    <w:rsid w:val="00F67B2C"/>
    <w:rsid w:val="00F67B8C"/>
    <w:rsid w:val="00F67E80"/>
    <w:rsid w:val="00F701A5"/>
    <w:rsid w:val="00F70244"/>
    <w:rsid w:val="00F707B2"/>
    <w:rsid w:val="00F70E9D"/>
    <w:rsid w:val="00F71B98"/>
    <w:rsid w:val="00F71BF0"/>
    <w:rsid w:val="00F72340"/>
    <w:rsid w:val="00F72604"/>
    <w:rsid w:val="00F72875"/>
    <w:rsid w:val="00F72D7C"/>
    <w:rsid w:val="00F72DA3"/>
    <w:rsid w:val="00F7369B"/>
    <w:rsid w:val="00F73BE3"/>
    <w:rsid w:val="00F74317"/>
    <w:rsid w:val="00F74AE0"/>
    <w:rsid w:val="00F74C2A"/>
    <w:rsid w:val="00F75771"/>
    <w:rsid w:val="00F761E5"/>
    <w:rsid w:val="00F76766"/>
    <w:rsid w:val="00F76EA5"/>
    <w:rsid w:val="00F777FC"/>
    <w:rsid w:val="00F778B3"/>
    <w:rsid w:val="00F77B8F"/>
    <w:rsid w:val="00F77E61"/>
    <w:rsid w:val="00F77F75"/>
    <w:rsid w:val="00F8099D"/>
    <w:rsid w:val="00F81E80"/>
    <w:rsid w:val="00F81FD6"/>
    <w:rsid w:val="00F82268"/>
    <w:rsid w:val="00F8231D"/>
    <w:rsid w:val="00F8282F"/>
    <w:rsid w:val="00F82CCC"/>
    <w:rsid w:val="00F848A9"/>
    <w:rsid w:val="00F84D25"/>
    <w:rsid w:val="00F8543A"/>
    <w:rsid w:val="00F85EB6"/>
    <w:rsid w:val="00F86003"/>
    <w:rsid w:val="00F86639"/>
    <w:rsid w:val="00F86BCC"/>
    <w:rsid w:val="00F87355"/>
    <w:rsid w:val="00F87D02"/>
    <w:rsid w:val="00F90B2A"/>
    <w:rsid w:val="00F91843"/>
    <w:rsid w:val="00F91C17"/>
    <w:rsid w:val="00F91F38"/>
    <w:rsid w:val="00F91F4E"/>
    <w:rsid w:val="00F930F6"/>
    <w:rsid w:val="00F938D5"/>
    <w:rsid w:val="00F94E69"/>
    <w:rsid w:val="00F95180"/>
    <w:rsid w:val="00F951F5"/>
    <w:rsid w:val="00F95ED3"/>
    <w:rsid w:val="00F966DC"/>
    <w:rsid w:val="00F969DD"/>
    <w:rsid w:val="00F97B20"/>
    <w:rsid w:val="00FA00A2"/>
    <w:rsid w:val="00FA191E"/>
    <w:rsid w:val="00FA1C98"/>
    <w:rsid w:val="00FA2F2D"/>
    <w:rsid w:val="00FA380E"/>
    <w:rsid w:val="00FA4832"/>
    <w:rsid w:val="00FA4B5C"/>
    <w:rsid w:val="00FA4D1D"/>
    <w:rsid w:val="00FA5C2C"/>
    <w:rsid w:val="00FA67FF"/>
    <w:rsid w:val="00FA6CDE"/>
    <w:rsid w:val="00FA7205"/>
    <w:rsid w:val="00FA77C4"/>
    <w:rsid w:val="00FB04B4"/>
    <w:rsid w:val="00FB06DE"/>
    <w:rsid w:val="00FB1064"/>
    <w:rsid w:val="00FB18BF"/>
    <w:rsid w:val="00FB26D1"/>
    <w:rsid w:val="00FB3E17"/>
    <w:rsid w:val="00FB42BA"/>
    <w:rsid w:val="00FB56B9"/>
    <w:rsid w:val="00FB7097"/>
    <w:rsid w:val="00FB7A57"/>
    <w:rsid w:val="00FC0C0D"/>
    <w:rsid w:val="00FC181D"/>
    <w:rsid w:val="00FC270B"/>
    <w:rsid w:val="00FC27EE"/>
    <w:rsid w:val="00FC29B7"/>
    <w:rsid w:val="00FC327A"/>
    <w:rsid w:val="00FC3BA5"/>
    <w:rsid w:val="00FC46D5"/>
    <w:rsid w:val="00FC4C12"/>
    <w:rsid w:val="00FC58E9"/>
    <w:rsid w:val="00FC6E42"/>
    <w:rsid w:val="00FC7CE8"/>
    <w:rsid w:val="00FD01AC"/>
    <w:rsid w:val="00FD034F"/>
    <w:rsid w:val="00FD03B8"/>
    <w:rsid w:val="00FD2060"/>
    <w:rsid w:val="00FD213B"/>
    <w:rsid w:val="00FD2484"/>
    <w:rsid w:val="00FD2757"/>
    <w:rsid w:val="00FD2CFD"/>
    <w:rsid w:val="00FD3B21"/>
    <w:rsid w:val="00FD3F48"/>
    <w:rsid w:val="00FD4564"/>
    <w:rsid w:val="00FD48FF"/>
    <w:rsid w:val="00FD5789"/>
    <w:rsid w:val="00FD5F12"/>
    <w:rsid w:val="00FD6035"/>
    <w:rsid w:val="00FD69A6"/>
    <w:rsid w:val="00FD71DD"/>
    <w:rsid w:val="00FD73E1"/>
    <w:rsid w:val="00FE07C3"/>
    <w:rsid w:val="00FE2D72"/>
    <w:rsid w:val="00FE2DCD"/>
    <w:rsid w:val="00FE30EA"/>
    <w:rsid w:val="00FE36B7"/>
    <w:rsid w:val="00FE4549"/>
    <w:rsid w:val="00FE4713"/>
    <w:rsid w:val="00FE5543"/>
    <w:rsid w:val="00FE5B38"/>
    <w:rsid w:val="00FE6748"/>
    <w:rsid w:val="00FE697E"/>
    <w:rsid w:val="00FE7385"/>
    <w:rsid w:val="00FE77B8"/>
    <w:rsid w:val="00FE7B46"/>
    <w:rsid w:val="00FF0100"/>
    <w:rsid w:val="00FF0A6D"/>
    <w:rsid w:val="00FF1E7E"/>
    <w:rsid w:val="00FF2B94"/>
    <w:rsid w:val="00FF2FBF"/>
    <w:rsid w:val="00FF32D6"/>
    <w:rsid w:val="00FF32D9"/>
    <w:rsid w:val="00FF40EC"/>
    <w:rsid w:val="00FF4129"/>
    <w:rsid w:val="00FF4AF0"/>
    <w:rsid w:val="00FF50EF"/>
    <w:rsid w:val="00FF532D"/>
    <w:rsid w:val="00FF6611"/>
    <w:rsid w:val="00FF6C98"/>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2">
    <w:name w:val="heading 2"/>
    <w:basedOn w:val="a"/>
    <w:link w:val="20"/>
    <w:uiPriority w:val="9"/>
    <w:qFormat/>
    <w:rsid w:val="0028317A"/>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rsid w:val="0028317A"/>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6">
    <w:name w:val="heading 6"/>
    <w:basedOn w:val="a"/>
    <w:next w:val="a"/>
    <w:link w:val="60"/>
    <w:semiHidden/>
    <w:unhideWhenUsed/>
    <w:qFormat/>
    <w:rsid w:val="00876127"/>
    <w:pPr>
      <w:keepNext/>
      <w:keepLines/>
      <w:spacing w:before="200" w:after="0" w:line="240" w:lineRule="auto"/>
      <w:outlineLvl w:val="5"/>
    </w:pPr>
    <w:rPr>
      <w:rFonts w:ascii="Cambria" w:eastAsia="Times New Roman" w:hAnsi="Cambria"/>
      <w:i/>
      <w:iCs/>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28317A"/>
    <w:rPr>
      <w:rFonts w:ascii="Times New Roman" w:eastAsia="Times New Roman" w:hAnsi="Times New Roman" w:cs="Times New Roman"/>
      <w:b/>
      <w:bCs/>
      <w:sz w:val="36"/>
      <w:szCs w:val="36"/>
      <w:lang w:eastAsia="ru-RU"/>
    </w:rPr>
  </w:style>
  <w:style w:type="character" w:customStyle="1" w:styleId="30">
    <w:name w:val="Заголовок 3 Знак"/>
    <w:link w:val="3"/>
    <w:uiPriority w:val="9"/>
    <w:rsid w:val="0028317A"/>
    <w:rPr>
      <w:rFonts w:ascii="Times New Roman" w:eastAsia="Times New Roman" w:hAnsi="Times New Roman" w:cs="Times New Roman"/>
      <w:b/>
      <w:bCs/>
      <w:sz w:val="27"/>
      <w:szCs w:val="27"/>
      <w:lang w:eastAsia="ru-RU"/>
    </w:rPr>
  </w:style>
  <w:style w:type="paragraph" w:customStyle="1" w:styleId="formattext">
    <w:name w:val="formattext"/>
    <w:basedOn w:val="a"/>
    <w:rsid w:val="0028317A"/>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unhideWhenUsed/>
    <w:rsid w:val="0028317A"/>
    <w:rPr>
      <w:color w:val="0000FF"/>
      <w:u w:val="single"/>
    </w:rPr>
  </w:style>
  <w:style w:type="paragraph" w:styleId="a4">
    <w:name w:val="List Paragraph"/>
    <w:basedOn w:val="a"/>
    <w:uiPriority w:val="34"/>
    <w:qFormat/>
    <w:rsid w:val="00A72D94"/>
    <w:pPr>
      <w:ind w:left="720"/>
      <w:contextualSpacing/>
    </w:pPr>
  </w:style>
  <w:style w:type="character" w:customStyle="1" w:styleId="60">
    <w:name w:val="Заголовок 6 Знак"/>
    <w:link w:val="6"/>
    <w:semiHidden/>
    <w:rsid w:val="00876127"/>
    <w:rPr>
      <w:rFonts w:ascii="Cambria" w:eastAsia="Times New Roman" w:hAnsi="Cambria" w:cs="Times New Roman"/>
      <w:i/>
      <w:iCs/>
      <w:color w:val="243F60"/>
      <w:sz w:val="24"/>
      <w:szCs w:val="24"/>
      <w:lang w:eastAsia="ru-RU"/>
    </w:rPr>
  </w:style>
  <w:style w:type="paragraph" w:styleId="a5">
    <w:name w:val="Balloon Text"/>
    <w:basedOn w:val="a"/>
    <w:link w:val="a6"/>
    <w:uiPriority w:val="99"/>
    <w:semiHidden/>
    <w:unhideWhenUsed/>
    <w:rsid w:val="00876127"/>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876127"/>
    <w:rPr>
      <w:rFonts w:ascii="Tahoma" w:hAnsi="Tahoma" w:cs="Tahoma"/>
      <w:sz w:val="16"/>
      <w:szCs w:val="16"/>
    </w:rPr>
  </w:style>
  <w:style w:type="paragraph" w:styleId="a7">
    <w:name w:val="Normal (Web)"/>
    <w:basedOn w:val="a"/>
    <w:uiPriority w:val="99"/>
    <w:semiHidden/>
    <w:unhideWhenUsed/>
    <w:rsid w:val="00BC17C8"/>
    <w:pPr>
      <w:spacing w:before="100" w:beforeAutospacing="1" w:after="100" w:afterAutospacing="1" w:line="240" w:lineRule="auto"/>
    </w:pPr>
    <w:rPr>
      <w:rFonts w:ascii="Times New Roman" w:eastAsia="Times New Roman" w:hAnsi="Times New Roman"/>
      <w:sz w:val="24"/>
      <w:szCs w:val="24"/>
      <w:lang w:eastAsia="ja-JP"/>
    </w:rPr>
  </w:style>
  <w:style w:type="character" w:styleId="a8">
    <w:name w:val="Strong"/>
    <w:basedOn w:val="a0"/>
    <w:uiPriority w:val="22"/>
    <w:qFormat/>
    <w:rsid w:val="00BC17C8"/>
    <w:rPr>
      <w:b/>
      <w:bCs/>
    </w:rPr>
  </w:style>
</w:styles>
</file>

<file path=word/webSettings.xml><?xml version="1.0" encoding="utf-8"?>
<w:webSettings xmlns:r="http://schemas.openxmlformats.org/officeDocument/2006/relationships" xmlns:w="http://schemas.openxmlformats.org/wordprocessingml/2006/main">
  <w:divs>
    <w:div w:id="765350452">
      <w:bodyDiv w:val="1"/>
      <w:marLeft w:val="0"/>
      <w:marRight w:val="0"/>
      <w:marTop w:val="0"/>
      <w:marBottom w:val="0"/>
      <w:divBdr>
        <w:top w:val="none" w:sz="0" w:space="0" w:color="auto"/>
        <w:left w:val="none" w:sz="0" w:space="0" w:color="auto"/>
        <w:bottom w:val="none" w:sz="0" w:space="0" w:color="auto"/>
        <w:right w:val="none" w:sz="0" w:space="0" w:color="auto"/>
      </w:divBdr>
    </w:div>
    <w:div w:id="108803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cs.cntd.ru/document/5519098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990046" TargetMode="External"/><Relationship Id="rId5" Type="http://schemas.openxmlformats.org/officeDocument/2006/relationships/hyperlink" Target="http://www.dagminobr.ru/documenty/prikazi_minobrnauki_rd/prikaz_13921119_ot_31_iyulya_2019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7417</Words>
  <Characters>42278</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49596</CharactersWithSpaces>
  <SharedDoc>false</SharedDoc>
  <HLinks>
    <vt:vector size="12" baseType="variant">
      <vt:variant>
        <vt:i4>6553712</vt:i4>
      </vt:variant>
      <vt:variant>
        <vt:i4>3</vt:i4>
      </vt:variant>
      <vt:variant>
        <vt:i4>0</vt:i4>
      </vt:variant>
      <vt:variant>
        <vt:i4>5</vt:i4>
      </vt:variant>
      <vt:variant>
        <vt:lpwstr>http://docs.cntd.ru/document/551909876</vt:lpwstr>
      </vt:variant>
      <vt:variant>
        <vt:lpwstr/>
      </vt:variant>
      <vt:variant>
        <vt:i4>6881407</vt:i4>
      </vt:variant>
      <vt:variant>
        <vt:i4>0</vt:i4>
      </vt:variant>
      <vt:variant>
        <vt:i4>0</vt:i4>
      </vt:variant>
      <vt:variant>
        <vt:i4>5</vt:i4>
      </vt:variant>
      <vt:variant>
        <vt:lpwstr>http://docs.cntd.ru/document/901990046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Мадина</dc:creator>
  <cp:lastModifiedBy>WIN7-2017-03</cp:lastModifiedBy>
  <cp:revision>2</cp:revision>
  <cp:lastPrinted>2019-07-31T12:54:00Z</cp:lastPrinted>
  <dcterms:created xsi:type="dcterms:W3CDTF">2019-08-21T09:26:00Z</dcterms:created>
  <dcterms:modified xsi:type="dcterms:W3CDTF">2019-08-21T09:26:00Z</dcterms:modified>
</cp:coreProperties>
</file>