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>зарегистрировавшись на сайте Навигатора дополнительного образования Республики Дагестан – р05.навигатор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4"/>
            <w:rFonts w:ascii="Times New Roman" w:hAnsi="Times New Roman" w:cs="Times New Roman"/>
          </w:rPr>
          <w:t>https://р05.навигатор.дети/</w:t>
        </w:r>
      </w:hyperlink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405C61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  <w:proofErr w:type="gramEnd"/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44270" w:rsidRDefault="00F44270" w:rsidP="00F44270"/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позволяет родителям следить за тем, посещает ли ребенок занятия и оставить свой отзыв на программу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 и ознакомиться с отзывами других родителей. </w:t>
      </w:r>
    </w:p>
    <w:p w:rsidR="00F44270" w:rsidRDefault="00F44270" w:rsidP="00F4427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понять? – спросите вы. Все очень просто! С 2019 года в нашей республике внедряется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не шутка. Занятия вашего ребенка будут оплачиваться государством/муниципалитетом.</w:t>
      </w:r>
      <w:r w:rsidRPr="00A43B92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это сделать? Все очень просто.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лишь пройти несложную процедуру регистрации на сайте «Навигатора дополнительного образования детей» -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ети. В разделе меню вам нужно    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получите логин и пароль от системы, на которой можете проверять остаток средств на сертификате.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бразования. 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F44270" w:rsidRDefault="00F44270" w:rsidP="00F44270">
      <w:pPr>
        <w:pBdr>
          <w:bottom w:val="single" w:sz="12" w:space="1" w:color="auto"/>
        </w:pBdr>
        <w:rPr>
          <w:rStyle w:val="a4"/>
          <w:rFonts w:ascii="Times New Roman" w:hAnsi="Times New Roman" w:cs="Times New Roman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3D1FA8">
          <w:rPr>
            <w:rStyle w:val="a4"/>
            <w:rFonts w:ascii="Times New Roman" w:hAnsi="Times New Roman" w:cs="Times New Roman"/>
          </w:rPr>
          <w:t>https://р05.навигатор.дети/</w:t>
        </w:r>
      </w:hyperlink>
    </w:p>
    <w:p w:rsidR="00F44270" w:rsidRDefault="00F44270" w:rsidP="00F44270">
      <w:pPr>
        <w:pBdr>
          <w:bottom w:val="single" w:sz="12" w:space="1" w:color="auto"/>
        </w:pBdr>
        <w:rPr>
          <w:rStyle w:val="a4"/>
          <w:rFonts w:ascii="Times New Roman" w:hAnsi="Times New Roman" w:cs="Times New Roman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44270" w:rsidRDefault="00F44270" w:rsidP="00F44270"/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– это еще один виток в технологиях. Почему? – спросите вы. Все потому что он позволяет родителям записывать детей на кружки и секции, не выходя из дома.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самое важное – обучаться они будут совершенно бесплатно! За ваших детей платить будет государство и муниципалитет. Средства, которые предназначены для оплаты обучения, будут начисляться на сертификат персонифицированного финансирования.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получить сертификат? Все просто. Вам лишь нужно перейти на сайт «Навигатора дополнительного образования детей» (р05.навигатор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ети) и пройти регистрацию. Выбираете свой муниципалитет, интересующую вас программу и записываете на нее вашего ребенка, получив после этого сертификат персонифицированного финансирования.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родитель мог определиться с программой, «Навигатор» позволяет им просматривать видео и фотографии с занятий в кружках и секциях. </w:t>
      </w:r>
    </w:p>
    <w:p w:rsidR="00F44270" w:rsidRPr="00724B6C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724B6C">
        <w:rPr>
          <w:rFonts w:ascii="Times New Roman" w:hAnsi="Times New Roman" w:cs="Times New Roman"/>
          <w:sz w:val="28"/>
          <w:szCs w:val="28"/>
        </w:rPr>
        <w:t>Ваш ребёнок талантлив. Регистрируйтесь, приходите на занятие  и убедитесь!</w:t>
      </w:r>
    </w:p>
    <w:p w:rsidR="00F44270" w:rsidRDefault="00F44270" w:rsidP="00F44270">
      <w:pPr>
        <w:pBdr>
          <w:bottom w:val="single" w:sz="12" w:space="1" w:color="auto"/>
        </w:pBdr>
        <w:rPr>
          <w:rStyle w:val="a4"/>
          <w:rFonts w:ascii="Times New Roman" w:hAnsi="Times New Roman" w:cs="Times New Roman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6" w:history="1">
        <w:r w:rsidRPr="003D1FA8">
          <w:rPr>
            <w:rStyle w:val="a4"/>
            <w:rFonts w:ascii="Times New Roman" w:hAnsi="Times New Roman" w:cs="Times New Roman"/>
          </w:rPr>
          <w:t>https://р05.навигатор.дети/</w:t>
        </w:r>
      </w:hyperlink>
    </w:p>
    <w:p w:rsidR="00F44270" w:rsidRDefault="00F44270" w:rsidP="00F44270">
      <w:pPr>
        <w:pBdr>
          <w:bottom w:val="single" w:sz="12" w:space="1" w:color="auto"/>
        </w:pBdr>
        <w:rPr>
          <w:rStyle w:val="a4"/>
          <w:rFonts w:ascii="Times New Roman" w:hAnsi="Times New Roman" w:cs="Times New Roman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44270" w:rsidRDefault="00F44270" w:rsidP="00F44270"/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Робототехника с раннего возраста? Основы программирования для школьников? Радиотехника и радиоэлектроника для самых маленьких? Все это не так недостижимо, как вы думаете. Навигатор дополнительного образования предоставляет вам такую возможность.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EC26F4">
        <w:rPr>
          <w:rFonts w:ascii="Times New Roman" w:hAnsi="Times New Roman" w:cs="Times New Roman"/>
          <w:sz w:val="28"/>
          <w:szCs w:val="28"/>
        </w:rPr>
        <w:t>„Навигатор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Pr="00EC26F4">
        <w:rPr>
          <w:rFonts w:ascii="Times New Roman" w:hAnsi="Times New Roman" w:cs="Times New Roman"/>
          <w:sz w:val="28"/>
          <w:szCs w:val="28"/>
        </w:rPr>
        <w:t>“ — это автоматизированная информационная система. Она создана, прежде всего, для удобства.  Уникальность системы в том, что мамы и папы, а также сами дети (если мы говорим о подростках), могут выбрать и зарегистрироваться на интересующее направление прямо из дома. „Навигатор“ соединён с картами. Вводя название направления, например, „футбол“ — на экране появляется список не только организаций, которые в</w:t>
      </w:r>
      <w:r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EC26F4">
        <w:rPr>
          <w:rFonts w:ascii="Times New Roman" w:hAnsi="Times New Roman" w:cs="Times New Roman"/>
          <w:sz w:val="28"/>
          <w:szCs w:val="28"/>
        </w:rPr>
        <w:t xml:space="preserve"> предлагают этот кружок, но и адреса, и появляется возможность выбрать то место, которое ближе к дому.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все программы в центрах дополнительного образования будут оплачиваться государством/муниципалитетом! Да-да, вам не надо платить за обучение ребенка. Все средства будут начисляться на сертификат персонифицированного финансирования, который можно получить, зарегистрировавшись в «Навигаторе» (р05.навигатор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ети) и выбрав интересующую вас программу.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F44270" w:rsidRPr="00016EEE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Порой, родителям бывает сложно определиться с выбором программы. Именно поэтому в «Навигаторе» присутствует аннотация, то есть краткое описание программы. </w:t>
      </w: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свобода в развитии! Регистрируйся!</w:t>
      </w:r>
    </w:p>
    <w:p w:rsidR="00F44270" w:rsidRPr="00BD1385" w:rsidRDefault="00F44270" w:rsidP="00F44270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44270" w:rsidRDefault="00F44270" w:rsidP="00F44270"/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Pr="005C516D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Default="00F44270" w:rsidP="00F44270">
      <w:pPr>
        <w:rPr>
          <w:rFonts w:ascii="Times New Roman" w:hAnsi="Times New Roman" w:cs="Times New Roman"/>
          <w:sz w:val="28"/>
          <w:szCs w:val="28"/>
        </w:rPr>
      </w:pPr>
    </w:p>
    <w:p w:rsidR="00F44270" w:rsidRDefault="00F44270" w:rsidP="00F44270">
      <w:bookmarkStart w:id="0" w:name="_GoBack"/>
      <w:bookmarkEnd w:id="0"/>
    </w:p>
    <w:p w:rsidR="000B0268" w:rsidRDefault="000B0268"/>
    <w:sectPr w:rsidR="000B0268" w:rsidSect="00EC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F44270"/>
    <w:rsid w:val="000B0268"/>
    <w:rsid w:val="002124BE"/>
    <w:rsid w:val="002613E7"/>
    <w:rsid w:val="002B55C4"/>
    <w:rsid w:val="009C65E2"/>
    <w:rsid w:val="00D17330"/>
    <w:rsid w:val="00D340FF"/>
    <w:rsid w:val="00E2728B"/>
    <w:rsid w:val="00F44270"/>
    <w:rsid w:val="00FD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70"/>
  </w:style>
  <w:style w:type="paragraph" w:styleId="1">
    <w:name w:val="heading 1"/>
    <w:basedOn w:val="a"/>
    <w:next w:val="a"/>
    <w:link w:val="10"/>
    <w:uiPriority w:val="9"/>
    <w:qFormat/>
    <w:rsid w:val="00D340FF"/>
    <w:pPr>
      <w:keepNext/>
      <w:keepLines/>
      <w:spacing w:before="480" w:after="0" w:line="240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40FF"/>
    <w:pPr>
      <w:spacing w:after="0" w:line="240" w:lineRule="auto"/>
      <w:ind w:firstLine="709"/>
    </w:pPr>
    <w:rPr>
      <w:sz w:val="28"/>
    </w:rPr>
  </w:style>
  <w:style w:type="character" w:styleId="a4">
    <w:name w:val="Hyperlink"/>
    <w:basedOn w:val="a0"/>
    <w:uiPriority w:val="99"/>
    <w:unhideWhenUsed/>
    <w:rsid w:val="00F44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1319</Words>
  <Characters>7520</Characters>
  <Application>Microsoft Office Word</Application>
  <DocSecurity>0</DocSecurity>
  <Lines>62</Lines>
  <Paragraphs>17</Paragraphs>
  <ScaleCrop>false</ScaleCrop>
  <Company>Microsoft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2021-10-12T07:53:00Z</dcterms:created>
  <dcterms:modified xsi:type="dcterms:W3CDTF">2021-10-12T07:55:00Z</dcterms:modified>
</cp:coreProperties>
</file>